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E7B0C" w14:textId="7B977323" w:rsidR="007A2498" w:rsidRDefault="007A2498" w:rsidP="002874DD">
      <w:pPr>
        <w:pStyle w:val="a3"/>
        <w:jc w:val="center"/>
        <w:rPr>
          <w:rFonts w:ascii="Times New Roman" w:eastAsia="黑体" w:hAnsi="Times New Roman" w:cs="Times New Roman"/>
          <w:bCs/>
          <w:color w:val="800000"/>
          <w:sz w:val="32"/>
          <w:szCs w:val="32"/>
        </w:rPr>
      </w:pPr>
      <w:r>
        <w:rPr>
          <w:rFonts w:ascii="Times New Roman" w:eastAsia="黑体" w:hAnsi="Times New Roman" w:cs="Times New Roman"/>
          <w:bCs/>
          <w:noProof/>
          <w:color w:val="800000"/>
          <w:sz w:val="32"/>
          <w:szCs w:val="32"/>
        </w:rPr>
        <mc:AlternateContent>
          <mc:Choice Requires="wps">
            <w:drawing>
              <wp:anchor distT="0" distB="0" distL="114300" distR="114300" simplePos="0" relativeHeight="251660288" behindDoc="0" locked="0" layoutInCell="1" allowOverlap="1" wp14:anchorId="7C29125A" wp14:editId="0032E293">
                <wp:simplePos x="0" y="0"/>
                <wp:positionH relativeFrom="column">
                  <wp:posOffset>-381000</wp:posOffset>
                </wp:positionH>
                <wp:positionV relativeFrom="paragraph">
                  <wp:posOffset>-133350</wp:posOffset>
                </wp:positionV>
                <wp:extent cx="6134100" cy="9124950"/>
                <wp:effectExtent l="0" t="0" r="0" b="0"/>
                <wp:wrapNone/>
                <wp:docPr id="2" name="文本框 2"/>
                <wp:cNvGraphicFramePr/>
                <a:graphic xmlns:a="http://schemas.openxmlformats.org/drawingml/2006/main">
                  <a:graphicData uri="http://schemas.microsoft.com/office/word/2010/wordprocessingShape">
                    <wps:wsp>
                      <wps:cNvSpPr txBox="1"/>
                      <wps:spPr>
                        <a:xfrm>
                          <a:off x="0" y="0"/>
                          <a:ext cx="6134100" cy="9124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05AFB00" w14:textId="77777777" w:rsidR="007A2498" w:rsidRPr="007A2498" w:rsidRDefault="007A2498" w:rsidP="007A2498">
                            <w:pPr>
                              <w:pStyle w:val="a3"/>
                              <w:jc w:val="center"/>
                              <w:rPr>
                                <w:rFonts w:ascii="Times New Roman" w:eastAsia="黑体" w:hAnsi="Times New Roman" w:cs="Times New Roman"/>
                                <w:b/>
                                <w:bCs/>
                                <w:color w:val="800000"/>
                                <w:sz w:val="44"/>
                                <w:szCs w:val="44"/>
                              </w:rPr>
                            </w:pPr>
                            <w:proofErr w:type="spellStart"/>
                            <w:r w:rsidRPr="007A2498">
                              <w:rPr>
                                <w:rFonts w:ascii="Times New Roman" w:eastAsia="黑体" w:hAnsi="Times New Roman" w:cs="Times New Roman"/>
                                <w:b/>
                                <w:bCs/>
                                <w:color w:val="800000"/>
                                <w:sz w:val="44"/>
                                <w:szCs w:val="44"/>
                              </w:rPr>
                              <w:t>Shiing</w:t>
                            </w:r>
                            <w:proofErr w:type="spellEnd"/>
                            <w:r w:rsidRPr="007A2498">
                              <w:rPr>
                                <w:rFonts w:ascii="Times New Roman" w:eastAsia="黑体" w:hAnsi="Times New Roman" w:cs="Times New Roman"/>
                                <w:b/>
                                <w:bCs/>
                                <w:color w:val="800000"/>
                                <w:sz w:val="44"/>
                                <w:szCs w:val="44"/>
                              </w:rPr>
                              <w:t xml:space="preserve"> Shen </w:t>
                            </w:r>
                            <w:proofErr w:type="spellStart"/>
                            <w:r w:rsidRPr="007A2498">
                              <w:rPr>
                                <w:rFonts w:ascii="Times New Roman" w:eastAsia="黑体" w:hAnsi="Times New Roman" w:cs="Times New Roman"/>
                                <w:b/>
                                <w:bCs/>
                                <w:color w:val="800000"/>
                                <w:sz w:val="44"/>
                                <w:szCs w:val="44"/>
                              </w:rPr>
                              <w:t>Chern</w:t>
                            </w:r>
                            <w:proofErr w:type="spellEnd"/>
                            <w:r w:rsidRPr="007A2498">
                              <w:rPr>
                                <w:rFonts w:ascii="Times New Roman" w:eastAsia="黑体" w:hAnsi="Times New Roman" w:cs="Times New Roman"/>
                                <w:b/>
                                <w:bCs/>
                                <w:color w:val="800000"/>
                                <w:sz w:val="44"/>
                                <w:szCs w:val="44"/>
                              </w:rPr>
                              <w:t xml:space="preserve"> Mathematics Award</w:t>
                            </w:r>
                          </w:p>
                          <w:p w14:paraId="1D5C0625" w14:textId="77777777" w:rsidR="007A2498" w:rsidRPr="007A2498" w:rsidRDefault="007A2498" w:rsidP="007A2498">
                            <w:pPr>
                              <w:spacing w:line="420" w:lineRule="exact"/>
                              <w:rPr>
                                <w:rFonts w:eastAsia="黑体"/>
                                <w:b/>
                                <w:color w:val="800000"/>
                                <w:kern w:val="0"/>
                                <w:sz w:val="32"/>
                                <w:szCs w:val="32"/>
                              </w:rPr>
                            </w:pPr>
                            <w:r w:rsidRPr="007A2498">
                              <w:rPr>
                                <w:rFonts w:eastAsia="黑体"/>
                                <w:b/>
                                <w:color w:val="800000"/>
                                <w:kern w:val="0"/>
                                <w:sz w:val="32"/>
                                <w:szCs w:val="32"/>
                              </w:rPr>
                              <w:t>Introduction</w:t>
                            </w:r>
                          </w:p>
                          <w:p w14:paraId="2323483E" w14:textId="77777777" w:rsidR="007A2498" w:rsidRPr="003C2DEB" w:rsidRDefault="007A2498" w:rsidP="007A2498">
                            <w:pPr>
                              <w:spacing w:line="420" w:lineRule="exact"/>
                              <w:rPr>
                                <w:rFonts w:eastAsia="黑体"/>
                                <w:color w:val="800000"/>
                                <w:kern w:val="0"/>
                                <w:sz w:val="30"/>
                                <w:szCs w:val="30"/>
                              </w:rPr>
                            </w:pPr>
                          </w:p>
                          <w:p w14:paraId="5AD72862" w14:textId="2F732B84" w:rsidR="007A2498" w:rsidRDefault="007A2498" w:rsidP="007A2498">
                            <w:pPr>
                              <w:spacing w:line="420" w:lineRule="exact"/>
                              <w:ind w:firstLineChars="200" w:firstLine="480"/>
                              <w:rPr>
                                <w:rFonts w:ascii="Arial" w:hAnsi="Arial" w:cs="Arial"/>
                                <w:sz w:val="24"/>
                              </w:rPr>
                            </w:pPr>
                            <w:r w:rsidRPr="007A2498">
                              <w:rPr>
                                <w:rFonts w:ascii="Arial" w:hAnsi="Arial" w:cs="Arial"/>
                                <w:sz w:val="24"/>
                              </w:rPr>
                              <w:t xml:space="preserve">As a Chinese American mathematician, a foreign academician of Chinese Academy of Sciences, Professor </w:t>
                            </w:r>
                            <w:proofErr w:type="spellStart"/>
                            <w:r w:rsidRPr="007A2498">
                              <w:rPr>
                                <w:rFonts w:ascii="Arial" w:hAnsi="Arial" w:cs="Arial"/>
                                <w:sz w:val="24"/>
                              </w:rPr>
                              <w:t>Shiing</w:t>
                            </w:r>
                            <w:proofErr w:type="spellEnd"/>
                            <w:r w:rsidRPr="007A2498">
                              <w:rPr>
                                <w:rFonts w:ascii="Arial" w:hAnsi="Arial" w:cs="Arial"/>
                                <w:sz w:val="24"/>
                              </w:rPr>
                              <w:t xml:space="preserve"> Shen </w:t>
                            </w:r>
                            <w:proofErr w:type="spellStart"/>
                            <w:r w:rsidRPr="007A2498">
                              <w:rPr>
                                <w:rFonts w:ascii="Arial" w:hAnsi="Arial" w:cs="Arial"/>
                                <w:sz w:val="24"/>
                              </w:rPr>
                              <w:t>Chern</w:t>
                            </w:r>
                            <w:proofErr w:type="spellEnd"/>
                            <w:r w:rsidRPr="007A2498">
                              <w:rPr>
                                <w:rFonts w:ascii="Arial" w:hAnsi="Arial" w:cs="Arial"/>
                                <w:sz w:val="24"/>
                              </w:rPr>
                              <w:t xml:space="preserve"> is a worldwide math master and he made outstanding contributions to the development of mathematics. Professor </w:t>
                            </w:r>
                            <w:proofErr w:type="spellStart"/>
                            <w:r w:rsidRPr="007A2498">
                              <w:rPr>
                                <w:rFonts w:ascii="Arial" w:hAnsi="Arial" w:cs="Arial"/>
                                <w:sz w:val="24"/>
                              </w:rPr>
                              <w:t>Chern</w:t>
                            </w:r>
                            <w:proofErr w:type="spellEnd"/>
                            <w:r w:rsidRPr="007A2498">
                              <w:rPr>
                                <w:rFonts w:ascii="Arial" w:hAnsi="Arial" w:cs="Arial"/>
                                <w:sz w:val="24"/>
                              </w:rPr>
                              <w:t xml:space="preserve"> was very concerned for the development of the Chinese mathematics career. For decades he did a lot of work on the development of Chinese mathematics career and the training of talents in mathematics.</w:t>
                            </w:r>
                          </w:p>
                          <w:p w14:paraId="66F45D1B" w14:textId="77777777" w:rsidR="007A2498" w:rsidRPr="007A2498" w:rsidRDefault="007A2498" w:rsidP="007A2498">
                            <w:pPr>
                              <w:spacing w:line="360" w:lineRule="exact"/>
                              <w:ind w:firstLineChars="200" w:firstLine="480"/>
                              <w:rPr>
                                <w:rFonts w:ascii="Arial" w:hAnsi="Arial" w:cs="Arial"/>
                                <w:sz w:val="24"/>
                              </w:rPr>
                            </w:pPr>
                          </w:p>
                          <w:p w14:paraId="0B352A2C" w14:textId="70593DB8" w:rsidR="007A2498" w:rsidRDefault="007A2498" w:rsidP="007A2498">
                            <w:pPr>
                              <w:spacing w:line="420" w:lineRule="exact"/>
                              <w:ind w:firstLineChars="200" w:firstLine="480"/>
                              <w:rPr>
                                <w:rFonts w:ascii="Arial" w:hAnsi="Arial" w:cs="Arial"/>
                                <w:sz w:val="24"/>
                              </w:rPr>
                            </w:pPr>
                            <w:r w:rsidRPr="007A2498">
                              <w:rPr>
                                <w:rFonts w:ascii="Arial" w:hAnsi="Arial" w:cs="Arial"/>
                                <w:sz w:val="24"/>
                              </w:rPr>
                              <w:t xml:space="preserve">In order to affirm the merits of Professor </w:t>
                            </w:r>
                            <w:proofErr w:type="spellStart"/>
                            <w:r w:rsidRPr="007A2498">
                              <w:rPr>
                                <w:rFonts w:ascii="Arial" w:hAnsi="Arial" w:cs="Arial"/>
                                <w:sz w:val="24"/>
                              </w:rPr>
                              <w:t>Chern</w:t>
                            </w:r>
                            <w:proofErr w:type="spellEnd"/>
                            <w:r w:rsidRPr="007A2498">
                              <w:rPr>
                                <w:rFonts w:ascii="Arial" w:hAnsi="Arial" w:cs="Arial"/>
                                <w:sz w:val="24"/>
                              </w:rPr>
                              <w:t xml:space="preserve"> and encourage the young and middle aged Chinese mathematicians to contribute to the development of Chinese mathematics, the Standing Council of the Chinese Mathematical Society decided to launch the "</w:t>
                            </w:r>
                            <w:proofErr w:type="spellStart"/>
                            <w:r w:rsidRPr="007A2498">
                              <w:rPr>
                                <w:rFonts w:ascii="Arial" w:hAnsi="Arial" w:cs="Arial"/>
                                <w:sz w:val="24"/>
                              </w:rPr>
                              <w:t>Shiing</w:t>
                            </w:r>
                            <w:proofErr w:type="spellEnd"/>
                            <w:r w:rsidRPr="007A2498">
                              <w:rPr>
                                <w:rFonts w:ascii="Arial" w:hAnsi="Arial" w:cs="Arial"/>
                                <w:sz w:val="24"/>
                              </w:rPr>
                              <w:t xml:space="preserve"> Shen </w:t>
                            </w:r>
                            <w:proofErr w:type="spellStart"/>
                            <w:r w:rsidRPr="007A2498">
                              <w:rPr>
                                <w:rFonts w:ascii="Arial" w:hAnsi="Arial" w:cs="Arial"/>
                                <w:sz w:val="24"/>
                              </w:rPr>
                              <w:t>Chern</w:t>
                            </w:r>
                            <w:proofErr w:type="spellEnd"/>
                            <w:r w:rsidRPr="007A2498">
                              <w:rPr>
                                <w:rFonts w:ascii="Arial" w:hAnsi="Arial" w:cs="Arial"/>
                                <w:sz w:val="24"/>
                              </w:rPr>
                              <w:t xml:space="preserve"> Mathematics Award". The award aims the young and middle aged mathematicians of China who had made outstanding achievements in the field of mathematics.</w:t>
                            </w:r>
                          </w:p>
                          <w:p w14:paraId="47A4B431" w14:textId="77777777" w:rsidR="007A2498" w:rsidRPr="007A2498" w:rsidRDefault="007A2498" w:rsidP="007A2498">
                            <w:pPr>
                              <w:spacing w:line="360" w:lineRule="exact"/>
                              <w:ind w:firstLineChars="200" w:firstLine="480"/>
                              <w:rPr>
                                <w:rFonts w:ascii="Arial" w:hAnsi="Arial" w:cs="Arial"/>
                                <w:sz w:val="24"/>
                              </w:rPr>
                            </w:pPr>
                          </w:p>
                          <w:p w14:paraId="119F830C" w14:textId="2AA1A2B9" w:rsidR="007A2498" w:rsidRDefault="007A2498" w:rsidP="007A2498">
                            <w:pPr>
                              <w:spacing w:line="420" w:lineRule="exact"/>
                              <w:ind w:firstLineChars="200" w:firstLine="480"/>
                              <w:rPr>
                                <w:rFonts w:ascii="Arial" w:hAnsi="Arial" w:cs="Arial"/>
                                <w:sz w:val="24"/>
                              </w:rPr>
                            </w:pPr>
                            <w:r w:rsidRPr="007A2498">
                              <w:rPr>
                                <w:rFonts w:ascii="Arial" w:hAnsi="Arial" w:cs="Arial"/>
                                <w:sz w:val="24"/>
                              </w:rPr>
                              <w:t>Chinese Mathematical Society set up and hosted the "</w:t>
                            </w:r>
                            <w:proofErr w:type="spellStart"/>
                            <w:r w:rsidRPr="007A2498">
                              <w:rPr>
                                <w:rFonts w:ascii="Arial" w:hAnsi="Arial" w:cs="Arial"/>
                                <w:sz w:val="24"/>
                              </w:rPr>
                              <w:t>Shiing</w:t>
                            </w:r>
                            <w:proofErr w:type="spellEnd"/>
                            <w:r w:rsidRPr="007A2498">
                              <w:rPr>
                                <w:rFonts w:ascii="Arial" w:hAnsi="Arial" w:cs="Arial"/>
                                <w:sz w:val="24"/>
                              </w:rPr>
                              <w:t xml:space="preserve"> Shen </w:t>
                            </w:r>
                            <w:proofErr w:type="spellStart"/>
                            <w:r w:rsidRPr="007A2498">
                              <w:rPr>
                                <w:rFonts w:ascii="Arial" w:hAnsi="Arial" w:cs="Arial"/>
                                <w:sz w:val="24"/>
                              </w:rPr>
                              <w:t>Chern</w:t>
                            </w:r>
                            <w:proofErr w:type="spellEnd"/>
                            <w:r w:rsidRPr="007A2498">
                              <w:rPr>
                                <w:rFonts w:ascii="Arial" w:hAnsi="Arial" w:cs="Arial"/>
                                <w:sz w:val="24"/>
                              </w:rPr>
                              <w:t xml:space="preserve"> Mathematics Award" which initiated and donated by Elite Industrial Holdings Limited.</w:t>
                            </w:r>
                          </w:p>
                          <w:p w14:paraId="14A19E69" w14:textId="77777777" w:rsidR="007A2498" w:rsidRPr="007A2498" w:rsidRDefault="007A2498" w:rsidP="007A2498">
                            <w:pPr>
                              <w:spacing w:line="360" w:lineRule="exact"/>
                              <w:ind w:firstLineChars="200" w:firstLine="480"/>
                              <w:rPr>
                                <w:rFonts w:ascii="Arial" w:hAnsi="Arial" w:cs="Arial"/>
                                <w:sz w:val="24"/>
                              </w:rPr>
                            </w:pPr>
                          </w:p>
                          <w:p w14:paraId="7C23C654" w14:textId="20D9C565" w:rsidR="007A2498" w:rsidRPr="007A2498" w:rsidRDefault="007A2498" w:rsidP="007A2498">
                            <w:pPr>
                              <w:spacing w:line="420" w:lineRule="exact"/>
                              <w:ind w:firstLineChars="200" w:firstLine="480"/>
                              <w:rPr>
                                <w:rFonts w:ascii="Arial" w:hAnsi="Arial" w:cs="Arial"/>
                                <w:sz w:val="24"/>
                              </w:rPr>
                            </w:pPr>
                            <w:r w:rsidRPr="007A2498">
                              <w:rPr>
                                <w:rFonts w:ascii="Arial" w:hAnsi="Arial" w:cs="Arial"/>
                                <w:sz w:val="24"/>
                              </w:rPr>
                              <w:t>The Chinese Mathematical Society is responsible for deciding and awarding. The Award Committee includes the president, the vice presidents, the secretary-general of Chinese Mathematical Society and some experts. All members of the committee are well-known mathematicians. The Award Committee changes every four years as long as the Council of Chinese Mathematical Society changed. Since the beginning of the establishment in 1986, "</w:t>
                            </w:r>
                            <w:proofErr w:type="spellStart"/>
                            <w:r w:rsidRPr="007A2498">
                              <w:rPr>
                                <w:rFonts w:ascii="Arial" w:hAnsi="Arial" w:cs="Arial"/>
                                <w:sz w:val="24"/>
                              </w:rPr>
                              <w:t>Shiing</w:t>
                            </w:r>
                            <w:proofErr w:type="spellEnd"/>
                            <w:r w:rsidRPr="007A2498">
                              <w:rPr>
                                <w:rFonts w:ascii="Arial" w:hAnsi="Arial" w:cs="Arial"/>
                                <w:sz w:val="24"/>
                              </w:rPr>
                              <w:t xml:space="preserve"> Shen </w:t>
                            </w:r>
                            <w:proofErr w:type="spellStart"/>
                            <w:r w:rsidRPr="007A2498">
                              <w:rPr>
                                <w:rFonts w:ascii="Arial" w:hAnsi="Arial" w:cs="Arial"/>
                                <w:sz w:val="24"/>
                              </w:rPr>
                              <w:t>Chern</w:t>
                            </w:r>
                            <w:proofErr w:type="spellEnd"/>
                            <w:r w:rsidRPr="007A2498">
                              <w:rPr>
                                <w:rFonts w:ascii="Arial" w:hAnsi="Arial" w:cs="Arial"/>
                                <w:sz w:val="24"/>
                              </w:rPr>
                              <w:t xml:space="preserve"> Mathematics Award" has been held for </w:t>
                            </w:r>
                            <w:r w:rsidR="00CD0B6C">
                              <w:rPr>
                                <w:rFonts w:ascii="Arial" w:hAnsi="Arial" w:cs="Arial"/>
                                <w:sz w:val="24"/>
                              </w:rPr>
                              <w:t>22</w:t>
                            </w:r>
                            <w:r w:rsidR="00CB6400">
                              <w:rPr>
                                <w:rFonts w:ascii="Arial" w:hAnsi="Arial" w:cs="Arial"/>
                                <w:sz w:val="24"/>
                              </w:rPr>
                              <w:t xml:space="preserve"> </w:t>
                            </w:r>
                            <w:r w:rsidRPr="007A2498">
                              <w:rPr>
                                <w:rFonts w:ascii="Arial" w:hAnsi="Arial" w:cs="Arial"/>
                                <w:sz w:val="24"/>
                              </w:rPr>
                              <w:t>sessions</w:t>
                            </w:r>
                            <w:r w:rsidR="00E70A46">
                              <w:rPr>
                                <w:rFonts w:ascii="Arial" w:hAnsi="Arial" w:cs="Arial"/>
                                <w:sz w:val="24"/>
                              </w:rPr>
                              <w:t>.</w:t>
                            </w:r>
                            <w:r w:rsidR="007B42BB" w:rsidRPr="007B42BB">
                              <w:rPr>
                                <w:rFonts w:ascii="Arial" w:hAnsi="Arial" w:cs="Arial"/>
                                <w:sz w:val="24"/>
                              </w:rPr>
                              <w:t xml:space="preserve"> The "</w:t>
                            </w:r>
                            <w:proofErr w:type="spellStart"/>
                            <w:r w:rsidR="007B42BB" w:rsidRPr="007B42BB">
                              <w:rPr>
                                <w:rFonts w:ascii="Arial" w:hAnsi="Arial" w:cs="Arial"/>
                                <w:sz w:val="24"/>
                              </w:rPr>
                              <w:t>Shiing</w:t>
                            </w:r>
                            <w:proofErr w:type="spellEnd"/>
                            <w:r w:rsidR="007B42BB" w:rsidRPr="007B42BB">
                              <w:rPr>
                                <w:rFonts w:ascii="Arial" w:hAnsi="Arial" w:cs="Arial"/>
                                <w:sz w:val="24"/>
                              </w:rPr>
                              <w:t xml:space="preserve"> Shen </w:t>
                            </w:r>
                            <w:proofErr w:type="spellStart"/>
                            <w:r w:rsidR="007B42BB" w:rsidRPr="007B42BB">
                              <w:rPr>
                                <w:rFonts w:ascii="Arial" w:hAnsi="Arial" w:cs="Arial"/>
                                <w:sz w:val="24"/>
                              </w:rPr>
                              <w:t>Chern</w:t>
                            </w:r>
                            <w:proofErr w:type="spellEnd"/>
                            <w:r w:rsidR="007B42BB" w:rsidRPr="007B42BB">
                              <w:rPr>
                                <w:rFonts w:ascii="Arial" w:hAnsi="Arial" w:cs="Arial"/>
                                <w:sz w:val="24"/>
                              </w:rPr>
                              <w:t xml:space="preserve"> Mathematics Award" is awarded annually since 2022, with no more than two Chinese mathematicians awarded, and each winner will be rewarded 100,000 RMB.</w:t>
                            </w:r>
                            <w:r w:rsidRPr="007B42BB">
                              <w:rPr>
                                <w:rFonts w:ascii="Arial" w:hAnsi="Arial" w:cs="Arial"/>
                                <w:sz w:val="24"/>
                              </w:rPr>
                              <w:t xml:space="preserve"> </w:t>
                            </w:r>
                            <w:r w:rsidR="0014248C">
                              <w:rPr>
                                <w:rFonts w:ascii="Arial" w:hAnsi="Arial" w:cs="Arial"/>
                                <w:sz w:val="24"/>
                              </w:rPr>
                              <w:t>Forty</w:t>
                            </w:r>
                            <w:r w:rsidR="009C3B14">
                              <w:rPr>
                                <w:rFonts w:ascii="Arial" w:hAnsi="Arial" w:cs="Arial"/>
                                <w:sz w:val="24"/>
                              </w:rPr>
                              <w:t>-</w:t>
                            </w:r>
                            <w:r w:rsidR="00D4652D">
                              <w:rPr>
                                <w:rFonts w:ascii="Arial" w:hAnsi="Arial" w:cs="Arial"/>
                                <w:sz w:val="24"/>
                              </w:rPr>
                              <w:t>Four</w:t>
                            </w:r>
                            <w:bookmarkStart w:id="0" w:name="_GoBack"/>
                            <w:bookmarkEnd w:id="0"/>
                            <w:r w:rsidRPr="007A2498">
                              <w:rPr>
                                <w:rFonts w:ascii="Arial" w:hAnsi="Arial" w:cs="Arial"/>
                                <w:sz w:val="24"/>
                              </w:rPr>
                              <w:t xml:space="preserve"> Chinese mathematicians had won the prize. After winners of the award being decided, an awards ceremony will be held. Meanwhile, the media will carry out propaganda reports which made the prize more and more popular in the domestic and international mathematical community.</w:t>
                            </w:r>
                          </w:p>
                          <w:p w14:paraId="037C6DA5" w14:textId="77777777" w:rsidR="007A2498" w:rsidRPr="007A2498" w:rsidRDefault="007A2498" w:rsidP="007A2498">
                            <w:pPr>
                              <w:spacing w:line="420" w:lineRule="exact"/>
                              <w:rPr>
                                <w:rFonts w:ascii="Arial" w:hAnsi="Arial" w:cs="Arial"/>
                                <w:sz w:val="24"/>
                              </w:rPr>
                            </w:pPr>
                          </w:p>
                          <w:p w14:paraId="46103C9C" w14:textId="77777777" w:rsidR="007A2498" w:rsidRPr="007A2498" w:rsidRDefault="007A2498" w:rsidP="007A2498">
                            <w:pPr>
                              <w:spacing w:line="420" w:lineRule="exact"/>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C29125A" id="_x0000_t202" coordsize="21600,21600" o:spt="202" path="m,l,21600r21600,l21600,xe">
                <v:stroke joinstyle="miter"/>
                <v:path gradientshapeok="t" o:connecttype="rect"/>
              </v:shapetype>
              <v:shape id="文本框 2" o:spid="_x0000_s1026" type="#_x0000_t202" style="position:absolute;left:0;text-align:left;margin-left:-30pt;margin-top:-10.5pt;width:483pt;height:718.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js9mgIAAIwFAAAOAAAAZHJzL2Uyb0RvYy54bWysVM1uEzEQviPxDpbvdLNpWmjUTRVaFSFV&#10;bUWLena8dmNhe4ztZDc8ALwBJy7cea4+B2Pv5ofSSxGX3bHnm7/PM3N80hpNlsIHBbai5d6AEmE5&#10;1MreV/Tj7fmrN5SEyGzNNFhR0ZUI9GTy8sVx48ZiCHPQtfAEndgwblxF5zG6cVEEPheGhT1wwqJS&#10;gjcs4tHfF7VnDXo3uhgOBodFA752HrgIAW/POiWdZP9SCh6vpAwiEl1RzC3mr8/fWfoWk2M2vvfM&#10;zRXv02D/kIVhymLQjaszFhlZePWXK6O4hwAy7nEwBUipuMg1YDXl4FE1N3PmRK4FyQluQ1P4f275&#10;5fLaE1VXdEiJZQaf6OH7t4cfvx5+fiXDRE/jwhhRNw5xsX0LLT7z+j7gZaq6ld6kP9ZDUI9Erzbk&#10;ijYSjpeH5f6oHKCKo+6oHI6ODjL9xdbc+RDfCTAkCRX1+HqZVLa8CBFTQegakqIF0Ko+V1rnQ+oY&#10;cao9WTJ8ax1zkmjxB0pb0mAq+xg6GVlI5p1nbdONyD3Th0uldyVmKa60SBhtPwiJnOVKn4jNOBd2&#10;Ez+jE0piqOcY9vhtVs8x7upAixwZbNwYG2XB5+rzkG0pqz+tKZMdHgnfqTuJsZ21fUvMoF5hR3jo&#10;Rio4fq7w1S5YiNfM4wzhS+NeiFf4kRqQdeglSubgvzx1n/DY2qilpMGZrGj4vGBeUKLfW2z6o3I0&#10;SkOcD6OD10M8+F3NbFdjF+YUsBVK3ECOZzHho16L0oO5w/UxTVFRxSzH2BWNa/E0dpsC1w8X02kG&#10;4dg6Fi/sjePJdaI39eRte8e86xs3Ys9fwnp62fhR/3bYZGlhuoggVW7uRHDHak88jnzu+X49pZ2y&#10;e86o7RKd/AYAAP//AwBQSwMEFAAGAAgAAAAhALnU1SjgAAAADAEAAA8AAABkcnMvZG93bnJldi54&#10;bWxMj81OwzAQhO9IvIO1SFxQa6eFACFOhRBQiRsNP+LmxksSEa+j2E3C27Oc4PaNdjQ7k29m14kR&#10;h9B60pAsFQikytuWag0v5cPiCkSIhqzpPKGGbwywKY6PcpNZP9EzjrtYCw6hkBkNTYx9JmWoGnQm&#10;LH2PxLdPPzgTWQ61tIOZONx1cqVUKp1piT80pse7Bquv3cFp+Dir35/C/Pg6rS/W/f12LC/fbKn1&#10;6cl8ewMi4hz/zPBbn6tDwZ32/kA2iE7DIlW8JTKsEgZ2XKuUYc/W84RJFrn8P6L4AQAA//8DAFBL&#10;AQItABQABgAIAAAAIQC2gziS/gAAAOEBAAATAAAAAAAAAAAAAAAAAAAAAABbQ29udGVudF9UeXBl&#10;c10ueG1sUEsBAi0AFAAGAAgAAAAhADj9If/WAAAAlAEAAAsAAAAAAAAAAAAAAAAALwEAAF9yZWxz&#10;Ly5yZWxzUEsBAi0AFAAGAAgAAAAhAFKGOz2aAgAAjAUAAA4AAAAAAAAAAAAAAAAALgIAAGRycy9l&#10;Mm9Eb2MueG1sUEsBAi0AFAAGAAgAAAAhALnU1SjgAAAADAEAAA8AAAAAAAAAAAAAAAAA9AQAAGRy&#10;cy9kb3ducmV2LnhtbFBLBQYAAAAABAAEAPMAAAABBgAAAAA=&#10;" fillcolor="white [3201]" stroked="f" strokeweight=".5pt">
                <v:textbox>
                  <w:txbxContent>
                    <w:p w14:paraId="605AFB00" w14:textId="77777777" w:rsidR="007A2498" w:rsidRPr="007A2498" w:rsidRDefault="007A2498" w:rsidP="007A2498">
                      <w:pPr>
                        <w:pStyle w:val="a3"/>
                        <w:jc w:val="center"/>
                        <w:rPr>
                          <w:rFonts w:ascii="Times New Roman" w:eastAsia="黑体" w:hAnsi="Times New Roman" w:cs="Times New Roman"/>
                          <w:b/>
                          <w:bCs/>
                          <w:color w:val="800000"/>
                          <w:sz w:val="44"/>
                          <w:szCs w:val="44"/>
                        </w:rPr>
                      </w:pPr>
                      <w:proofErr w:type="spellStart"/>
                      <w:r w:rsidRPr="007A2498">
                        <w:rPr>
                          <w:rFonts w:ascii="Times New Roman" w:eastAsia="黑体" w:hAnsi="Times New Roman" w:cs="Times New Roman"/>
                          <w:b/>
                          <w:bCs/>
                          <w:color w:val="800000"/>
                          <w:sz w:val="44"/>
                          <w:szCs w:val="44"/>
                        </w:rPr>
                        <w:t>Shiing</w:t>
                      </w:r>
                      <w:proofErr w:type="spellEnd"/>
                      <w:r w:rsidRPr="007A2498">
                        <w:rPr>
                          <w:rFonts w:ascii="Times New Roman" w:eastAsia="黑体" w:hAnsi="Times New Roman" w:cs="Times New Roman"/>
                          <w:b/>
                          <w:bCs/>
                          <w:color w:val="800000"/>
                          <w:sz w:val="44"/>
                          <w:szCs w:val="44"/>
                        </w:rPr>
                        <w:t xml:space="preserve"> Shen </w:t>
                      </w:r>
                      <w:proofErr w:type="spellStart"/>
                      <w:r w:rsidRPr="007A2498">
                        <w:rPr>
                          <w:rFonts w:ascii="Times New Roman" w:eastAsia="黑体" w:hAnsi="Times New Roman" w:cs="Times New Roman"/>
                          <w:b/>
                          <w:bCs/>
                          <w:color w:val="800000"/>
                          <w:sz w:val="44"/>
                          <w:szCs w:val="44"/>
                        </w:rPr>
                        <w:t>Chern</w:t>
                      </w:r>
                      <w:proofErr w:type="spellEnd"/>
                      <w:r w:rsidRPr="007A2498">
                        <w:rPr>
                          <w:rFonts w:ascii="Times New Roman" w:eastAsia="黑体" w:hAnsi="Times New Roman" w:cs="Times New Roman"/>
                          <w:b/>
                          <w:bCs/>
                          <w:color w:val="800000"/>
                          <w:sz w:val="44"/>
                          <w:szCs w:val="44"/>
                        </w:rPr>
                        <w:t xml:space="preserve"> Mathematics Award</w:t>
                      </w:r>
                    </w:p>
                    <w:p w14:paraId="1D5C0625" w14:textId="77777777" w:rsidR="007A2498" w:rsidRPr="007A2498" w:rsidRDefault="007A2498" w:rsidP="007A2498">
                      <w:pPr>
                        <w:spacing w:line="420" w:lineRule="exact"/>
                        <w:rPr>
                          <w:rFonts w:eastAsia="黑体"/>
                          <w:b/>
                          <w:color w:val="800000"/>
                          <w:kern w:val="0"/>
                          <w:sz w:val="32"/>
                          <w:szCs w:val="32"/>
                        </w:rPr>
                      </w:pPr>
                      <w:r w:rsidRPr="007A2498">
                        <w:rPr>
                          <w:rFonts w:eastAsia="黑体"/>
                          <w:b/>
                          <w:color w:val="800000"/>
                          <w:kern w:val="0"/>
                          <w:sz w:val="32"/>
                          <w:szCs w:val="32"/>
                        </w:rPr>
                        <w:t>Introduction</w:t>
                      </w:r>
                    </w:p>
                    <w:p w14:paraId="2323483E" w14:textId="77777777" w:rsidR="007A2498" w:rsidRPr="003C2DEB" w:rsidRDefault="007A2498" w:rsidP="007A2498">
                      <w:pPr>
                        <w:spacing w:line="420" w:lineRule="exact"/>
                        <w:rPr>
                          <w:rFonts w:eastAsia="黑体"/>
                          <w:color w:val="800000"/>
                          <w:kern w:val="0"/>
                          <w:sz w:val="30"/>
                          <w:szCs w:val="30"/>
                        </w:rPr>
                      </w:pPr>
                    </w:p>
                    <w:p w14:paraId="5AD72862" w14:textId="2F732B84" w:rsidR="007A2498" w:rsidRDefault="007A2498" w:rsidP="007A2498">
                      <w:pPr>
                        <w:spacing w:line="420" w:lineRule="exact"/>
                        <w:ind w:firstLineChars="200" w:firstLine="480"/>
                        <w:rPr>
                          <w:rFonts w:ascii="Arial" w:hAnsi="Arial" w:cs="Arial"/>
                          <w:sz w:val="24"/>
                        </w:rPr>
                      </w:pPr>
                      <w:r w:rsidRPr="007A2498">
                        <w:rPr>
                          <w:rFonts w:ascii="Arial" w:hAnsi="Arial" w:cs="Arial"/>
                          <w:sz w:val="24"/>
                        </w:rPr>
                        <w:t xml:space="preserve">As a Chinese American mathematician, a foreign academician of Chinese Academy of Sciences, Professor </w:t>
                      </w:r>
                      <w:proofErr w:type="spellStart"/>
                      <w:r w:rsidRPr="007A2498">
                        <w:rPr>
                          <w:rFonts w:ascii="Arial" w:hAnsi="Arial" w:cs="Arial"/>
                          <w:sz w:val="24"/>
                        </w:rPr>
                        <w:t>Shiing</w:t>
                      </w:r>
                      <w:proofErr w:type="spellEnd"/>
                      <w:r w:rsidRPr="007A2498">
                        <w:rPr>
                          <w:rFonts w:ascii="Arial" w:hAnsi="Arial" w:cs="Arial"/>
                          <w:sz w:val="24"/>
                        </w:rPr>
                        <w:t xml:space="preserve"> Shen </w:t>
                      </w:r>
                      <w:proofErr w:type="spellStart"/>
                      <w:r w:rsidRPr="007A2498">
                        <w:rPr>
                          <w:rFonts w:ascii="Arial" w:hAnsi="Arial" w:cs="Arial"/>
                          <w:sz w:val="24"/>
                        </w:rPr>
                        <w:t>Chern</w:t>
                      </w:r>
                      <w:proofErr w:type="spellEnd"/>
                      <w:r w:rsidRPr="007A2498">
                        <w:rPr>
                          <w:rFonts w:ascii="Arial" w:hAnsi="Arial" w:cs="Arial"/>
                          <w:sz w:val="24"/>
                        </w:rPr>
                        <w:t xml:space="preserve"> is a worldwide math master and he made outstanding contributions to the development of mathematics. Professor </w:t>
                      </w:r>
                      <w:proofErr w:type="spellStart"/>
                      <w:r w:rsidRPr="007A2498">
                        <w:rPr>
                          <w:rFonts w:ascii="Arial" w:hAnsi="Arial" w:cs="Arial"/>
                          <w:sz w:val="24"/>
                        </w:rPr>
                        <w:t>Chern</w:t>
                      </w:r>
                      <w:proofErr w:type="spellEnd"/>
                      <w:r w:rsidRPr="007A2498">
                        <w:rPr>
                          <w:rFonts w:ascii="Arial" w:hAnsi="Arial" w:cs="Arial"/>
                          <w:sz w:val="24"/>
                        </w:rPr>
                        <w:t xml:space="preserve"> was very concerned for the development of the Chinese mathematics career. For decades he did a lot of work on the development of Chinese mathematics career and the training of talents in mathematics.</w:t>
                      </w:r>
                    </w:p>
                    <w:p w14:paraId="66F45D1B" w14:textId="77777777" w:rsidR="007A2498" w:rsidRPr="007A2498" w:rsidRDefault="007A2498" w:rsidP="007A2498">
                      <w:pPr>
                        <w:spacing w:line="360" w:lineRule="exact"/>
                        <w:ind w:firstLineChars="200" w:firstLine="480"/>
                        <w:rPr>
                          <w:rFonts w:ascii="Arial" w:hAnsi="Arial" w:cs="Arial"/>
                          <w:sz w:val="24"/>
                        </w:rPr>
                      </w:pPr>
                    </w:p>
                    <w:p w14:paraId="0B352A2C" w14:textId="70593DB8" w:rsidR="007A2498" w:rsidRDefault="007A2498" w:rsidP="007A2498">
                      <w:pPr>
                        <w:spacing w:line="420" w:lineRule="exact"/>
                        <w:ind w:firstLineChars="200" w:firstLine="480"/>
                        <w:rPr>
                          <w:rFonts w:ascii="Arial" w:hAnsi="Arial" w:cs="Arial"/>
                          <w:sz w:val="24"/>
                        </w:rPr>
                      </w:pPr>
                      <w:r w:rsidRPr="007A2498">
                        <w:rPr>
                          <w:rFonts w:ascii="Arial" w:hAnsi="Arial" w:cs="Arial"/>
                          <w:sz w:val="24"/>
                        </w:rPr>
                        <w:t xml:space="preserve">In order to affirm the merits of Professor </w:t>
                      </w:r>
                      <w:proofErr w:type="spellStart"/>
                      <w:r w:rsidRPr="007A2498">
                        <w:rPr>
                          <w:rFonts w:ascii="Arial" w:hAnsi="Arial" w:cs="Arial"/>
                          <w:sz w:val="24"/>
                        </w:rPr>
                        <w:t>Chern</w:t>
                      </w:r>
                      <w:proofErr w:type="spellEnd"/>
                      <w:r w:rsidRPr="007A2498">
                        <w:rPr>
                          <w:rFonts w:ascii="Arial" w:hAnsi="Arial" w:cs="Arial"/>
                          <w:sz w:val="24"/>
                        </w:rPr>
                        <w:t xml:space="preserve"> and encourage the young and middle aged Chinese mathematicians to contribute to the development of Chinese mathematics, the Standing Council of the Chinese Mathematical Society decided to launch the "</w:t>
                      </w:r>
                      <w:proofErr w:type="spellStart"/>
                      <w:r w:rsidRPr="007A2498">
                        <w:rPr>
                          <w:rFonts w:ascii="Arial" w:hAnsi="Arial" w:cs="Arial"/>
                          <w:sz w:val="24"/>
                        </w:rPr>
                        <w:t>Shiing</w:t>
                      </w:r>
                      <w:proofErr w:type="spellEnd"/>
                      <w:r w:rsidRPr="007A2498">
                        <w:rPr>
                          <w:rFonts w:ascii="Arial" w:hAnsi="Arial" w:cs="Arial"/>
                          <w:sz w:val="24"/>
                        </w:rPr>
                        <w:t xml:space="preserve"> Shen </w:t>
                      </w:r>
                      <w:proofErr w:type="spellStart"/>
                      <w:r w:rsidRPr="007A2498">
                        <w:rPr>
                          <w:rFonts w:ascii="Arial" w:hAnsi="Arial" w:cs="Arial"/>
                          <w:sz w:val="24"/>
                        </w:rPr>
                        <w:t>Chern</w:t>
                      </w:r>
                      <w:proofErr w:type="spellEnd"/>
                      <w:r w:rsidRPr="007A2498">
                        <w:rPr>
                          <w:rFonts w:ascii="Arial" w:hAnsi="Arial" w:cs="Arial"/>
                          <w:sz w:val="24"/>
                        </w:rPr>
                        <w:t xml:space="preserve"> Mathematics Award". The award aims the young and middle aged mathematicians of China who had made outstanding achievements in the field of mathematics.</w:t>
                      </w:r>
                    </w:p>
                    <w:p w14:paraId="47A4B431" w14:textId="77777777" w:rsidR="007A2498" w:rsidRPr="007A2498" w:rsidRDefault="007A2498" w:rsidP="007A2498">
                      <w:pPr>
                        <w:spacing w:line="360" w:lineRule="exact"/>
                        <w:ind w:firstLineChars="200" w:firstLine="480"/>
                        <w:rPr>
                          <w:rFonts w:ascii="Arial" w:hAnsi="Arial" w:cs="Arial"/>
                          <w:sz w:val="24"/>
                        </w:rPr>
                      </w:pPr>
                    </w:p>
                    <w:p w14:paraId="119F830C" w14:textId="2AA1A2B9" w:rsidR="007A2498" w:rsidRDefault="007A2498" w:rsidP="007A2498">
                      <w:pPr>
                        <w:spacing w:line="420" w:lineRule="exact"/>
                        <w:ind w:firstLineChars="200" w:firstLine="480"/>
                        <w:rPr>
                          <w:rFonts w:ascii="Arial" w:hAnsi="Arial" w:cs="Arial"/>
                          <w:sz w:val="24"/>
                        </w:rPr>
                      </w:pPr>
                      <w:r w:rsidRPr="007A2498">
                        <w:rPr>
                          <w:rFonts w:ascii="Arial" w:hAnsi="Arial" w:cs="Arial"/>
                          <w:sz w:val="24"/>
                        </w:rPr>
                        <w:t>Chinese Mathematical Society set up and hosted the "</w:t>
                      </w:r>
                      <w:proofErr w:type="spellStart"/>
                      <w:r w:rsidRPr="007A2498">
                        <w:rPr>
                          <w:rFonts w:ascii="Arial" w:hAnsi="Arial" w:cs="Arial"/>
                          <w:sz w:val="24"/>
                        </w:rPr>
                        <w:t>Shiing</w:t>
                      </w:r>
                      <w:proofErr w:type="spellEnd"/>
                      <w:r w:rsidRPr="007A2498">
                        <w:rPr>
                          <w:rFonts w:ascii="Arial" w:hAnsi="Arial" w:cs="Arial"/>
                          <w:sz w:val="24"/>
                        </w:rPr>
                        <w:t xml:space="preserve"> Shen </w:t>
                      </w:r>
                      <w:proofErr w:type="spellStart"/>
                      <w:r w:rsidRPr="007A2498">
                        <w:rPr>
                          <w:rFonts w:ascii="Arial" w:hAnsi="Arial" w:cs="Arial"/>
                          <w:sz w:val="24"/>
                        </w:rPr>
                        <w:t>Chern</w:t>
                      </w:r>
                      <w:proofErr w:type="spellEnd"/>
                      <w:r w:rsidRPr="007A2498">
                        <w:rPr>
                          <w:rFonts w:ascii="Arial" w:hAnsi="Arial" w:cs="Arial"/>
                          <w:sz w:val="24"/>
                        </w:rPr>
                        <w:t xml:space="preserve"> Mathematics Award" which initiated and donated by Elite Industrial Holdings Limited.</w:t>
                      </w:r>
                    </w:p>
                    <w:p w14:paraId="14A19E69" w14:textId="77777777" w:rsidR="007A2498" w:rsidRPr="007A2498" w:rsidRDefault="007A2498" w:rsidP="007A2498">
                      <w:pPr>
                        <w:spacing w:line="360" w:lineRule="exact"/>
                        <w:ind w:firstLineChars="200" w:firstLine="480"/>
                        <w:rPr>
                          <w:rFonts w:ascii="Arial" w:hAnsi="Arial" w:cs="Arial"/>
                          <w:sz w:val="24"/>
                        </w:rPr>
                      </w:pPr>
                    </w:p>
                    <w:p w14:paraId="7C23C654" w14:textId="20D9C565" w:rsidR="007A2498" w:rsidRPr="007A2498" w:rsidRDefault="007A2498" w:rsidP="007A2498">
                      <w:pPr>
                        <w:spacing w:line="420" w:lineRule="exact"/>
                        <w:ind w:firstLineChars="200" w:firstLine="480"/>
                        <w:rPr>
                          <w:rFonts w:ascii="Arial" w:hAnsi="Arial" w:cs="Arial"/>
                          <w:sz w:val="24"/>
                        </w:rPr>
                      </w:pPr>
                      <w:r w:rsidRPr="007A2498">
                        <w:rPr>
                          <w:rFonts w:ascii="Arial" w:hAnsi="Arial" w:cs="Arial"/>
                          <w:sz w:val="24"/>
                        </w:rPr>
                        <w:t>The Chinese Mathematical Society is responsible for deciding and awarding. The Award Committee includes the president, the vice presidents, the secretary-general of Chinese Mathematical Society and some experts. All members of the committee are well-known mathematicians. The Award Committee changes every four years as long as the Council of Chinese Mathematical Society changed. Since the beginning of the establishment in 1986, "</w:t>
                      </w:r>
                      <w:proofErr w:type="spellStart"/>
                      <w:r w:rsidRPr="007A2498">
                        <w:rPr>
                          <w:rFonts w:ascii="Arial" w:hAnsi="Arial" w:cs="Arial"/>
                          <w:sz w:val="24"/>
                        </w:rPr>
                        <w:t>Shiing</w:t>
                      </w:r>
                      <w:proofErr w:type="spellEnd"/>
                      <w:r w:rsidRPr="007A2498">
                        <w:rPr>
                          <w:rFonts w:ascii="Arial" w:hAnsi="Arial" w:cs="Arial"/>
                          <w:sz w:val="24"/>
                        </w:rPr>
                        <w:t xml:space="preserve"> Shen </w:t>
                      </w:r>
                      <w:proofErr w:type="spellStart"/>
                      <w:r w:rsidRPr="007A2498">
                        <w:rPr>
                          <w:rFonts w:ascii="Arial" w:hAnsi="Arial" w:cs="Arial"/>
                          <w:sz w:val="24"/>
                        </w:rPr>
                        <w:t>Chern</w:t>
                      </w:r>
                      <w:proofErr w:type="spellEnd"/>
                      <w:r w:rsidRPr="007A2498">
                        <w:rPr>
                          <w:rFonts w:ascii="Arial" w:hAnsi="Arial" w:cs="Arial"/>
                          <w:sz w:val="24"/>
                        </w:rPr>
                        <w:t xml:space="preserve"> Mathematics Award" has been held for </w:t>
                      </w:r>
                      <w:r w:rsidR="00CD0B6C">
                        <w:rPr>
                          <w:rFonts w:ascii="Arial" w:hAnsi="Arial" w:cs="Arial"/>
                          <w:sz w:val="24"/>
                        </w:rPr>
                        <w:t>22</w:t>
                      </w:r>
                      <w:r w:rsidR="00CB6400">
                        <w:rPr>
                          <w:rFonts w:ascii="Arial" w:hAnsi="Arial" w:cs="Arial"/>
                          <w:sz w:val="24"/>
                        </w:rPr>
                        <w:t xml:space="preserve"> </w:t>
                      </w:r>
                      <w:r w:rsidRPr="007A2498">
                        <w:rPr>
                          <w:rFonts w:ascii="Arial" w:hAnsi="Arial" w:cs="Arial"/>
                          <w:sz w:val="24"/>
                        </w:rPr>
                        <w:t>sessions</w:t>
                      </w:r>
                      <w:r w:rsidR="00E70A46">
                        <w:rPr>
                          <w:rFonts w:ascii="Arial" w:hAnsi="Arial" w:cs="Arial"/>
                          <w:sz w:val="24"/>
                        </w:rPr>
                        <w:t>.</w:t>
                      </w:r>
                      <w:r w:rsidR="007B42BB" w:rsidRPr="007B42BB">
                        <w:rPr>
                          <w:rFonts w:ascii="Arial" w:hAnsi="Arial" w:cs="Arial"/>
                          <w:sz w:val="24"/>
                        </w:rPr>
                        <w:t xml:space="preserve"> The "</w:t>
                      </w:r>
                      <w:proofErr w:type="spellStart"/>
                      <w:r w:rsidR="007B42BB" w:rsidRPr="007B42BB">
                        <w:rPr>
                          <w:rFonts w:ascii="Arial" w:hAnsi="Arial" w:cs="Arial"/>
                          <w:sz w:val="24"/>
                        </w:rPr>
                        <w:t>Shiing</w:t>
                      </w:r>
                      <w:proofErr w:type="spellEnd"/>
                      <w:r w:rsidR="007B42BB" w:rsidRPr="007B42BB">
                        <w:rPr>
                          <w:rFonts w:ascii="Arial" w:hAnsi="Arial" w:cs="Arial"/>
                          <w:sz w:val="24"/>
                        </w:rPr>
                        <w:t xml:space="preserve"> Shen </w:t>
                      </w:r>
                      <w:proofErr w:type="spellStart"/>
                      <w:r w:rsidR="007B42BB" w:rsidRPr="007B42BB">
                        <w:rPr>
                          <w:rFonts w:ascii="Arial" w:hAnsi="Arial" w:cs="Arial"/>
                          <w:sz w:val="24"/>
                        </w:rPr>
                        <w:t>Chern</w:t>
                      </w:r>
                      <w:proofErr w:type="spellEnd"/>
                      <w:r w:rsidR="007B42BB" w:rsidRPr="007B42BB">
                        <w:rPr>
                          <w:rFonts w:ascii="Arial" w:hAnsi="Arial" w:cs="Arial"/>
                          <w:sz w:val="24"/>
                        </w:rPr>
                        <w:t xml:space="preserve"> Mathematics Award" is awarded annually since 2022, with no more than two Chinese mathematicians awarded, and each winner will be rewarded 100,000 RMB.</w:t>
                      </w:r>
                      <w:r w:rsidRPr="007B42BB">
                        <w:rPr>
                          <w:rFonts w:ascii="Arial" w:hAnsi="Arial" w:cs="Arial"/>
                          <w:sz w:val="24"/>
                        </w:rPr>
                        <w:t xml:space="preserve"> </w:t>
                      </w:r>
                      <w:r w:rsidR="0014248C">
                        <w:rPr>
                          <w:rFonts w:ascii="Arial" w:hAnsi="Arial" w:cs="Arial"/>
                          <w:sz w:val="24"/>
                        </w:rPr>
                        <w:t>Forty</w:t>
                      </w:r>
                      <w:r w:rsidR="009C3B14">
                        <w:rPr>
                          <w:rFonts w:ascii="Arial" w:hAnsi="Arial" w:cs="Arial"/>
                          <w:sz w:val="24"/>
                        </w:rPr>
                        <w:t>-</w:t>
                      </w:r>
                      <w:r w:rsidR="00D4652D">
                        <w:rPr>
                          <w:rFonts w:ascii="Arial" w:hAnsi="Arial" w:cs="Arial"/>
                          <w:sz w:val="24"/>
                        </w:rPr>
                        <w:t>Four</w:t>
                      </w:r>
                      <w:bookmarkStart w:id="1" w:name="_GoBack"/>
                      <w:bookmarkEnd w:id="1"/>
                      <w:r w:rsidRPr="007A2498">
                        <w:rPr>
                          <w:rFonts w:ascii="Arial" w:hAnsi="Arial" w:cs="Arial"/>
                          <w:sz w:val="24"/>
                        </w:rPr>
                        <w:t xml:space="preserve"> Chinese mathematicians had won the prize. After winners of the award being decided, an awards ceremony will be held. Meanwhile, the media will carry out propaganda reports which made the prize more and more popular in the domestic and international mathematical community.</w:t>
                      </w:r>
                    </w:p>
                    <w:p w14:paraId="037C6DA5" w14:textId="77777777" w:rsidR="007A2498" w:rsidRPr="007A2498" w:rsidRDefault="007A2498" w:rsidP="007A2498">
                      <w:pPr>
                        <w:spacing w:line="420" w:lineRule="exact"/>
                        <w:rPr>
                          <w:rFonts w:ascii="Arial" w:hAnsi="Arial" w:cs="Arial"/>
                          <w:sz w:val="24"/>
                        </w:rPr>
                      </w:pPr>
                    </w:p>
                    <w:p w14:paraId="46103C9C" w14:textId="77777777" w:rsidR="007A2498" w:rsidRPr="007A2498" w:rsidRDefault="007A2498" w:rsidP="007A2498">
                      <w:pPr>
                        <w:spacing w:line="420" w:lineRule="exact"/>
                        <w:rPr>
                          <w:rFonts w:ascii="Arial" w:hAnsi="Arial" w:cs="Arial"/>
                        </w:rPr>
                      </w:pPr>
                    </w:p>
                  </w:txbxContent>
                </v:textbox>
              </v:shape>
            </w:pict>
          </mc:Fallback>
        </mc:AlternateContent>
      </w:r>
      <w:r>
        <w:rPr>
          <w:rFonts w:ascii="Times New Roman" w:eastAsia="黑体" w:hAnsi="Times New Roman" w:cs="Times New Roman"/>
          <w:bCs/>
          <w:noProof/>
          <w:color w:val="800000"/>
          <w:sz w:val="32"/>
          <w:szCs w:val="32"/>
        </w:rPr>
        <mc:AlternateContent>
          <mc:Choice Requires="wps">
            <w:drawing>
              <wp:anchor distT="0" distB="0" distL="114300" distR="114300" simplePos="0" relativeHeight="251659264" behindDoc="0" locked="0" layoutInCell="1" allowOverlap="1" wp14:anchorId="063D5774" wp14:editId="5921E765">
                <wp:simplePos x="0" y="0"/>
                <wp:positionH relativeFrom="column">
                  <wp:posOffset>-1133475</wp:posOffset>
                </wp:positionH>
                <wp:positionV relativeFrom="paragraph">
                  <wp:posOffset>-895350</wp:posOffset>
                </wp:positionV>
                <wp:extent cx="7610475" cy="10648950"/>
                <wp:effectExtent l="0" t="0" r="9525" b="0"/>
                <wp:wrapNone/>
                <wp:docPr id="1" name="文本框 1"/>
                <wp:cNvGraphicFramePr/>
                <a:graphic xmlns:a="http://schemas.openxmlformats.org/drawingml/2006/main">
                  <a:graphicData uri="http://schemas.microsoft.com/office/word/2010/wordprocessingShape">
                    <wps:wsp>
                      <wps:cNvSpPr txBox="1"/>
                      <wps:spPr>
                        <a:xfrm>
                          <a:off x="0" y="0"/>
                          <a:ext cx="7610475" cy="10648950"/>
                        </a:xfrm>
                        <a:prstGeom prst="rect">
                          <a:avLst/>
                        </a:prstGeom>
                        <a:blipFill dpi="0" rotWithShape="1">
                          <a:blip r:embed="rId6">
                            <a:extLst>
                              <a:ext uri="{28A0092B-C50C-407E-A947-70E740481C1C}">
                                <a14:useLocalDpi xmlns:a14="http://schemas.microsoft.com/office/drawing/2010/main" val="0"/>
                              </a:ext>
                            </a:extLst>
                          </a:blip>
                          <a:srcRect/>
                          <a:stretch>
                            <a:fillRect/>
                          </a:stretch>
                        </a:blipFill>
                        <a:ln w="6350">
                          <a:noFill/>
                        </a:ln>
                        <a:effectLst/>
                      </wps:spPr>
                      <wps:style>
                        <a:lnRef idx="0">
                          <a:schemeClr val="accent1"/>
                        </a:lnRef>
                        <a:fillRef idx="0">
                          <a:schemeClr val="accent1"/>
                        </a:fillRef>
                        <a:effectRef idx="0">
                          <a:schemeClr val="accent1"/>
                        </a:effectRef>
                        <a:fontRef idx="minor">
                          <a:schemeClr val="dk1"/>
                        </a:fontRef>
                      </wps:style>
                      <wps:txbx>
                        <w:txbxContent>
                          <w:p w14:paraId="3370F62C" w14:textId="77777777" w:rsidR="007A2498" w:rsidRDefault="007A24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3D5774" id="文本框 1" o:spid="_x0000_s1027" type="#_x0000_t202" style="position:absolute;left:0;text-align:left;margin-left:-89.25pt;margin-top:-70.5pt;width:599.25pt;height:8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kkITPgMAAN4GAAAOAAAAZHJzL2Uyb0RvYy54bWysVU1vEzEQvSPxHyzf&#10;0+yGbdNG3aCQUoRUFdQW9ex4vd0VXtvYTpOCuMI/4MSFO7+rv4Nn724atZX4EJeNd+atZ+bNm8nh&#10;83UjybWwrtYqp+lOQolQXBe1usrpu4vjwT4lzjNVMKmVyOmNcPT59OmTw5WZiJGutCyEJbhEucnK&#10;5LTy3kyGQ8cr0TC3o41QcJbaNszj1V4NC8tWuL2Rw1GS7A1X2hbGai6cg/WoddJpvL8sBfdvytIJ&#10;T2ROkZuPTxufi/AcTg/Z5MoyU9W8S4P9QxYNqxWCbq46Yp6Rpa0fXNXU3GqnS7/DdTPUZVlzEWtA&#10;NWlyr5rzihkRawE5zmxocv/vWn56/daSukDvKFGsQYtuv329/f7z9scXkgZ6VsZNgDo3wPn1C70O&#10;0M7uYAxVr0vbhF/UQ+AH0TcbcsXaEw7jeC9NsvEuJRy+NNnL9g92I//Du++Ndf6V0A0Jh5xatC+y&#10;yq5PnEdMQHtICLeQtTmupSSFAdOIarW/rH0VeQtp9qCOOfT99/pqe3Kk+bIRyrcis0IyD4W7qjYO&#10;YSaiWQhwZl8XbRAUiQxDuFBubPyn0f4sSQ5GLwbz3WQ+yJLxy8HsIBsPxsnLcZZk++k8nX8OKabZ&#10;ZOnEieZMHpm6V2GaPcj2UfF089DqJ+qQXLOo9pYwJBSJ61MEh4G3kKuz/AwUA4ezt8LzKhxLUNrZ&#10;Ad44ug8D4QElFVnldO8ZmhhelQ6ONqRUwSLi+HWNCypq1RJP/kaK9pIzUUJ+UTTBEAdfzKVti2Cc&#10;owlRbwgvFdAB1Wb45x92+Lus/iZqW0cfWSu/+biplbax+ntpF+/7lMsWjw5s1R2Ofr1Yd3MH0oJl&#10;oYsbzBg0HLXsDD+uMQYnzPm3zGIrQeDYtP4NHqXUIF93J0oqbT8+Zg94yAheSlbYcjl1H5bMCkrk&#10;a4U1cpBmWViL8SXbHY/CEG17FtsetWzmGtLCqkB28RjwXvbH0urmEgt5FqLCxRRH7Jz6/jj37e7F&#10;QudiNosgLELD/Ik6N7yf2TDkF+tLZk23CTzUe6r7fcgm9xZCiw3tVXq29Lqs47a4Y7XjH0s0zkK3&#10;8MOW3n6PqLu/pekvAAAA//8DAFBLAwQUAAYACAAAACEAN53BGLoAAAAhAQAAGQAAAGRycy9fcmVs&#10;cy9lMm9Eb2MueG1sLnJlbHOEj8sKwjAQRfeC/xBmb9O6EJGmbkRwK/UDhmSaRpsHSRT79wbcKAgu&#10;517uOUy7f9qJPSgm452ApqqBkZNeGacFXPrjagssZXQKJ+9IwEwJ9t1y0Z5pwlxGaTQhsUJxScCY&#10;c9hxnuRIFlPlA7nSDD5azOWMmgeUN9TE13W94fGTAd0Xk52UgHhSDbB+DsX8n+2HwUg6eHm35PIP&#10;BTe2uAsQo6YswJIy+A6b6ho08K7lX491LwAAAP//AwBQSwMEFAAGAAgAAAAhAI0LokjiAAAADwEA&#10;AA8AAABkcnMvZG93bnJldi54bWxMj8FOwzAQRO9I/IO1SNxaO0BKFeJUqFJFkDhAQeTqxiaJsNdR&#10;7Kbh77s5ldusdjTzJt9MzrLRDKHzKCFZCmAGa687bCR8fe4Wa2AhKtTKejQS/kyATXF9latM+xN+&#10;mHEfG0YhGDIloY2xzzgPdWucCkvfG6Tfjx+cinQODdeDOlG4s/xOiBV3qkNqaFVvtq2pf/dHJ6Eq&#10;7bT9Lsc0VLv3UmtXJa9vL1Le3kzPT8CimeLFDDM+oUNBTAd/RB2YlbBIHtcpeWf1kNCs2SOoE9iB&#10;VHq/EsCLnP/fUZwBAAD//wMAUEsDBAoAAAAAAAAAIQC1B5nHKoMAACqDAAAUAAAAZHJzL21lZGlh&#10;L2ltYWdlMS5qcGf/2P/gABBKRklGAAEBAQEsASwAAP/iDFhJQ0NfUFJPRklMRQABAQAADEhMaW5v&#10;AhAAAG1udHJSR0IgWFlaIAfOAAIACQAGADEAAGFjc3BNU0ZUAAAAAElFQyBzUkdCAAAAAAAAAAAA&#10;AAAAAAD21gABAAAAANMtSFAgIAAAAAAAAAAAAAAAAAAAAAAAAAAAAAAAAAAAAAAAAAAAAAAAAAAA&#10;AAAAAAAAAAAAEWNwcnQAAAFQAAAAM2Rlc2MAAAGEAAAAbHd0cHQAAAHwAAAAFGJrcHQAAAIEAAAA&#10;FHJYWVoAAAIYAAAAFGdYWVoAAAIsAAAAFGJYWVoAAAJAAAAAFGRtbmQAAAJUAAAAcGRtZGQAAALE&#10;AAAAiHZ1ZWQAAANMAAAAhnZpZXcAAAPUAAAAJGx1bWkAAAP4AAAAFG1lYXMAAAQMAAAAJHRlY2gA&#10;AAQwAAAADHJUUkMAAAQ8AAAIDGdUUkMAAAQ8AAAIDGJUUkMAAAQ8AAAIDHRleHQAAAAAQ29weXJp&#10;Z2h0IChjKSAxOTk4IEhld2xldHQtUGFja2FyZCBDb21wYW55AABkZXNjAAAAAAAAABJzUkdCIElF&#10;QzYxOTY2LTIuMQAAAAAAAAAAAAAAEnNSR0IgSUVDNjE5NjYtMi4xAAAAAAAAAAAAAAAAAAAAAAAA&#10;AAAAAAAAAAAAAAAAAAAAAAAAAAAAAAAAAAAAAAAAAABYWVogAAAAAAAA81EAAQAAAAEWzFhZWiAA&#10;AAAAAAAAAAAAAAAAAAAAWFlaIAAAAAAAAG+iAAA49QAAA5BYWVogAAAAAAAAYpkAALeFAAAY2lhZ&#10;WiAAAAAAAAAkoAAAD4QAALbPZGVzYwAAAAAAAAAWSUVDIGh0dHA6Ly93d3cuaWVjLmNoAAAAAAAA&#10;AAAAAAAWSUVDIGh0dHA6Ly93d3cuaWVjLmNoAAAAAAAAAAAAAAAAAAAAAAAAAAAAAAAAAAAAAAAA&#10;AAAAAAAAAAAAAAAAAAAAAGRlc2MAAAAAAAAALklFQyA2MTk2Ni0yLjEgRGVmYXVsdCBSR0IgY29s&#10;b3VyIHNwYWNlIC0gc1JHQgAAAAAAAAAAAAAALklFQyA2MTk2Ni0yLjEgRGVmYXVsdCBSR0IgY29s&#10;b3VyIHNwYWNlIC0gc1JHQgAAAAAAAAAAAAAAAAAAAAAAAAAAAABkZXNjAAAAAAAAACxSZWZlcmVu&#10;Y2UgVmlld2luZyBDb25kaXRpb24gaW4gSUVDNjE5NjYtMi4xAAAAAAAAAAAAAAAsUmVmZXJlbmNl&#10;IFZpZXdpbmcgQ29uZGl0aW9uIGluIElFQzYxOTY2LTIuMQAAAAAAAAAAAAAAAAAAAAAAAAAAAAAA&#10;AAAAdmlldwAAAAAAE6T+ABRfLgAQzxQAA+3MAAQTCwADXJ4AAAABWFlaIAAAAAAATAlWAFAAAABX&#10;H+dtZWFzAAAAAAAAAAEAAAAAAAAAAAAAAAAAAAAAAAACjwAAAAJzaWcgAAAAAENSVCBjdXJ2AAAA&#10;AAAABAAAAAAFAAoADwAUABkAHgAjACgALQAyADcAOwBAAEUASgBPAFQAWQBeAGMAaABtAHIAdwB8&#10;AIEAhgCLAJAAlQCaAJ8ApACpAK4AsgC3ALwAwQDGAMsA0ADVANsA4ADlAOsA8AD2APsBAQEHAQ0B&#10;EwEZAR8BJQErATIBOAE+AUUBTAFSAVkBYAFnAW4BdQF8AYMBiwGSAZoBoQGpAbEBuQHBAckB0QHZ&#10;AeEB6QHyAfoCAwIMAhQCHQImAi8COAJBAksCVAJdAmcCcQJ6AoQCjgKYAqICrAK2AsECywLVAuAC&#10;6wL1AwADCwMWAyEDLQM4A0MDTwNaA2YDcgN+A4oDlgOiA64DugPHA9MD4APsA/kEBgQTBCAELQQ7&#10;BEgEVQRjBHEEfgSMBJoEqAS2BMQE0wThBPAE/gUNBRwFKwU6BUkFWAVnBXcFhgWWBaYFtQXFBdUF&#10;5QX2BgYGFgYnBjcGSAZZBmoGewaMBp0GrwbABtEG4wb1BwcHGQcrBz0HTwdhB3QHhgeZB6wHvwfS&#10;B+UH+AgLCB8IMghGCFoIbgiCCJYIqgi+CNII5wj7CRAJJQk6CU8JZAl5CY8JpAm6Cc8J5Qn7ChEK&#10;Jwo9ClQKagqBCpgKrgrFCtwK8wsLCyILOQtRC2kLgAuYC7ALyAvhC/kMEgwqDEMMXAx1DI4MpwzA&#10;DNkM8w0NDSYNQA1aDXQNjg2pDcMN3g34DhMOLg5JDmQOfw6bDrYO0g7uDwkPJQ9BD14Peg+WD7MP&#10;zw/sEAkQJhBDEGEQfhCbELkQ1xD1ERMRMRFPEW0RjBGqEckR6BIHEiYSRRJkEoQSoxLDEuMTAxMj&#10;E0MTYxODE6QTxRPlFAYUJxRJFGoUixStFM4U8BUSFTQVVhV4FZsVvRXgFgMWJhZJFmwWjxayFtYW&#10;+hcdF0EXZReJF64X0hf3GBsYQBhlGIoYrxjVGPoZIBlFGWsZkRm3Gd0aBBoqGlEadxqeGsUa7BsU&#10;GzsbYxuKG7Ib2hwCHCocUhx7HKMczBz1HR4dRx1wHZkdwx3sHhYeQB5qHpQevh7pHxMfPh9pH5Qf&#10;vx/qIBUgQSBsIJggxCDwIRwhSCF1IaEhziH7IiciVSKCIq8i3SMKIzgjZiOUI8Ij8CQfJE0kfCSr&#10;JNolCSU4JWgllyXHJfcmJyZXJocmtyboJxgnSSd6J6sn3CgNKD8ocSiiKNQpBik4KWspnSnQKgIq&#10;NSpoKpsqzysCKzYraSudK9EsBSw5LG4soizXLQwtQS12Last4S4WLkwugi63Lu4vJC9aL5Evxy/+&#10;MDUwbDCkMNsxEjFKMYIxujHyMioyYzKbMtQzDTNGM38zuDPxNCs0ZTSeNNg1EzVNNYc1wjX9Njc2&#10;cjauNuk3JDdgN5w31zgUOFA4jDjIOQU5Qjl/Obw5+To2OnQ6sjrvOy07azuqO+g8JzxlPKQ84z0i&#10;PWE9oT3gPiA+YD6gPuA/IT9hP6I/4kAjQGRApkDnQSlBakGsQe5CMEJyQrVC90M6Q31DwEQDREdE&#10;ikTORRJFVUWaRd5GIkZnRqtG8Ec1R3tHwEgFSEtIkUjXSR1JY0mpSfBKN0p9SsRLDEtTS5pL4kwq&#10;THJMuk0CTUpNk03cTiVObk63TwBPSU+TT91QJ1BxULtRBlFQUZtR5lIxUnxSx1MTU19TqlP2VEJU&#10;j1TbVShVdVXCVg9WXFapVvdXRFeSV+BYL1h9WMtZGllpWbhaB1pWWqZa9VtFW5Vb5Vw1XIZc1l0n&#10;XXhdyV4aXmxevV8PX2Ffs2AFYFdgqmD8YU9homH1YklinGLwY0Njl2PrZEBklGTpZT1lkmXnZj1m&#10;kmboZz1nk2fpaD9olmjsaUNpmmnxakhqn2r3a09rp2v/bFdsr20IbWBtuW4SbmtuxG8eb3hv0XAr&#10;cIZw4HE6cZVx8HJLcqZzAXNdc7h0FHRwdMx1KHWFdeF2Pnabdvh3VnezeBF4bnjMeSp5iXnnekZ6&#10;pXsEe2N7wnwhfIF84X1BfaF+AX5ifsJ/I3+Ef+WAR4CogQqBa4HNgjCCkoL0g1eDuoQdhICE44VH&#10;hauGDoZyhteHO4efiASIaYjOiTOJmYn+imSKyoswi5aL/IxjjMqNMY2Yjf+OZo7OjzaPnpAGkG6Q&#10;1pE/kaiSEZJ6kuOTTZO2lCCUipT0lV+VyZY0lp+XCpd1l+CYTJi4mSSZkJn8mmia1ZtCm6+cHJyJ&#10;nPedZJ3SnkCerp8dn4uf+qBpoNihR6G2oiailqMGo3aj5qRWpMelOKWpphqmi6b9p26n4KhSqMSp&#10;N6mpqhyqj6sCq3Wr6axcrNCtRK24ri2uoa8Wr4uwALB1sOqxYLHWskuywrM4s660JbSctRO1irYB&#10;tnm28Ldot+C4WbjRuUq5wro7urW7LrunvCG8m70VvY++Cr6Evv+/er/1wHDA7MFnwePCX8Lbw1jD&#10;1MRRxM7FS8XIxkbGw8dBx7/IPci8yTrJuco4yrfLNsu2zDXMtc01zbXONs62zzfPuNA50LrRPNG+&#10;0j/SwdNE08bUSdTL1U7V0dZV1tjXXNfg2GTY6Nls2fHadtr724DcBdyK3RDdlt4c3qLfKd+v4Dbg&#10;veFE4cziU+Lb42Pj6+Rz5PzlhOYN5pbnH+ep6DLovOlG6dDqW+rl63Dr++yG7RHtnO4o7rTvQO/M&#10;8Fjw5fFy8f/yjPMZ86f0NPTC9VD13vZt9vv3ivgZ+Kj5OPnH+lf65/t3/Af8mP0p/br+S/7c/23/&#10;///bAEMABwUFBgUEBwYGBggHBwgLEgsLCgoLFg8QDRIaFhsaGRYZGBwgKCIcHiYeGBkjMCQmKist&#10;Li0bIjI1MSw1KCwtLP/bAEMBBwgICwkLFQsLFSwdGR0sLCwsLCwsLCwsLCwsLCwsLCwsLCwsLCws&#10;LCwsLCwsLCwsLCwsLCwsLCwsLCwsLCwsLP/AABEIBVkEAAMBIQACEQEDEQH/xAAbAAEBAQEBAQEB&#10;AAAAAAAAAAAAAQIDBAUGCP/EADsQAQACAgEBBAgFAwMEAwEBAQAREgECAwQFMTJxEyFBQlFhgZEU&#10;Q1JToRVikiKC0TNEorFjcuFUwSP/xAAUAQEAAAAAAAAAAAAAAAAAAAAA/8QAFBEBAAAAAAAAAAAA&#10;AAAAAAAAAP/aAAwDAQACEQMRAD8A/pE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Z25NNPFvrr55hy267pde/n0+mZBy27V6THdyZz5a5Yz2z02O7Xkz5Yx/wAgxntr&#10;h9nFvn7M57b09nDt9wT+t6/sZ/y//D+t4/Yz/l/+Av8AW9f2M/5Ljtvj9vDvj64BrHbXB7ePk+2P&#10;+WsdsdNn9ePPAOmO1Okz+ZnHnrlvHX9Lt3c+v19QOmvUcO3h5dM+W2HTGcZxOAAAAAAAAAAAAAAA&#10;AAAAAAAAAAAAAAAAAAAAAAM5xjvzDOeXTHfvj7gznn48e9/DOep4/nn6An4rX2a5T8Xj2aZ+4J+L&#10;z+j+T8Xt+jH3BPxe36Mfc/F7fox9wPxe36Mfdfxef2/5A/F49umfu1+L09uuwLjquP54+jWOo4s+&#10;9/ANY5NM92+v3amQAAAAAAAAAAAAAAAAAAAAAAAAefl6/puLxcuM5+GvrePk7a1x/wBPhzn57ZgH&#10;l5O1eq37ttdP/rj/AJeffqefk8XNvn5WByIAggCCAIIAggCCAIIAhcZ21zOuc48sg669V1Gndzcm&#10;P92XXXtPq9fzJ88YB217Z58eLj02++HbXtvX3+DOPLaQd9O1ul2787aeev8Aw76dZ02/h5tPrmAd&#10;sZxticZxnHyAAAAAAAAAAAAAAAAAAAAAAAAAAABM7Yx35xhjPPx49s+QM56nHs1z9WM9RvnuxjAM&#10;55eTPvfbDOc7Z79s5+oJUqBUqBUqBUqBUqBVKgVKgVSoFSM47gaxycmO7fP3ax1HJjvjPngG8dX8&#10;dPtl0x1PHnvznHngHTG+u3dtjKgAAAAAAAAAAAAAAAAAAAA/KwQBBAELAJCwBBAEEAkEAQQBBAEE&#10;AQQBAAAuu22mZ12zrn5Zd9Ov6rj7ubbPn6//AGD0adsc+vj002/jL0ads8WfHxba+WZB6dO0el5O&#10;7lxrn+71PRrvrviddsbY+WZBQAAAAAAAAAAAAAAAAAAAAGdt9de/bDGeo1x3YzkGM8++e7GMMZ33&#10;279sgzVagtSoLUqC1KgVKgVKgVKgVSoFSoFUqBUqCVKglSoJVKgVaxvya922QdNep2x4tcZdNeo0&#10;z3zjzB1xnGcTjOMgAAAAAAAAAAAAAAAAAD8vBALCQBCwBBAEEAQQBCQCwQBCQBBAEEAQQBBAEEAQ&#10;QBBjOdczrnOM/HAPRx9d1PH3c2c4/u9b08fbHLj/AKnHrt5eoHp4+1uDbxY2088Th6ePqeHl8HLr&#10;nPwn1g6gAAAAAAAAAAAAAAAZzjHexnl1x8wYzzbZ7sYwxnO23ftkGarUFqVBarAFVqBVagVKgVKg&#10;VKgVKgVSAKlQKlQSCASCoJUqCVKglUqBVKgYxnGZxnOPJ01599e/1+YOmvPrnv8AU64zjOJxmQAA&#10;AAAAAAAAAAAAAAfmoIAggCCAIIAggCCAIIAggCCAIIAggCCASCAIIAggCCAISAIIB14+o5+Lwcu2&#10;MfCfU9XH2rz6+PXXfHlGQerj7W4dvHrtpn74enj6nh5fBya5z8J9YOoAAAAAAAAAAHcDOd8Y7vWx&#10;nfbPd6gZzie/1lQKrUCpUFqtQIWAIIBYIAggCCAIIAggCCAISAIIAggEhIAggEhIAhIAqlQSpUEq&#10;YnXM4zAOmvPtjxYl115Ndu7Pr+ANAAAAAAAAAAAAAAD85BAEEAQQBBAEEAQQBBAEEAQQBBAEEAQQ&#10;BBAEEAkEAQQBBAEJAEEAQQDrx9Tz8Xg5dsY+Ezh6uPtXl1/6mmu3l6sg9XH2nwb+LOdM/PD1acmn&#10;JidN9dsfLMg0AAAAAABnMAznOfYkZz3glVgCCAIIBYIAggFggAAAAAAAAAAAACCASCAISAIIBIIB&#10;IIBIIBISAKpUGtd9tfnh115MbfLINAAAAAAAAAAAAAPz8EAQQBBAEEAQQBBAEEAQQBBAEEAQQBBA&#10;EEAVSoEEAQQBBAJBAEEAkEAQQBBidczjOcZ+QPRx9d1HH79sfDb1vXx9q4z/ANTjzj56g9XH1fBy&#10;+HkxPwz6nYAAAAEyQBBAEAAAAAABBALBAEABAAAAEAQQBABCQAAAAAQCQQBBAJBAJBAJBUEhIBrX&#10;bOvzw3jfGflkGgAAAAAAAAAznGMTnMYB5uTruHj9WM3z/a8nJ2hy7+rTGNMffIPPBAEEAQQBBAEE&#10;AQQBBAEEAQQBBAEEAQQBCVAgqBBUCEgCpUCqVAqQCQQBBAJBAEEAkOvHz83F4OTOMfD2A9XH2pvj&#10;1cmmNvnj1PVx9fwcnvUz8NvUD04zjbE4zjOPkAAIQBBAEEAsEAQAAAAAAAAAAAAAAAAAABAEEAgA&#10;AAABCQBBAJBAJBALjbOPm1jOMgoAAAAAAZzGJy4cnWcPH71s/DX1g8vJ2jvt6uPXGvzz68vLvyb8&#10;uZ33zt5gkEA6VKgVKgVKgVKgVKgVKgVKgVKgVKgVKgVKgVKgVKgVKglSoFSoJUqCVKgQkAQkAQQC&#10;QQBBAJBAEJANab78eZ02zr5Zerj7R5tPHjG+PtkHq4+0OHf1bTpn5vTrtrviddsbY+OMgoAAAAAA&#10;AAAAAAAAAAAAAAAAAAAAABAEEAkAAAAEAQkAQkA1jPxUAAAEztjXE5zjGPmDhydbw6d21s/J5t+0&#10;OTb1aa418/XkHn35eTkz/r3znzYgFhYBarAOtSoFSoFSoFSoJUqC1KgVKgVKgVKgVKgVKgVKgVKg&#10;VSoFSoJUqBVKgVSoFUqBVKgVSoFUgCCASCAISAIIBIXXO2mZ12zrn5ZB6ePr+bT1bRvj5971cfaH&#10;Ft6tsZ0z8/XgHo1313xOu2NsfLLQAAAAAAAAAAAAAAAAAAAAAAAAAAAAAAAEAkEAAABB3AoDG/Nx&#10;8fi3xj5PPv2hx48Gudv4B59+u5t+6NMfLDhtttvmdts7Z+eQSFgFqtQWpALVag7VWoFSoFUqBUqB&#10;UqBUqBUqC1KgVKgVKgVKgVKgVKglSoFSoFUqBVKgVSoFUqCVKglSoJUqCVKglSoJUqCVKgkEAkEA&#10;YznXM4znGfjh3063m0962P7genTtHXPj0zj549bvp1PDyeHkxPwz6gdQAAAAAAAAAAAAAAAAAAAA&#10;AAAAAAAAAAACAISAZ35NNPFvjHnlw367i18M7eWAcN+0N8+DTGvn63Hbn5eTxb58u4GIKgtVqCws&#10;AtSoLVagtVqDvUqBUqBUqBUqBUqBUqBUqBUqBVagVKgVKgVKgVSoFSoFSoJUqCVKglSoJUqCVSoF&#10;UqCVKglSoJUqCVKglSASpUEqlQKpUCqQDenLycfh32x9XfTr+XXxYxt/AO2naHHnxa7a/wAu+vUc&#10;O/dya/X1A6AAAAAAAAAAAAAAAAAAAAAAAAAAAAGc4xic5gHLbquHTv5MfT1uO3aHHjw67bfwDlt1&#10;/Lnw666/y47c3Nv4uTb/ANA51WoLUqCwsAtVqC1+S1AqsAtVqC1WAd6lQIIAqVAqVAqVAqVAqVAg&#10;gCCAIWAIIBIIAgqBUqBBUCqQBCVAqlQKpUEqVBKpUCqVAqlQKpUCqVBKlQSpUEqlQKpUCEqBVKgl&#10;SoLrtvp4ds6+WXXXq+fX3reeAdde0NseLjxnyy669fxZ78ba/QHXXqeHbu5Nfr6nTGcZx6s4yAAA&#10;AAAAAAAAAAAAAAAAAAAxtzcevi31x9XPbreDX3p8sA5bdo6e7ptnz9Tnt1/Lnw664/kHLbqefbv5&#10;M48vU55nbM7ZznPzAqtQWpALVagtVqBVagtVgFqtQIWoLVagtVgHaCAWEgCCAIIAggCCAIIAggCC&#10;AIWASCAIIAggCCAIIAggEggCEgEgqCQQCQVBKlQSqVAqlQKpUEqVBKlQSpAJVKgVSoFUqCVKgkEA&#10;lUqBUxjOO71A3jm5de7k2+7eOs58e9jPngG8dfv7dNc+Xqbx2hr7ePOPLIN467hz32x54bx1fBn3&#10;488ZBrHPxZ7uTX7t430z3bYz9QUAAAAAAAAAZzyaY799cfUGc9Rw47+XX7sZ6zgx+Z9sZBnPX8OO&#10;62fLDGe0dfZx7Z88gxntHf2ceMeeZYz13PnurjywDnnqOfbv5Nvp6mM5228W2c+eQSq1BalQWqwC&#10;1WoLVagVWoLC1BalQWFqC1KgtVgFhYAhYB1AAAAAAAAAAAAAAAAAAAAggEggCCASCAISAISAISAK&#10;pAEJAFUqBVKgVSoJUqCVKglUqBVKgQlQSpUEqVBKpUCqVAhKgVSoFUqBGcd3qXG2+O7fbH1BfS8u&#10;PzN/vlfT82PzNvuC/ief9zK/iuf9zP2wB+L6j9z+MH4vqP3P4wB+L6j9z+MJ+K5/3M/YE/E8/wC5&#10;k9PzZ/M2+4M+l5c9/Jv/AJZTO2+e/bb7gkZz3pUFqVBalQWpUFqtQKrUFqtQKrUFqtQWq1BYIBar&#10;UFqVBYWoELALBALBALCwDcEAQQCQQAAAAAAEAQsAkEAQQBAAAAAAAAAAAQkAQQBCQBBAJBAJBAJB&#10;AJBAJBUEqVBKlQSqVAqlQKpUCqVBKlQSpUEqlQKpUCqVAqlQIKgVSoFSoFSoFSoFSoFVqBUqC1Kg&#10;tSoLVagtSoLVagtVgFqVBarUFqVBYWAIWAIWAIWAIWAIWAIIBoAAAAAAAAAAAAAAAAAAAAAIAggE&#10;gAAAAAIBIIAggEggCEgCEgCEgCCASCASCoJUqCVSoFUqBVKglSoJUqCVKglSoFUqBUqBUqBVKgVK&#10;gtSoFSoFVqBVagVWoLUqC1WoLUqC1WoLUgFhYAhYAhYAhYAggFgAhYAAAFAAAAAAAAAAAAAAAAAA&#10;AAJx8QS2Pjgtr8QL6/FL6/EC+vxPSagek1T0mvzA9Jr8z0mvx/gD0mvxT0unx/gD0un6j0un6gX0&#10;mn6sF9f1Y+4LbXPtx91AAISAIIAhIAggEggCEgCEgCpAJBAJVKgVSoFUqBVKgVKglSoFUqBUqBUq&#10;BUqBUqBVagVKgtSoLUqC1WoFVqCwQC1IBYWAIWAIWAIIAggFgAAAAAIBQAAAAAAAAAAAAAAAAET1&#10;gfVIBIIAggEggEggEggCEgEggEhM6glUgEqkAf6sd2cl9/17fcD03Lj38r+J5ce3+AX8XyY78a5X&#10;HW59umPuDWOt19umceTWOr4s98488A1jqOHPv4+rWOTjz3b65+oNQQBBAEJAEEAkEAkEAQlQISAI&#10;IBKlQKlQSpUCpUCpUCpUCpUCpUFqVAhYAhagVIBYIBYIBYIBYIAhYAAAAAAIWAIAAAznGMTnMYAA&#10;AAAAAAAAAAAAAAAAIQAgEggCCAISAISAIIBIIBISAISASEgEhIBITOASqZwDNUzqCVZgEhIAxnOv&#10;dnOPJvHPy693Jt9cyDWOt5sd+cZ88OmvaG2PFx4z5ZgHTXr+PPi12x/Lpr1fBt78eeAdNd9N/Dtr&#10;nyy1AEJAEEAkEAQQCQQBBAJBAEFQKkAVIAggCCoFSAIIBYIBYIAggFggCCAWAAAAACFgCAAAAABN&#10;t9dMTttjXHzB5OXtDXHq49bZ+Oe54+Tm5OXP+vbOfl7AfYAAAAAAAAAAAAAAAAAACEgAAAACEgAA&#10;hIAhIAhIBISAISASGc4BKpAJnVM4BnOEgEzhnOATOEgEhIBISASG9eXk08O+2PqDrr13Nr35xt54&#10;dde0c+9x/bIOuvXcO3fnOvnh215uPfw765+oNgEEAkEAQQBBAEEAQQBBAEEAQQBBAEEAQQCwQAAA&#10;AAAEAsAAAAAAAAOXJ1PFxeLac/DHryDycnX77erjxjXHxz68vLtttvmds52z8wSFgH2gAAAAAAAA&#10;AAAAAAAAAAAAAgCEAAAAgEggBIAhIAhIBISASEgGc6pUEzhM6gznCZ1BnOEgGc4TOASEgEhIASAI&#10;Aa15eTTw77Y+rtr1/Nr3xt54B317R1z49M48vW7adVw793JjHn6gdsZxnE49YAAAAAAAAAAAAAAA&#10;BAELAAAAAAAAAAAAzvy6ceP9e2MPLydoa49XHrnb55B5eTqeXl79ox8MepzgCFxgFhYB9cAAAAAA&#10;AAAAAAAAAAAAAAAAAAgCEgAAAACEgBIAhIBISASEgEzqznUEzqznUEzqznUEzqznUEzhIBIZgCEg&#10;EgASAAF1320zOu2dfLLvp13Nr35xtj54B6NO0dM+PTOPL1u+nUcPJ4d8T8M+oHWCAIIAggCCAIIA&#10;ggCCAIAAAAAAAAAAAAAABjfm4+Pxb4x8geffr9ceDXO3zz6nn36rm396uPhr6gcYnPr9ZALC1BYW&#10;oLjVcag+mAAAAAAAAAAAAAAAAAAAAAAAAAAAAQCQAAACQAkEAkJAJCQCZwznUEzqznUEzqznUEqz&#10;nUEzqmcAzCQBCQCQQCQAJAEAN6c/Lx+HfOPl7Ho07R3x49cbeXqB6NOv4du/OdfPDvryab+HbG3l&#10;kGgAAAAAAAAAAAAAAAAAAZ23108W2MeeQcdut4de7OdvLDjv1+2fBpjHn6wcN+fl5PFvmPhj1OcA&#10;sLUFhagtVqC1XGoNVWoPcAAAAAAAAAAAAAAAAAAAAAAAAAAAAAABAJAAAJACQBCQCQkAkM5wCZ1Z&#10;qCZ1TOoM51SoM51SoJVIBISAISAISAISAAEgB106nm07uTP19btr2hyY8Wuu38A7a9ocefFptjy9&#10;brr1fBt3cmMefqB113128O2M+WVAAAAAAAAAAAABnbk018W+uPPLnt1fDr78+WActuv0x4dM58/U&#10;57ddyZ8Ouuv8g47c/Nv375+nqYjOQIWAWFqC1WoLVagtVqC1aqC1WoPUAAAAAAAAAAAAAAAAAAAA&#10;AAAAAAAAAAAAAQkAAACQAkEAkJAJnDOcAmdUzqDOdUzqCVSoM51SoJVKglSoJCQBVIAhIBIIAhIA&#10;gAb15eTXw77Y+oN46znx78+eHTHX8uO/GufoDWO0dvbx4z5Zbx2jr7ePP3BrHaHF7dd/sv4/h/u+&#10;wL+O4P1Z+y/jeD9f8ZA/GcH6/wCMn43g/Xn7ZBPx3D8c/ZPx/D8NvsCZ7Q4/ZptlnPaGPZx5+4MZ&#10;6/f2aa482c9bzZ7q48sAxnqebbv5M/T1MZ3328W22fPIJBALCwBVagtVqC1WoLVqoLVagtVxqC1W&#10;AWCAdwAAAAAAAAAAAAAAAAAAAAAAAAAAAAAAAAAAAIQAASAEgEhIBISASEzqCZ1SoJVKglUqCVSo&#10;JVKgVSoJVKgQkAVSoEEAkEAQQBBAEJALBAEEAQQCwQC1IBYWoFVqC1WoLVagtVqC41WoLVagtVqC&#10;wQCwsAsEA6AAAAAAAAAAAAAAAAAAAAAAAAAAAAAAAAAAAAAEIAAEAgCQkAkEAkJAJVKglUqBVKgl&#10;UqCVKglUqCVKglUqBVKgVKglSoFSoEEAQVAqQC1KgtSoLVagVWoLVagtVqC1KgtVxqC1WAWFgCFg&#10;FggFggFIBoAAAAAAABM76479sY+oM55uLHfyaY/3YT8TwY/O4/8ALAJ+K4P3tPufiuD97T7gfiuD&#10;97T/ACXHUcOfzuP/ACwC45ePPdya5+rWNsZ7s4yCgAAAAAAAAAAAAAAAAAAAAAAAEAgAAQgCQBCQ&#10;CQQCQkAQlQSpUEqlQSpUEqlQKpUCqVAqlQKlQKlQKpUFqVAqVAqtQKrUFqVBarUFqVBarUFqQCws&#10;AsEAsLAELABAELAACgAAm2+umJ22xr55Bx263p9O/lxny9bjt2pw48Ou+30gHLbtXb3eLGPPLlt2&#10;l1Ge6uvlgGNut6nbv5c/TGMOeefm27+XfP8AuyDGc7Z785z55SAIIAggCCAIIBrG++vdtnHllvHU&#10;c+vdy7/5A3r13U6/mT54w6a9p8+O/Gm30B117Vz73F9suuvafDnv131+gOuvWdPv3cuMefqdtdtd&#10;sTrtjOPlkFAAAAAAAAAAAAAAAAAAAAAIQAAIBIAEgCEgCEgCEgCEgEgqCVKglSoJUqCVKgVKglSo&#10;FSoFSoLUqBUqC1KgtVqBVYBYIBYIBYWAIWAIWACAWAAAAWCAGN+bi4/Hvrr8pB5t+0uHXw423/h5&#10;9+0+XPg011/kHDfquffv5Nvp6nLM5zOfXkEggFggCCAIIAggCCAIIAggCCAIIAggCDE4zOMwDrp1&#10;XPp3cu319bvp2lzY8Wuu38A76dp8WfHptr/L0adTw8nh5NfLPqB1AAAAAAAAAAAAAAAAAAAAIBAA&#10;AIBIIAASCASCAISAISAKkAkEAQkAQVAqVAqVAqVAqVAhYAggFggFggFggFggCFAIBYAAAgFggAAA&#10;fF5Oq5+TxcmY+GPU5QBBAEEAsEAQQBBAEEAsEAQQBBAEEAQQCQQBBAEEAQQCQQDenNycfg321+r0&#10;8faPLr48Y3x9sg9HH2jw7eLGdM/fD06cmnJidNsbeWQaAAAAAAAAAAAAAAAAAAAAhIAgAAACEgCA&#10;AgEggCEgCCAIIBIIAggCCAIIAggFggCCAWCAIWAIAIIBQAAWAIAAAAAAHwoIAhYAggCCAWCAIIAg&#10;gCFgEhYBIWAISAIIAggCCASCAIIAggEggCDE4zOMxn5A9HH1vPx+9bHw2enj7R029W+udc/HHrwD&#10;1acmnJidNsbeTQAAAAAAAAAAAAAAAAAAAAEJAEEAAAAAQQCQQBAAAQAQQBBABABAAAQBBALAAAAC&#10;wAQAAAAAAAAD4kEAsEAQtQKrUCCAKrAEFQIIAggCCAIIAqVAgqCQQBVIAqVBIIAhIAggCCAMTjM4&#10;znGXo4+t5dPVnN8fMHq4+u4t/VtOmfn3PTjOM4nGZx8gAAAAAAAAAAAAAAAAAAAAAAAggCEgAAAA&#10;AAAAAAAAAAAAAgFggCAAAAAAAAAAAZ35NOPE77YxgHyYIBYIBYIBYKgQtQKlQKrUCpUCpUCpUCvy&#10;KgVSoFSoFUqBUgCEgCEgCCASCAISAIIBIb05N+PM6bZ1B6uPr893JrPzw9XHzcfL4dsZ+XtBsAAA&#10;AAAAAAAAAAAAAAAAAAAAAAAIIBIWAISAIIAggCACCAIWAIAIAAAAAAAAAAAAAGOTm048f6to+XtB&#10;5eTrds+rjxXHxz3vLtnbbads5zn5g1BALC1AqsAVWoELAEFQKrUCpUCpUCpUCpUCqVAqVAhKgQVB&#10;IIBKlQSpUCEgCEgCCAISAIIB24+q5dPVa2Phl6dOs028WM65++Ad9dtdsTrnGcfJQAAAAAAAAAAA&#10;AAAAAAAAAAAAAAAAAAAAAAAAAAAAAAAAAAAAAM5jE5cd+q49O7Ns/IHm5Oq5N/VjNcfJw7wIIB0h&#10;YBYKgtVqBVYAggFqVAqVAqsAQQBBAEEAlSoFSASCAISoFSoJUqCVIBIIBKlQISoEJAEJAEEAYznX&#10;M65zjPyd9Or5NfFG2PmDvp1fHt3zrn5u2NsbYnXOM4+QKAAAAAAAAAAAAAAAAAAAAAAAAAAAAAAA&#10;AAAAAAAAAAAAAA578/Hp37Tn4YcN+rznwax88g4b778mf9W2cswBCwBBAOtSAWFgFgqC1KgsEAQs&#10;AQQBBAEEAQQBBAEEAQkAQQBVKgVSoFUqBUgEggEqVBKlQSpAJBAJBAFUgCDE65nGc4z8gddep5Ne&#10;/ONsfN216vXPi1zj+QdteTTfw7Yy0AAAAAAAAAAAAAAAAAAAAAAAAAAAAAAAAAAAAAAAABnMd7nt&#10;z8evtnyBy26rOfDrHm47cm+/i2zn5AxCwBBALBAEEA6wsAsEAsLAEEAsEAQQCwQBBAEEAQQBBAEE&#10;AkEAQQBCQBBAJBAFUgCCoJUqCVKglSASCASqVAqVBIIBIIBIb15OTTu3yDrr1W2PFrjLpr1Ome+c&#10;A66767d22MqAAAAAAAAAAAAAAAAAAAAAAAAAAAAAAAAAAADO3Lpr37YBy26rXHh1zlz26jkz3Rr5&#10;A55ztt35zlIBYIAhYAhYAggCCAdYWAWCAWCAWCAWCAIIAggFggCCAIIAggEggCCAIIBIIAggEggC&#10;EgCCASCAISAISoEJUCqVBKlQSCAISoEJAFUgCGteTfXu2yDpjqd8d+MZbx1Wvt1zjyB0xzcefejz&#10;axnGe7OMgoAAAAAAAAAAAAAAAAAAAAAAAAAAAACZ21x35xhjPPx49s+QMZ6n9Ov3Yzz8me6MeQMZ&#10;ztt37ZyzALBALBAELALBAELAELAEEA6QsAQsAQoBAEEAQsAQAQAABAEEAQQBBAJBAEAAAQCQQBBA&#10;EJAEEAkEAkEAkEAkEAkEAlUgCEgCEgCCASCAISAaxvya922W8dRyY74z9Aax1Ofbp9st46jTPfjO&#10;Aaxzcefew1jbXPdnGfqCgAAAAAAAAAAAAAAAAAAAAJnbXHftjH1ZzzaY94Gc9Rr7MZyznqM+zUGM&#10;8++fbjHlhnO223ftkGYWAIIBYIBYIBYIBYIBYIBYIAggFggG4UAgFgAAAAAAAAAAAAAAAAAAACCA&#10;IIBIIAggCEgCCASCASCASCASCASCASCASCASCASCASCAIIAhIBcZzjuznDWOTfHvZBcc++PbP0a/&#10;EbfDALjqfjr/ACuOo19uuQX8Rp819Pp8f4BfS6fqX0mn6sAt9f1Y+5bX44+4LOPiSAAAEk4+OAS2&#10;vxx9y+v6sfcE9Jp+rCel0/UCen0+P8J+I0+GQT8Rj2a5T8Rn2a/yCZ6jf4YZzzcmfbH0BM8m+fey&#10;zmc9+ZAggFggCFgCCAWCAWCAWCAWCAIWAIWAIWAIIBYIBqAAAACAIIAhYAACAAAAggAAIBAAAgAA&#10;AAAAAAAIBIIAIBIIBIIBIIBIIBIIBIIBIIAhIAggEggCCASCAIIAggCCAIIAggCCAIIAggCCAIIA&#10;ggCCAWCAIIBYIAhYAggFggFggCFgCFgCFgCFgCCAUAIAggFAIIBYAAAAAEztjXvzjHmDGeo4de/m&#10;48ee2GfxnTY/P4/8sAfjOm/f0+646rp893Px/wCWAbxyabeHfXPlloAAAAAAAAAAAAAgCCAISAAA&#10;AAIIBIAISAIIBIIBIIBIIBIIAhIAggCEgCCAIIAggEggCCAIIAggCCAIIAggCCAWCAIIAggCFgCC&#10;AWCAIWAIWAIIBYIBYIAhQCAIWAAAAAWAAAAAE2310xO+2NcfPMPNydo8GndnO+f7cA8+/au35fFj&#10;Hz2y8+/X9Vv3b418sA47cvNv4uXfP+7LnnTOfXn1gejPRgejPRglGtc8mnh3218swDtp1nVad3Lt&#10;nz9b0adq8uPHx67eXqB6ePtPg39W2NtM/PE4erTl05cTpvrt5ZBoAAAAAAAAAAAAAACASCAAAAAI&#10;SAIAISAIIBIIBIIAhIAggCEgCCAIIAggCCAIIAggCCAIIAggCCAIIAggCFgCCAIWAIWAIIBYIAhQ&#10;ACCAWAAAACAIWAIIAAABNttdMTtnGMfMHm5Ov49fVpjO+fth5eTrOfk7s0x/aDz50ztmds5zn45X&#10;0fyA9GvowPRnowPRnowPRnowT0Z6P5Ano09GCejTGudczjOcZ+OAeni63n4/VnN8f3f8vbxdfxcn&#10;q2njz8+77g9OM4zicevAAAAAAAAAAAAAAAAABBAJAAAEggAAABAJBAEJAEEAQQBCQBBAEEAQQBBA&#10;EEAQQBBAEEAQQBCwBBAEEAsEAQoABBALAAAAAAQCwAAAAAADO/Lpx4nbaAeTk6zbPq49Y+ee959s&#10;bcmZ3znbPzAxxtY4wX0a+jBfRnowPRnowPRlAPRno/kCej+R6ME9GnowTPGznj+QJnjZzxg3x8nJ&#10;w5/0bZxj4ex7OPrdc+rkxXPxx3A9Ou2u2J1zjOPkoAAAAAAAAAAAAAAAABOASUkAAAACFgAAggEg&#10;gCAAAIAggCEgCCAIIAggCCAIIAggCFgAAAACFgCAAAAAAgFggAAAAAAAABNttdMTtmMA83J1O23q&#10;48Rj45cK52zOfXkFxxtY0BrGjVAWi0AoUAoUAoUAoUAolAShQGaJQEzozQEolAMY20zOuc4z8nbT&#10;quTXxYxtj7A7a9Tx7d86+brjbG2PVnGfIFAAAAAAAAAAAAnGO9m+vxBPSfDBbOQT15UFAAFAAAAA&#10;AAAAAAAIAggCCAIIAggCCAIIAggCCAIAAAAAAAgCFgAAAAAAAAAAAAHHk58Y9Wnrz8fY4Ztvmds5&#10;zkFxo1jQGsaNY1BarUCFgCCAIIAggCCAKpUCqVBKlQSrNQSqUBM6JnQEoVjuBrHJya922fq3jqN8&#10;d+uMg3jqMe3XOGsc+mfbnH0BrHLpn3sLfXPvY+4E4+OFkAnHxBLY+OC+v6sfcE9Jr8U9Lr8wPS4+&#10;GU9Ln2YBL7Z+STtn25AqsAuMLAEKAQCgAAAQsAQQCALBAEJAEAAAAAAAAAAAAAAAAABALBAAAAAA&#10;AAAAAAAAAAAPJjRvGoNY1axqCwQCwQCwQAQBBAEEAQQBBAJBAEEAkJUCqVBKlQSqVBKlQKFAKFQK&#10;FQKlQWpUFqtQKrUFqsAQsAQQCwAAABCwAAAAAQCKAAAAAAAAAAEAQQBBAEEAQQAAAAAAAAAAAAAA&#10;AAAAAAAA5Y1axgFggFgAAAAAAAAAAAAAIBIIAggEggEqVAqVAqVAqVAqVBakAQQCwQCwQAAAELAE&#10;AAAAAAAAACAoAAAAAAAAAAAAAAAAAAAAAAAAAAAAAAAAAAAADJAKAAAAAAAAAAAAAAAAAEAABAEE&#10;AQQBBAEEAAAAQBCwBAAAAAAAAAAAAAAAigAAAAAAAAAAAAAAAAAAAAAAAAAAAAAAAAAAAAgAAAAA&#10;AAACwAAAAQBBAEJAACgABBAEEAQAEAQAAAAAAAAAAAAAAAAAAAAAAAAAAAAAAAAAAAAAAAAAAAAA&#10;AAAAAAAAAAAAAIAAAAAAACwAAAAAAAAAAAAAAAAAAAAAAAAAAAAAAAAAAAAAAAAAAAAAdznt1HDp&#10;4uXTHntgHLbtDpNe/n1+nrctu1+kx3bbbeWoOe3bfBjw8fJnzjDnt25j3enznz2//AYz23y+zh1x&#10;55zlzz211Oe7Xjx9M/8AIMZ7X6vPva48tWM9p9bn86PLXH/AM57Q6vP5+zOes6rP/ccn+QM56rqc&#10;/wDccv8AnlM8/Pn87k/yyCem5v3d/wDLKel5f3N/8sgek5f3N/8ALJ6Xm/d3/wAsgen58fm8n+WV&#10;/E9Rju5+XH+/INY6zqsf9xy/5Zax1/V4/wC43+uQax2n1uPz8/XGM/8A+N47X6zHfvjPnrgG8dt9&#10;Vjv148+eM/8ALpjt3l97h0z5ZzgHTXt7HvdPnHlt/wDjrr250+fFx8mPpjP/APoOuva/R7d++2vn&#10;rl116/pd+7n0+uYB215NN/Dvrt5ZloAAAAAAAAAAAQAAAAAAFAAAAAAAAAAAAAAAAAAAAAAAAAAA&#10;AAAAAAAAAAAAAAM5jHrBy36vp+Pxc2mPlLhv2r0uvdvnby1Bw37a48eDh2z55hx27Z5s+Di0x5zk&#10;HHbtTq9u7fGvlrhy26vqd+/n5PpmActs7beLbO3nmUqBUqBUqBUqBUqBUqBVKgVKgVSoFSoFSoJC&#10;wBBUCqVBYKgkOmnNzcfg5d9fLbIO+naXV6d3NnPnjGXfTtnqMeLTTb6QDvp23pnx8O2PLMvRp2r0&#10;u/fvnT/7YB6NOo4eTwcum3ll0AAAAAAAEAAAAAABQAAAAAAAAAAAAAAAAAAAAAAAAAAAAAAAAAAA&#10;AAGd+TTjxO++uuPnmHn37S6XT83G2f7cSDz79tcePBxbbeeYefftjn28Gmmv8g4b9f1XJ3822PL1&#10;f+nHbbff1777bZ+eZBmq1BalQWpUFqVAqVBalQKlQKlQSpUCqVAqVBKlQKlQKpUCpUCpUCpUCpUE&#10;qVAqVAqVBKumnPz8Xg5d9fljIPTx9q9Vp3513/8Atj/h6ePtrX8zhzj565kHq4+0ul5PzK5+G2Ie&#10;nXfXfE67Y2x8cZkFAAABAAAAAABQAAAAAAAAAAAAAAAAAAAAAAAAAAAAAAAAAAM5xjE5zGAcOTru&#10;m4vFzaz8Mev/ANPLydscWP8Ap8e+/n6gebftfn28GmmmPvl59+r6nk8XNt9Mx/6BxzjOcznOc5Kg&#10;tVqC1WoLVagVWoLUoC0KAtCgFCgFCgFCgJQoBQoCUKglCgJUqBVKgVKgVKgVSoFSoFSoFSoFUqBV&#10;KgVKglV1ztpmdc51z8cZgHp4+0ep4/zL4+G2Jerj7Yx3cvFnHz1yD18XXdPy93JjGfht6no78eoA&#10;BAAAAACFAAAAAAAAAAAAAAAAAAAAAAAAAAAAAAAAATOca4nOcYx8cg8/J2h03H38uNs/DX1vLyds&#10;6/l8Wc/PbMA8vJ2n1XJ3bY0x/bh5t9+TkzO++23nmQSq1BarUFqtQWq0BaLQFqtAWi0BaFAWhQCi&#10;0AoUAoUAolAKFAShQEoUBKlQSpUEqVAqVBKlQKlAKlQKFAKlQShQEqVBKpUEqVBKpAEN8fLy8Of/&#10;APnyba+WQevi7V5tfVya43x9svZxdpdPyerOc6Z/uB6wAgCCAAAAAAAAAAAAAAAAAAAAAAAAAAAA&#10;AAAAAGd+TTjxO++uuPnmAefk7S6bj/Mtn4a4l5uTtj9vi+u2QeXk7S6rk7t8aY+GuHm2235Mzvtt&#10;tn55kCpUFq1UFquNQXGq0Bqq40BcarjQGqLQFotQWi0AotAKLUChUFr8ioFSgJQoBQoCUKAlEoBR&#10;KAUSgFEoBQoBRKAUWgFCgFCgFEoBRKAUSgJVKglUzqCZ1SoJVKgVSoP0YAAAAAAAAAAAAAAAAAAA&#10;AAAAAAAAAAAAABnONcTnOMY+bhv1vTcfi5tfp6//AEDz79r8Ovg032/jDz79r823g49dfP1g8+/W&#10;dTyeLl2x5er/ANOGcZ2zOc5zn5gVWoLVcagtWsaguNVqDVFqC0axoC40aoC0WgLRcagtFoC1WoFV&#10;qBVagVKgtSoFUqBUqBVKgVKglSoJUqCVSoFSoJUqBUqBUqBUoBQoBQoCUKAlEoCVSgJnVM6AlUqD&#10;NUqCZ1SoPvgAAAAAAAAAAAAAAAAAAAAAAAAAAAADG3Nx6eLk1188g479odNr+ZbPyw4b9rcePBx7&#10;beeYBx37V5s+HTTX+XDfrep37+XbH/19QOG2dt8zttnbPzylQWq1AquNQWq1BcatY1BcatY0BcaN&#10;Y1BcaNY0BcaLjQGsarUFqtQWq1BarUCq1BakAVWoFSoFSoFSoFSoEJUCCASpUEqVBKlQSpUCpUEq&#10;VBalQKlQKlQKlQKpUEqlQKs1BKpQEoznUEzqlQTOrOdQZ063qdO7lzn/AO3rd9O1OXHj49dvL1A7&#10;69q8efFx7a+Xrdtev6fb8yPPAOuvNx7+Hk1z5ZbAAAAAAAAAAAAAAAAAAAAAAZ25NNfFvrjzy57d&#10;Z0+vfy6/T1g5bdpcGO623lhz27U193iznzzAOW3afNnw6aY/ly263qdvzI8sQDjvycm/j5NtvPLF&#10;QKrUCpUFqVBarUFqtQXGq40BrGq41BrGq40BrGi40BrGq41BcarUFxqtQWq1BYWoELUCFgCFgCCA&#10;IIAggCCAIIAggCEgCCASpAJBUCEgCCAIIAggFggCpUCpUCqVAqlQSqVBM6pnUEzqzUEzqmdQZqlQ&#10;eWhQChQEq1rnfTw7ba+WQdNep6jXu5dvr63THX9Rjvzrt54BvHaXJ7ePXPl6nTHaePbxZ+mQax2l&#10;xe3TfH2bx2hwZ9ucfQGsdb0+fzMfbLWOp4M/m6/cGsc3Fnu5dP8ALC45NM92+v3BZxn24UAAAABL&#10;a4784+4J6TTHfvr90zz8WO/l0/ywDOep4Mfm6/dnPWdPj8z+Mgznr+DHtzn6M57R4sd2u+foDOe0&#10;tfZx5z55Yz2lt7OLGPPIM57Q5s92umPoxnreoz7+MeWMAxnqOfbv5dvpmHPbO+3i2znzyDNVqBUq&#10;BUqBVagVKgVWoFVqC1WgLVcaAuNWsaAuNWqgtVxqDVVqC41WoLVYBarAELALBAEKBBAEEAsEAQQA&#10;AAEEAQQCQQBBAACQQBBAEEAQQBBAEEAQQBBAEEAkEAlUgCqVBKpnUGc6pUEzqznUHnoUBKFAKJQC&#10;hQEoUAoUBKFQKpUCpUFjPxyf6v1Z+4E7fqz9z/V+rP3A/wBX6s/cjPxyCVWoFSoLQqC0KgUWgFCg&#10;FCgFVqBUqBUqBVagVKgVWoFVoC0WgLVcaguNWqguNVxqDWNVqC1WAKrALCwBCwAQBCwAAABAELAE&#10;EAQQBBAEEAkEAAAAAEAQkAQQBBAEEAsEAQAABAJBAEEAkJAEJAJCVBM6s51BxqlAKFAKJQChQEoU&#10;AolAKFASpQEqUAoUAoUAoUBaFAKLQChQFoUBaFAKFQKrQCpUCpUCq1AqVAqVBalQKrUCq1BarUGs&#10;arUFqsAtVgCFgCFgCFgAAAIIBYAAAAAAAAAAAAAAAgCEgAAAACCAIWAIIAggCEgCAAAhIAggEhIB&#10;ISAc6pUCpUCqVAqVAqlQKlQSpUCqVAqVAqVAqUAqVAqVBalQKlQWpUFqVAqVAqVAqtQKlQKlQKlQ&#10;KrUCpUFqVBalQWFgFhYBYIBYIAhYAAACFgAAAAAAAAAAAAAAAAAAAAAAAAAAAAAAAAAAhAACEgBI&#10;BipUCpUCCoJUqBUqCVKgVSoFSoFSoJUqBUqBUqBVagVKgtSoFSoLUqBUgCpUCq1AgqBBAFSoFSoF&#10;SAWpAELALBALBAEKAAQQCwAAAAAAAAAAAAAAAAAAAAAAAAAAAAAAAAAAAAAABAJAAAzBAEEAQQBB&#10;AEJAEEAQkAQVAqVAqVAggCCAKlQIIBYIAggCCAWCAIIAggCCAIIAggCCAIIBYIAggCFgAAWAAAAA&#10;AAAAAAAAAAAAAAAAAAAAAAAAAAAAAAAAAAAAAAAACAQAACAIIAhIAggCCAIIAggCCAIIAggCCAII&#10;AggCCAIIBYIAggCCAIIAggCCAIAAAAAFgCAAAAAAAAAAAAAAAAAAAAAAAAAAAAAAAAAAAAAAAAAA&#10;AAAAAAIIAggCCAIIBIIAgAAAAAAAAAAAAAAIIAggCCAIWAIIAggCCAIIAgg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TOcY784x5sZ6jh17+XTH+7AMZ67psf&#10;m4+mM5Yz2j0+O7bbPlgGM9qcPs03z9MMZ7V19nFnP1BnPa2fZw4+u3/4zntXk9nHqCZ7U5/Zpp9s&#10;/wDKf1LqP7MfQGf6j1P6tfsf1Dqf14+2AT8f1P7n/jg/H9V+7/44A/HdV+7/AOOD8f1P7n/jgD8f&#10;1P7n/jhf6h1P6sfYF/qXUf2/Zcdp8+Pd0z9Mg1jtTl9vHp/LWO1dvbw4z/uBrHauvt4s48st47U4&#10;c9+m+PpgG8do9Pnv2zjzw3jrOn27uXX6+oHcAAAAAAAAAAAAAAAAAAAAAAAAAAAAAAAAAAAAAAAA&#10;AAAAAAAAAAAAAAAAAAAAAAGduXj08W+uvnkHHbrun1/MxnyxLlt2pw48Ou+38A5bdq593ixjzy57&#10;dpdRnuxpr5YBy263qdu/lz9Iw57cvLt4uTfPntkGIlYAgqC1KgVWoFSoLUqBUqBUqBUqCVKgVSoF&#10;SoFUqD9CAAAAAAAAAAAAAAAAAAAAAAAAAAAAAAAAAAAAAAAAAAAAAAAAAAAAAAAAAAADnv1HDp4u&#10;TXHylw37R4dfDbbywDjt2ptnwcWMeeZcduv6jbu2xr5YBx25eXfxcm2fqxUCCoLUqBVagVWoFVqB&#10;UqC1KgtSoFSoFVqCVKgVKgVSoFSoJBUCEqD7oAAAAAAACZ21x37Y+4J6Xjx376/dPTcX7mn+WAPT&#10;8X7un+WD0/D+7p/lgD0/F+7p/lhfS8f7mv3Bcb6Z7tsfdZxkAAAAAAAAAAAAAAAAAAAAAAAAAAAA&#10;AAAAAAAAAAAAAATO2NcTnOMY+YOO/WcGnv4z5etw37Sx7nHnPnkHDfrufbuzjXyw4b78nJ499tvP&#10;IM1KgtSoFVqBVagVKgtSoLUqC1KgtSoLUqBVagVKgVKgVKgVKglSoFUqBVKgVSoPsgADO3Lx6eLf&#10;XHnlx263p9ffnywDnt2lx48Om2f4c9u09vd4sY88g557Q5892NcfRjPW9Rn8yPLGAZz1HPnv5d/p&#10;ljO/Jnv32z9QTOM578ylQKrUCpUCpUCpUGsZ2x3bZx9WscvLju5N8f7sg1jqefH5uzWOs6jHvz9M&#10;A1jr+bH6c+eG8do8nt01z5A1jtL48X/k3jtHj9um2Aax1/Bn27Y88N46zgz+Zj64yDWOo4c93Lp9&#10;28ba57tsZ8sgoAAAAAAAAAAAAAAAAAAAAAAAAAAAAAAmdsa4nOcY83PbquHXv5MfT1g5bdocWPDr&#10;tt/Djt2jvnw6Yx5+sHHfq+ff8zOPL1OWZ2zOc5zn5glVqBVagVWoFSoLUqC1KgVWoFVqBVagVWoF&#10;VqBVagVKgsFQKlQKlQKpUCpUEqVBKlQSqVB7t+s4NPetn5etw37R/Rx/XOQcdut59u7bGvlhy25O&#10;Tfxb7Z88gxBALUqBUqC1KgVKgtSoFVqBUqBUqBUqBUqBVKgVSoFSoJUqBjO2vdtnHllvHPzY7uXf&#10;7g1jq+ox+Zn7Ybx1/Pj26588A1jtHk9umuW8dpZ9vF9tgax2lp7dNseTWO0OHPfbHngG8db0+ffj&#10;6Zax1PBn83X7g1jl4893Jrn6t4zjPdnGQAAAAAAAAAAAAAAAAABnO+mO/bGPPIM56nhx38mv0zLn&#10;nreDHvZz5YBjPaHH7NNs+fqc9u0Nvd48Y88yDG3W8+e7ONfLDntz823fybfeAc84znM5zJUFqVBa&#10;lQWpUFqVBalQKrUCq1AqtQKlQWpUFqVBalQWpUFggCFqBUqBUqBUqBUqCQQCVKglSoJUgHlhagVW&#10;oFVqBUqC1KgVKgtSoFVqBUqBVagVKgVKgVSoFSoJUqBVKglSoJUqCVKglSoJUqBUgEggGsbbY7ts&#10;4+rWOblx3cu/3yC46nnx+Zs1jq+ox+Z/GAax1vPj3sZ+i46/m+GufoC/1Dl9uun8tf1Df9vUF/qO&#10;37WPuv8AUf8A4v8AyA/qOP2s/df6hr+3n7gv9Q1/b2+5/UNP0bAf1DT9Gx/UNP0bAfj9f0Z+5/UM&#10;ft5+4J/UP/j/AJT+oZ/b/kE/H7fox90/H8ns11BM9bzf24+jOes58+9H0BnPU82fzMs55eXPfyb/&#10;AHBnNs9+c5+qVAqtQKrUCpUFqVBalQWq1AqtQKrUCpUFqVBalQKrUCqwBBUFqVBYKgtSvyBakAQV&#10;BalQIIAgqBVKgQQCVKglSoJUqDy1WoFVqBVagVKgtSoFVqBUqC1KgtSoFSoFSoFSoFSoFUqBVKgV&#10;SoFUqBVKglSoFUqBVIAqVBKlQIKgQVAggCpAEEAQVBalQKlQIKgtSoEFQKrUCpUCpUCq1AgqC1Wo&#10;FVqBVYAqtQKrUCqwBCwBUqC1KgVWoEFQWCAIWAIWAIIBYIAhYAggCCAIIAggEggCEgCEgCEgHmqt&#10;QIWAIWoFSoLUqBVYAggFqVAqtQKlQKlQKlQKlQKpUCpUEgqCVKglUqBVKgVSoFSoJUqCVKgVKgQQ&#10;CVKgVWoFSoFSoLX5FQKlQKrUCpUCpUCpUFqQBBAELAEFQWpUFqsAQsAVWAKrUCqwBBALBAELAEEA&#10;QsAQQBCwBBALBAELAEEAQQBBAEEAQQBCQBBAJBAEJAPPBALBALBUFggCpALBALBAELAEEAsEAQQB&#10;BAEEAkEAVSoEEAkJUCEqBCQBCVAqVBKlQSpAEEAQQBBAEEAQQBBUFqVAqVAqtQKlQKlQKkAsEAQQ&#10;BBALBUFggFqQCwQCwQCwQBCwBBALBAEEAQsAQQBCwBBAELAAAAQQBCwBBAEEAkEAQAACQBBAPPCw&#10;BCwBCwBBAELAEEAsEAQsAQQBBALBAEEAQQCQQBBAJBAJBAJBAJBAEJAEfJKgQVBKlQIIBIIAggCF&#10;gCCAKlQKrUCCAKkAVKgVWAI+RHyAggCFgCCAIWAIIBYIBYIBYIAhYAggFggCCAIWAISAWCAACCAI&#10;WAAAAAAAAAAAAAIIBIAcYWAIIBYIBYIAggCFgCCAWCAIIBQAAAABIAggCEgCEgCGc7aa9+2MfUGM&#10;8/Hj3p8mM9Tp7MZyDOeq+Gn8s56nf2a4BM9RyfDGPoz6fl+OMfQEzy8v6v4T0nL+rIHpOX9eT0nL&#10;+vIHpOX9eT0vL+r+MAuObl+P8L6fk+X2BrHUbe3XC46j46fyDWOo19uuzWObjz7c4+gNY30z72Pu&#10;1jGM92QIWAIIAggCCAWCAIIAggCCAIWAIIAggFggCFgCFgCCAUAAIIAggFhIBQAAAAABM5xjE5zj&#10;GPm57dVwa+Lm48f7sA5bdpdJr+bjPljOXLbtfpsd2N9vLAMZ7a4/d4ts+eYc89t59nBj67f/AIDG&#10;e2ub2cWmPOWc9sdTn3ePH0z/AMgzntbqs+3TH+1P6r1f69f8cAn9U6v9zH+OD+qdX+5j/HALjtXq&#10;v1a5/wBrWO1+px+jPngGsds8/t4+PPljP/Lpr21t73BjPlsDpr21xZ8XFvjyjLrr2r0u3fttr56g&#10;76dX0/J4ebTPyl27wAHOCAIUCCAWCAIIBQAAIAhYAgAAAAAIAhIBnbfXXv2xhzz1OmO6c/QGNuq2&#10;93XGPNzzzcu3vR5Axm23ftnP1SoFCoFSoLUqBUqBUoBQoBQoBQoBQoCUKwDWNt8d22fu1jl5MfDI&#10;N45/jr9msc3HnvnHngG8ba7d22MtQBBAEEAQsAQQBBAEEAQQBCwBBAKAAELAEAAAAAAAAAM78vHx&#10;+PfXXzzDz79o9Lp+bjOfljOQcN+2OHHg499vOMOO/bPJnwcOmPPMg4bdqdXt3b418tcOO3V9Rv4u&#10;bf7wDlnOdsznOc5+aQBBAEEAQQBBAEEAQQBBAEEAQ3pycnH4N9tfLMA9PH2n1XH3743x8NsPXxds&#10;659XLxZ1+euZB9GCAIUAAAIIAhYAAAAAAAAAAO5z259NfbPkDnt1Oc+HXGPNy25N9u/bIM1WoFVq&#10;BUqC1KgVWoFSvyAoVAqVAqUAqVAoU+QFSgFEoBRKAUSgFFxnfXu2yDeObfHfjGW8c+ue/GcA6Y21&#10;27s4y0AAAAAAABAEEAsAAAAABALBAEADO/Jx8eJ331188wDzcnafS6e/nfP9uHm37ax+Xw5z89sw&#10;Dz79rdTv4a6eWP8Al5t+q5+Txcu+flPqByIAggFggCCAIIAggCCAIIAggCCAIIAggCCAIIB+nIAh&#10;YAggAAAAAAIBYIAAAABjbl019s5+Tltz7Z8OIBzznbbxZlKgtSoLUqC1WoFVqBUqC1K/ICpUCq1B&#10;KlQKlQWpUCpUCpUEqVAr8kr8gKpUCqVBKFAKLjO2vdnIN45c+3WfJvG+ufbHmDYAAAAAAAAAsAQQ&#10;AAADlydVwcXj5dcZ+E+sHl5O1uDXwa7b5+2Hm5O1+bbwaa6Y+fryDzcnWdTyeLm2j4Y9X/pwz68z&#10;n1gQQBBAEEAQsAQQBBAEEAQQBBAEEAQQBBAEEAQQBBAEEA/TAAAAABALBAAAAAAAZzjGJzmActub&#10;GPDiXPbbbbvz9AZqtQWq1AhYAhYAhYAqVBakAsEAQQBGCMARgjAEEAQQBBAEEAQQBBAFUgCEgCqV&#10;AqVBKlQXE47stY3z7cSDWNsZUAAACAIWAIAAAAc+TqOHi8fJrr8p9YPLydq8Ovg123z9sPLydq8+&#10;3g110x98g8vJ1HNy+Pl2zj4T6nKAWCAIIAggFggCCAIIAggCCAIIAggCCAIIAggCCAIIAggCCAII&#10;B+kx68TggBYBIAFgAAAAAAADOcYx68g57cufdx9XPM5zOcyBVYAhYAhYBYIBYIAhYAggCFgAAIAg&#10;AAAAAAAAAggEggCCAIIAggCEgCCAIwY9QNYyoAAAAAAm2+umJ22xrj45zAPNydpdPx922d8/24eT&#10;k7W3z6uPjxr88+sHl5Oq5+Xxcu0fDHqw4wBBALBAEEAQsAQQBBAEEAQQCwQBBAEEAQQBBAEEAQQB&#10;BAEEAQQBBAEEA9HHy8nFn/RvnHy9j1cfaW2PVy6T89Qevj6rh5fDvifhn1ZdQAAAAAAAADOYBjO/&#10;wYzjOe8CqwCwQCwQCwQBBAELAAAAAELAEAAAAAAAAAAAQBBAJAAAAAAAABgFAAABz5Oo4uLx8muM&#10;/D2vLydqaY9XHpnb559QPJydodRyd22NMf24ebbO2+Z22ztn45zIJBALBAEEAQsAQQBCwBBAEFQI&#10;WoEFQIKgQVAggCpAFSoFSoEFQIIAgqBBUCpUCpUHSEgCHTj6jl4vDvmPhn14B6uPtH2cmn11enj6&#10;ni5fDvifhn1ZB1AAAAAAEzt8GMznvAhYAhYAggFgAAAAAhYAgAAAAAAAAAAAAAAAAAAAAAgAggCC&#10;AIIAAHDk6zg4u/fGc/DHrB5eTtTPdx8f12eXk6rn5fFyZj4Y9QOMEAQsAQQBC1AqVBakAQtQKkAQ&#10;sAQQBBAFVgCCoFSAKlQKlQIIAqVAgqBBAEEAVIAggCpAOlUqCVSASEgHTTn5ePw75j4Z9eHp07Rz&#10;j1cmk/PAPTp1fDyd29c/Db1O2MzicAAABnMM5zIEEAsAAAAAELAEEAAAAAAAAAAAAAAAAAAAAAAA&#10;AAAAAAGcxicg4cnW8HH71s/DX1vJydpb59XHpjX559YPLyc3Ly+PfOfl7GIAhYAggFggCCAWCAIW&#10;oFVqBUqC1KgtSoFSoLUqBUqBUqBUqBUqBUqBUqBUqBUqBUqBUqBUqBUqBUqDdUqCQQCVSoJVIBIa&#10;03348/6Ns6+WQd9Ov5dfFjG+Ps9GnX8W3ixnXP3B305ePk8O+M/VuQQAACAWCAIAAAAAAAAAAAAA&#10;AAAAAAAAAAAAAAAAAABM7Y1xO2cYx83Dk67h07ts75/tB5eTtHk29WmuNcfHPry82/Jycuf9e+dv&#10;PIMwQCwQBCwBBUFgqBVagVWoFVqBVagtSoLUqBVagVKgtSoFSoFSoFSoFSoFSoFSoFSoFSoFSoFS&#10;oFSoFSoFSoNQkAlUqCVSoEJAJCVBKlQTOG9Ofm4+7fMfP1g76dob48emNvL1O2nXcW3fOvngHfTk&#10;49/Dvrn6twAAAAAAAAAAAAAAAAAAAAAAAAAAAAAAAAA579Rxcfi5MY+XeDz79oaY8GmdvP1OG/Xc&#10;2/dnGmPkDz7bbb5nbbO2fnlIBYKgsEAtSoLUgFqVBalQWpUFqVBalQWq1AqtQWpUCq1AqVAqtQKl&#10;QKlQKlQKlQKlQKlQKpUCpUCpUCpUFqVAqVAqVAggEqlQSEgEqVBKpUEqlQSpUEqlQSrevLy6eHk2&#10;x9Qdteu5tfFjXb6OuvaGufFpnHl6wdter4dvfjz9Trrvrt4dsZ8sgoAAAAAAAAAAAAAAAAAAAAAA&#10;AAAAZzjGJzmHLbquHTv5MZ8vWDjt2hpjw6bbefqcd+v5dvDjGv0kHDfl5OTxb7Z+UsQC1WoFVgCq&#10;1BYKgtSoLUqC1KgtSoLVagVWoFVqC1KgtSoLVagVWoFSoFSoLUqBUqBUqBUqBUqBVKgVKgVKgVKg&#10;VKgVKgtSoFUqBCVAqlQSqQCVKglUqCQlQKpUEqlQSCASqVBKpEA3rzcundybfd1167n174288A6a&#10;9o597j+2XTXr+LPfjbH0B016rg27uTGPP1OmN9NvDtrnyyDQAAAAAAAAAAAAAAAAAAMbcvHr3764&#10;+oOe3WcOvvz5Yc9u0NPd02z5+oHLbr+TPh11x/Lnt1PPt38mceXqByzO2Z2znPmVBalQWqwBC1Aq&#10;sAVWoLUqC1KgtVqBVagVWoFVqC1KgtSoLVagQsAQtQKkAsEAQQBBAEEAQQBBAEEAQQBBAEEAQQBB&#10;AEEAQQBBAJCQBBAJCQBVKgkJUEhKgVSoJVKgVSoJVKglUqCVKglUqCVKguNt9fDvtjyy3jqefXu5&#10;M/X1g3jrufHfnGfPDeO0OTHfprnyBvHaPx4vtlrHaPH7dN8A1jr+HPt2x9GsdZwZ9/8AjINY6rgz&#10;+ZquOfhz+bp/kDXpePPdvr91vr+rH3Atj44WcfECScfEEtj44L6/qx9wT0mmPf1+6en4sfmafcGc&#10;9Tw4/M1TPWcGPf8A4yDOeu4ce3bP0Zz2hx+zTbIMZ7Q+HF98s56/k9mmuPMGM9Zz57s4x5YYzz82&#10;3fybfT1AxnO23iznPnkqBVagVWAWCoLUqC1WoFVqBVYBalQWpUFqtQKrUCq1BalQWpALBALUgFgg&#10;FggFggCCAWCAIIAggCCAIIAggCCAIIAggCCAIIAggCCAIIAggGYIBIIAhIAhIAhIBKlQSqVBKkAk&#10;JUEqlQTOpUEqlQSqVAqlQSpUEqVBKlQSpUCpUCCoFSoEFQKlQWpUCq1AqtQKrUCFqBVagVWoLUqC&#10;1KgtVqBVagVWoLUqC1KgtVqBVagQsAQtQIWAIWAIWAIIBYIAhYAgAAAAAAAAAAAAAAAAAAAAAAQB&#10;IIAggCEgCEgEggEggEgqCVSoJUqCVSoJVKgVSoJVKgVSoJUqCVKgVSoFSoFSoEFQKlQWpUCpUCq1&#10;AqtQKrUCq1BalQWq1AqtQKrUCq1BalQWpUFggFggFqQCwQCwQCwQBCwBBAELAEAAAAAABBAEEAQQ&#10;CwQBBAEEAQQBBAJBALBAEEAQQBBAEEAQQCAEJAEAEEAEAkEAQkAQkAkEAkEAlUqCVKglUqCVKglU&#10;qBVKgVKglSoFSoJVaglVqBUqBUqC1KgVWoFSoLUqC1WoFVqBVagtSoLUqCwQBC1AhYAhYAhYAggF&#10;ggCCAWCAAAAAACFgCAAAAAAAAAAAAAAAAAAAAAAAAQAAAAAACASCAIIBIIBIIBIIBKkAkJAFUqBV&#10;KglSoFUqBUqCVKgVKgVKgVWoFSoFSoLUqBVagVWoFVqBCwBVagQsAQsAQQCwQBCwBBAELAEAAAAA&#10;ABCwBAAAAAAASmAUAAAAAAAAAAAAAAAAAAAEAAABYIAhAAAAACASCAIIBIIBIIBIIBIKgQkAQQCV&#10;KgVKgVKgVKgVKgQVBYIAggCFqBUgFggFggFggCFgCCAIWAIAAAAAACFgCCAAAAAAAAAAEkAMAoAA&#10;AAAAAAAAAAAAAAAAAIAAACgAAAEAkAAAAABAJBAEEAkEAQQCQQBBAEEAQQBBAEEAQQBBALBAEEAQ&#10;QCwQBBALAAAAAAAEAsEAQAAAAAAAAAAAAdwJKd4KAKAAAAAAAAAAAAAAAAAAAABBAEAAAAAAAAAA&#10;BCQAAAAAAAEEAQkAQQBBAEEAQQBBAEEAQQCwQBAAAAAAAQsAQQBAAAAAAAAAAAAAAAACZzjAJbOe&#10;4AUABQAAAAAAAAAAAAAAAAAAAAAAAAAAACcfEEtj44L6/qx9wT0un6sJ6bT9QHpuP9Sen0+OfsCf&#10;iOP45+x+I4/n9gPxPH8/sn4nj+f2A/Fcfz+x+K4vjn7AfiuL45+x+J4f1fwC/iOL9Z6fi/XgFxzc&#10;eff1+645NM92+v3Bcba57tsZ+q94AAAAAAAAAAAAABBALBAEAAAAAAAAAAAAAAAAAAAATDOd8ewE&#10;nOTGAVYAAWAAAAAAAAAAAAAAAAAAAAAAAS2PiBfHxT0mPhkE9J8k9Jn4AnpNvkX2+IJnbb4p6/jk&#10;Ej5pAFUgEggEhIAhIBISAISASEgEggEhIAg9ePbkFxvtju32x9VxzcuO7k2+4L+J5se//DWOt5sd&#10;9c/QGsdfv7dNct46/Ht4/tkG8ddxZ79dsfRvHV8GffjzwDeObi27t9fu3OMgAAAAAAAAAAAAAAAA&#10;AAAAAAAAAAATAM53xju9aZ3zn5Anf81gFAUAWAAAAAAAAAAAAAAAAAAAAAAABzggCCAIIBIIAhIA&#10;ggEggCEgCEgEhIAhIBISoJBUEhIBISASCASEgCEgCCASCASFxOO7OceQN68/Lr3cm33bx1nNjvzj&#10;PngHTXr9ve0xnyy6a9fx579dsA669Tw7e/jHn6nTG2Nu7OM+QKAAAAAAAAAAAAAAAAAAAAAmdsY7&#10;8s55MezAJnfbPySM57wMYWAWFBQAgFAAAAAAAAAAAAAAAAAAAAAAABmCAIIAAISAIIAggEggEggE&#10;ggEggEhKgQlQSqVBISAKpUEhIBKkAkJAJBAJBAEEAkEAQkAQYxnHdkHTXn5de7k2+vrddet5ceLG&#10;Ngddeu1z4tM48vW669Vw7e/Hn6gdMbY27s4yoAAAAAAAAAAAAAATAM531x7Uzy49mAZzybZ7vUk5&#10;z35yBCwCwsAsEAsABAKAAAAAAAAAAAAAAAAAAAAAAAAAgAAAABBAJBAEACQBBAJBAJBAJCQBCQCV&#10;SoJUqCVSASqVAqkAkJUCqVAqkAQkAQQBCQBBAEEAYnHd6m8c3Lr3b5+4OmvV8uO+M+eG8dbt7dMf&#10;TIN463T267Ybx1fFn25x9Aax1HFn38NY5dM92+v3Bcba57s4+6zIAAASTj4gl9ce9j7p6XT9WATP&#10;Np8WfT49mMgmebPs1/lPS75+GALbZ79spALCwCwsAsEApAKALAAAAAAAAAAAAAAAAAAAAAAAAAAA&#10;AAABBAJAAAAAAAQkAQQBCQBCQBCQBCQCQQCVSoJVKgVSoJVKgVSoFUqBVIAqVBKlQKpUCCoFUgCC&#10;AIIBYKgVWM/EFxPxyvr+OQX/AFfHP3Iz8QWM/NYBcarUFxhYBYWAWFgFhYAhYAhQABYAAAAAAAAA&#10;AAAAAAAAAAAAAAAAAAAAAAAAAAAAggEggAAACAISACASCASCASCASEgCEgCqVBKpUCqVAqVBKlQS&#10;pUCqVAqVAqlQIIAgqBVagVWoFVgFqVBatVAqsAsLALCwCwsAQQCgACwAAAAAAAAAAAAAAAAAAAAA&#10;AAAAAAAAAAAAAAAAAAAAAEEAgAAAEJAEACQBCQBCQBCQBCQBBAJUqCVKgVSoFSoJUqBVKgVKgVKg&#10;VWoFVqBVagtSAWFgFhYAhYBYIBYAACFgAAAAAAAAAAAAAAAEznGO/OMeYMZ6jh17+XTH+7DGet6f&#10;Hfy4+nrBnPaHTY9/Of8AblnPaXT4/Vn6AzntTg/TyfbH/Kf1Xi/Rv/AH9V4v29/4P6rxfo3/AIBf&#10;6pw/o5Ptj/lcdp8GfZvj6A1jtHp8+9nH0bx13TZ/Nx9cZwDeOp4Nu7l0/wAm8ba7d22M+WQUAAAA&#10;AAAAAAAAAAAAAAAAAAIQAAAACEgAgCEgCCASCAISAIIBIIAqkAQQBBAJBAEEAsEAQQCwQCwsAQsA&#10;QoELAAAQCwAAAAAAAAAAAAAM78vHx+PfXXzyDht1/T6+/nbyw47dqa48HHnPnmActu0+bPh101/l&#10;y267qdvzI8sYBy25uXbxcu+fqxn1+0EhYBIWAIIAggCCASCAIIBvXl5dfDybY8suuvW9Tr3cmc+f&#10;rB117T5seLXTb+HbXtXX3+LOPLMg7adodPt72dfPDvpy8fJ4N9dvLINAAAAAAAAAAAAAAAAAAAAA&#10;EJAAAAABAEJAEEAQAQkAQQBBAJBAEEAQQBBAEEAQsAQQCwQBCwAAAELAAAAAAAAAAAAADlv1PDx+&#10;Lk18sesHn37S48eDTbbz9Thv2jzbeHGun0kHn35+bk8XJtn6ucAQQBBAELAEEAQQBBAEEAQQBBAJ&#10;BAEEAQQBBAOmnU83H4eTbymXo07T5dfHrrt/GQenj7S4dvFjbTPlOHp05ePkx/o3xt5ZBoAAAAAA&#10;AAAAAAAAAAAAAAAAISAAAAAAAAggEggCCAIIAAACCAIIBYAAAAhYAAAAAAAAAAAAATbbGuJ2zjGP&#10;jkHn5Ov4dO7Od8/J5uTtLk28GuNf5yDzb83Ly+PfbPy9jEAQQBBALBAEEAQQBBAEEAQQBBAEEAQQ&#10;BBAEEAQkAQQBCQBBj1ZnAPvgAAAAAAAAAAAAAAAAAAAAAAAAABBAEJAEAAAAAAAAAAAAAELAAAAA&#10;AAAAAAAAACZzjXE5zjGPm8/J13Fp6tc53z8geXk6/l39WsaY+Xry8+222+Z22ztn55BmFgCCAIIA&#10;hYAggCFgCCAIIAqVAqVAqVAqVAqVAggCEgCCASCAIIAhIB9bi6vj5PVnNNvm7gAAAAAAAAAAAAAA&#10;AAAAAAAAAAAAAAAAAAQQBBAEEAQQBBAEAAAAAAAAAAAAAAAA5cnUcXF4tvX8MevLy8naG+fVx61+&#10;efXkHl3335MzvtnbzZgCCAWCAIWAIIBalQIWAIIAhYAggCCAIIAggCCAIIBIIAggEggCqVAhIAgg&#10;GodePn5OLw7er4Z7gevj6zTb1b4rn+HfGcbYnGcZx8gUAAAAAAAAAAAAAAAAAAAAAAAAAAAAAAAA&#10;AAAAAAAAAAAAAAAAAAE22xrids4xj5g8/J1umvq0xnbP2w8vJ1PLyerO0Y+GAcYIBYIAggFqQCwQ&#10;BCwBBALBUCq1+QFSoLUqBUgCCAKkAQQBUqCVKgV+SVAhIAqQCQQCQQDUEAkNa7baZnXOceQPRp1m&#10;cerfWfnh6dObj5PDt6/hkGwAAAAAAAAAAAAAAAAAAAAAAAAAAAAAAAAAAAAAAAAAAAAAAAO5x36r&#10;i09ts/IHn36zfb1aYxrj75efbbbfM7ZznPzBIWAIIBYKgQsAQQC1KgsFQWpUFggCq1AqVAqtQKlQ&#10;KlQKlQKlQKpUCpUCqVAqkAVSAKpAJBANQQBCQBBAOmnNyad22c4+GfW76dXjPj1j54B215NN/Dtj&#10;LQAAAAAAAAAAAAAAAAAAAAAAAAAAAAAAAAAAAAAAAAAAAGc4xic+oHLfqePT22z8nDfrNs+DXGPM&#10;HDbfffxbZyzAELAELUCFgCCAWCAWpALUqCwQBCwBCwBUqCwQBUqBCwBBUCpUEgqBUqBBAJUqBCQB&#10;CVBIKgkJANVKgVSoEEAQkAQ3rzcmndtOPmDtr1X6tfs6683Ht3bYx5g2AAAAAAAAAAAAAAAAAAAA&#10;AAAAAAAAAAAAAAAAAAADO3Jpp4tsYctur0x4cZ2By26rk27o1cdttt8ztnOfMEhYAggFggFgqC1K&#10;gtSoLBALBUCqwBVagQtQIIBYIAggFggCCAIIAggCCAIIBIIAggEggEqlQISoJBALBAEEAkEAQkAQ&#10;kAQkAuu22vhznDpr1G+O+Mg669TrnvxnDeOXTbu2wDYAAAAAAAAAAAAAAAAAAAAAAAAAAAAAAAAA&#10;Aztyaa9+2MOe3U6Y7pyDnt1W2fDrjH8ue3Lybd+2foDEEAsEAVWoELAELAELUCq1BalQWpAFVgCC&#10;AWCAIWAIIBYIAggFggCCAIIAggCCAIIBIIAhIAggEggEhIAhM4BqCASCAISAISAISAISAIIBIIBc&#10;Zzr3ZzhvHNyY9s+YN46nPt1+zWOo0z3zgG8cmme7bDQAAAAAAAAAAAAAAAAAAAAAAAAAAAJnfXXv&#10;2xj6gxnqOPHtnywxnqsezX75Bzz1HJnujHlhjO++3ftnIMwsAQsAQQCwQCwVBYKgtVqBCwBCwBCw&#10;BBALBAEEAsEAQsAQQBBALAAAAAAAAAAQCQQBBAJCQBCQBCQCwQBBAEJAEJAEJAEJAEJAEEAkEAkE&#10;AQYznHdnOAaxy8mPey3jqN8d+MZBrHU/HX+Vx1GmfjgGscumfeaxtrnu2xn6goAAAAAAAAAAAAAA&#10;AAAAmdtcd+2MfVnPLpj3sAznqNMfHP0Zz1OPZrkGc9Rv7MYwznl5M+9AMZztt37ZyQBBALBAELAE&#10;LAELAELAELAELAELAELAELAELAEEAQsAAAAQBCwBBAAAAAAAAAAAAQQCQQAAkEAkEAsEAQQCQQCQ&#10;QCQQCQQBCQBCQBBAJBAJBAEJAEEAkEAevHdlrG++Pez9wX0vJj3l9Pv8gX8Rt8ML+Iz+n+QX8R/b&#10;n7r+I1/TkD8Rp8Mr6fT5/YD0+nxz9l9Np8f4A9Np+r+D02n6v4A9Nx/q/g9Nx/q/gE9Nx/H+D0+n&#10;x/gD0+nz+yfiNPhkD8Rr8Mp+Ix+n+QT8Rn9P8p+I2+GATPPv8sfRPS8mfeBM77597P3ZzOe/IEEA&#10;QQBCwBBALBAELAELALBALBALBALBALBALBAELAEEAQsAQAAAAAAAAAAAAAAAAAAAAAAABCQAAsEA&#10;kEAQAJAEEAkEAkEAkEAkEAQkAQQCQQBCQBBAJBAEEAQQCQQBBAEEAQQBBAEEAQQBBAELAEEAQQBB&#10;ALBAELAEEAsEAsEAQsAQsAsEAsEAQsAQQBCwAAAAAAABAABCwCQsAkLAAAAAAAAAAAQBBAEEAgAA&#10;AAAAABAJBAABCQBBAJBAJBAJBAEJAEEAQkAQQCQQBBAEEAQQBBAEEAQQBBAEEAQQBBAEEAsEAQQB&#10;CwBBALBAELAELAELAELAEEAQsAAAAAEAsEAAAAAAAAAAAAAAAAzty8evi31x55Bzz1nT69/Np9My&#10;xntHpcfm/bGQYz2p02Pe2z/tZz2v0+PZyZ+mP+QZ/rHB+3yfbH/J/WOH9vf+AP6xxftb/wAH9Y4f&#10;2+T+P+QXHa/Bn3OT7Y/5ax2r0/w3x9Aax2n0ue/fOPPXLeOv6Xbu5sfXGcA3jquDbu5tP8sN4302&#10;8O2M+WQaggEAUAggCEgAAAAAgEggAAhIAggEggEggCEgCCAIIBIIAggCCAIIAggCCAIIAggCCAII&#10;BYIAggCFgCCAWCAIWAIIBQCCAWAAAACAWCAAAAAAAAAAAAAAAAc9+o4ePxcmuPlIOG/aXBr3W38s&#10;OG3aufc4frnIOO3aXU7d1dfLDlt1XU79/Ntjy9QOe2d9/Fvtt55ln0YHoz0YL6M9GB6M9H8gX0fy&#10;PR/ID0fyPR/IE9Gvo/kCejPRg1rnk18O+2vll116rqde7l2+vrB117Q6nXvrt54dde1Nve4sZ8sg&#10;+iAAAAAQQCQAAAAAEAkEAAEJAEEAQkAQQBBAEIAQBBAEEAQQBAAAsEAQQBCwBBAEEAsAABBALAAA&#10;ABAELAAAAAAAAAAAAAAAAADnvz8XH4t8Y+QPPv2jpjwabbefqeffrufbw108sA4b78vJ4+Tbbzyx&#10;6MF9Gvo/kC+jPRgvoz0YL6M9GC+jPRgejPRgvoz0fyA9GejA9GejA9H8k9GB6M9GB6NPRg+yAAAA&#10;AAAAQBCQBAAAAAAQCQQBAAAAJBAEEAkEAQQBAAAigEgTkt8gWcE4+IKQBCwAAAAAAQsAQAAAAAAA&#10;AAAAAAAAAAM7cmmni2xj6g5bdZxa907eWHHfrd8+DXGvn6wcN+Tl5PFvmPg5+jBfRrQF9GvowX0Z&#10;6MF9Gvo/kC+jPRgtD0YL6M9GBQoBQoBQoBQoBQoBQoB6M9GD3AAAAAAAAAAAAEAQkAQAAAAAIBBA&#10;EEAAEEAQAEAkEAQQBCQBBACQBB68e0C2xfPwwC+k+S+kx8wW+vxWcfHAL6iAAAAAAAAAAAAAAAAA&#10;EznGO/OMAznm48e/hjPU8eO6c+WAYz1efd0++WM9Ry57ox5YBz225Nu/fbP1ZoC0KAtFoC0WgLQo&#10;C0WgFFoC1KAtSoFfkVBalQKlQKlQKlQKlQKlAKlQdgAAAAAAAAAAAAAAACAIQAAAAAAAAAAIBIIA&#10;ACAIIAhIAggEggEgqCQVBKr68e3IE7fHJff4gvpNvkel2+GAPS5/T/K+m/tA9Nj4ZPTa/DIL6bX5&#10;npdfmB6XT4/wel0+P8Ael0+P8HpdPj/AHptPj/B6bT5/YE9Np8/sen1+GQT0+P05T8R/Z/IJ+Iz7&#10;Nf5TPPv8MAmebk+OMfRnO/Jn3sgmbZ79s5+rNAWhQFoUBaLQCi0BalQWpUFqVBalQWpUFqQBBGAI&#10;wQBBGAIwRgCMEAoAQBBAEEA0AAAAAAAAAAAAAAAASCEAoAAAAAAAABBAEJAEAAAAABAEJAEEAQkA&#10;QQCQVBKlQKpUCpUEqVAqVAqVBKlQKlQKlQKlQKlQWpUCpUFqVBalQWpUFggCCMAsEAQQCwQBAAAA&#10;AAAAAAAEAsEAAAAAAAAAAAAAAAASCEAoAAAAAAAAAAAAAAABAEEAkEAQAAAAAQQCQQBBAEJAEEAQ&#10;QBBAEEAQQBBUCCoEEAQQBCwBBAELAEAAAAAAAAAAAAAAAAAAAASoAAAAAAAAAAAAAAAhAKAAAAAA&#10;AAAAAAAAAAAAAAAAAAAQQBBAEJAEEAAAAAAAAAAAAAABAELAEEAABkEAAAAAAAAAAAAAAAAAAFAA&#10;AAAAAAAAAAAAAATO2uO/OMeeQZzz8WO/l0x/uwznqunx38/Fj/fgGc9b0uP+44v8sJ+P6T/+jj+4&#10;J/UOk/8A6NPuf1HpP39AP6h0n7+i/wBQ6T9/T7gv47pc/wDccf8Akv4zps/9xxf54BrHU8Ge7m48&#10;/wC7DWOXjz3cmufqDWM4z3ZkAAAAAAAAAAAAAAAAAAAAAAAAAAAAAAAAAAAAAAAAAIAggAAAAAAA&#10;EAAAAAAAABQAAAAAAAABNt9dMTttjXzzAOO/XdLp38+n0zLht2v0mvdttt5a/wDIOW3bnFjw8W+f&#10;OMOO3bu/u8GuPPaQctu2uqz3a8ev0z/y57dq9bn83GPLXAOWev6vbv59/pmGM9T1G3fz8mfPbIMZ&#10;232798588swBUqBUqBVagVKgVKgVWoGMQ1jfkx3b7Y8sg3jqeo17ufkx/uy6Y6/q9e7n2+vrBvHa&#10;nWY/Nxnz1w6a9s9Vjv148+eM/wDIOmvbfJjxcOufLMOuvbenvcG2PLMg669sdNt343188OuvaXSb&#10;d3NjHnjOAdtep4N/DzcefLbDp3gAAAAAAAAAAAAAAAAAAAAAAAAAAAAAAAAAAAAAAAAAAAQCAAAA&#10;AAAAoAAAAAdwOO/WdPx+Lm08sZl5t+2Om18N9/LEf+wefftvbP8A0+HGP/tmXn37V6vbu2108tf+&#10;QcN+q6jk8XNvn/c5ZxnOZz68gkEAVKgVKgtUqBUqC1KgVKgtSoFSoLUqBUqBVagVKgVSoFSoFSoJ&#10;Vdc76eHbOvlmAdtes6rTu59/rmXbTtXqte/Ou/nr/wAA7adtb48fDjPlmHfTtng28Wm+v0kHfTtH&#10;pd+7mxjz9Tvpyacng3128syDQAAAAAAAAAAAAAAAAAAAAAAAAAAAAAAAAAAAAAAACAAAAAAACgAA&#10;m2+umJ22xrj45zAPNydpdLx/mWz8NcS8vJ2z+3w/XbIPLydp9Vyd2+NMf24ebfk5OTP+vfbbzzIM&#10;1KgtSoFSoLUqBUqBUqBUqBUqBVagVKgVWoFVqBUqC1KgVKgVKgVKgVKgVSoFUqBVKgVTOoJUrnHc&#10;Dpp1PUcfh5t8fKZejTtXqtfFnXfzx/wD0adtY/M4c+euXo07U6Xfv2zpn+7APTpz8XL4OTXbyy2A&#10;AAAAAAAAAAAAAAAAAAAAAAAAAAAAAAAAAAAAgAAAAAAAoDjy9ZwcPj5dZ+GPXl4+TtfXHq4uPO3z&#10;2zAPJydo9Tye/THw1xDzbZ23zO+2ds/HOZBKrUFqVBalQWpUCq1AqVAqVAqVAqVAqVBalQKrUCq1&#10;AotAKFAWhQCq0AqUAoUAolQKFASiUAolASiUBKlQSqVBKpUEq66dTz8Xg5d8fKfUD0cfa3U6eLGm&#10;/niHp4+2ePP/AFOLbXy9YPVx9f03J3c2uM/Db1PRjOM4nGcZx8gAAAAAAAAAAAAAAAAAAAAAAAAA&#10;AAAAAAAAABAAAAAAB8zl7W3z6uLjxj57et4+Xqefm8fJtnHw7sA5QtQWpUFqtQWpUFqtAWhUCq1A&#10;oUAoVAqVAqVAqVAqtQKrUCi0BaFAWhQCi0AoUBaFAKFASnyKAUSgFEoCUKAlEoCUSgJRmgJnVM6g&#10;lUqCZ1SoJVddt+PM6b7a5+WYB6ePtPquPv3xvj+7D1cfbOPzOLOPnrmQerj7Q6bk7uXGufht6nox&#10;tjbE65xnHxwCgAAAAAAAAAAAAAAAAAAAAAAAAAAAAAAAEAkEAAABBAPz1VqBVagtVxqC1WoLVaAt&#10;FoC0KAtCgFCgFCgFCgFSgFFoBUoC0KAtFoBRaAUWoFVqBUqBQqBUqBUoBVKAUSgJRKAlEoCZ0SgJ&#10;nRM6AmdGaAmdUzqDOdUqCVSoJnVKglTXO/HmdNs65+WYB6dO0eq4/ftj+7EvTx9sZ/M4frrkHp4+&#10;0+m379s6Z/uw9GnLx8ng3128syDYAAAAAAAAAAAAAAAAAAAAAAAAAAAAAAAAAAAPhVXGoLVagtVq&#10;C1axqC0WgLRaAtCgLQqBUqBQqBVKgVKgtSoFSoLUqC1KgtSoLUqC1KgVWoFSoFSoFUqBUqCVKglU&#10;qBVKglUqCUZoCUTOgM51SgJRnOgJRM6gznVKgmdWc6glSoM1IgHXTquo4/Dy7eWcy9GnavUa+LXT&#10;f6QD0adr8efHxba+WZejTtDpt/zMa5/uxAO+vJpvidN9dvLMtAAAAAAAAAAAAAAAAAAAAAAAAAAA&#10;AAAAAA+PjVaguNWsaguNVxqDVVqC1WoLVagVWoFSoFSoFSoFSoFSoFSoFSoLUqC1KgsFQWCAKkAs&#10;FQKlQKkAVKgkFQIIBKpUCqVBKpUEqlQSqVBKpnUGc6JnQGc6JnQEzoznQEzqznUEqmdQZzqlQKpU&#10;EqVAjOMzj1OunU8+nh5d/vIO+nafU69+dd/PH/Dtr2t+vi+uMg7a9p9Pt32188O2vV9Pv3cuv1zA&#10;OuNsbYnGcZ8lAAAAAAAAAAAAAAAAAAAAAAAAAAABnbfTTE7bY1x88wD51WqgtVqDVVqC41XGoLVa&#10;gtVqBUqC1KgVKgQkAQQBUgCCAIIBYIBYIAhYAggCCAWAAAIAIAhIAggCEgCEgCEqCQkAVTOoJVnO&#10;oJnVM6gmdWc6AmdGc6AlGc6AmdGc6glUqCVSoJQqBVKgVKgVSoLjGcZ9XqdNefn07uXf7g669f1O&#10;vftjbzw669p8mPFx658vUDpr2pr73FtjyzLpr2jwZ77a+eAdNer4Nu7lx9fU6Y5ePbu5Nc+WQaAA&#10;AAAAAAAAAAAAAAAABnbk018W+uPPIOe3WdPr38uv09blt2lwY7rbeWAcdu1f08X3y5bdpdRt3V18&#10;sA4b9T1G/i5tvpmHLOM5zOczkH1carjUFxquNQaqtQWFgCqwCwQBCwBBAEAEJAEEAQQBBAEEAsAB&#10;AELAEEAAAAAAAAAQQBCQBABCQBCQBCQCVSASqVBKpUEzqzUEzqmdQZzomdAZzqlQSqVBKFAShUCq&#10;VAqVAqlQKlQKlQKlQMYzr3Zzjybxy8uvdyb/AHBvHVdRju5c/XDWOu6jHvYz54BvHaHNjv10z9Fx&#10;2jv7ePGfqDWO0vjxZ/yax2lp7ePYFx2jxfp3x9MNf1Dg/u+wL+P4P1Z+2V/G9P8AufxkD8b0/wC5&#10;j7ZX8ZwfuYA/F8H7uD8Xwfu4A/F8H7mE/GdP+5j7ZA/G9P8AufxlPx3T/rz9sgme0OD47Z+jOe0e&#10;H9O+foCZ7S4/Zx7M57Tx7OLP+QM57S39nFjH1Yz2jz57tdMfQGM9b1GffxjyxhjPUc+3fy7fTMAx&#10;nO+3i22z55ZoC1KAVKAtCgPqVWAWFgFggFhYAggFgAAAAAACAIIAggCAAAACAIWAIIAAAAAAIIAg&#10;gEgAACASCACASCASEgCEqCVSoJnVnOoJnVM6gzVKglUqBRKglCoFUqBUqBQoCVKgUKgVKgUSoFSg&#10;JUoBRKAUSoFCoFUqBUqBQqBVaAUKAUWgFFoBQoC0KAUWgFCgFFoD6ELALCwBBALAAAQsAQAAAAQB&#10;BAIAAELAEEAAAAAAAAAAAAAAAAAQQCQAACQBABCQBCQCVSoJVKglUqCVSoJUqCVKgVSoFSoFSgFS&#10;oJUqBUqBUqCVKAVSoFCgJQoBRKAUKAUKAUKAUKAtCgFFoBQoC0KAUWgFCgLQqBQqD2wQCwAALAAA&#10;AAAAAAAAAAAAAAAAAAAAAAAAAAAAAAAAEAkEAQAEAkEAQkAkEAkJAJBUEqVBKlQKlQSpUCpUCpUC&#10;pUCpUEqVAqVAqlQKlQSpUCqVAqVAqVAoVAqVBalQKrUCpUFqVAqtQKlQKrUCpUFz1nT69/Lr9PWx&#10;ntHp8d22c+WAYz2pw+zTfP2Zz2rr7OLOfPIM57V29nDjH1Zz2py+zj0/kGc9p8+fd0x9Mp/Uuo/t&#10;+wJ/UOp/Vj7J+P6n9z/xwB+P6n9z/wAcH47qv3f/ABwB+P6r93/xwfj+p/c/8cAv9Q6n9ePtg/qP&#10;U/q1+wNf1LqP7M/Rcdqc/t00+2f+QXHavJ7ePVrHa2fbw4+m3/4DWO1dfbxZx9W8dqcPt03x9MA3&#10;jtHp89+22PPDeOu6bP5uPrjOAbx1HDt3cumf92G8ZxnuzjPkCgAAAAAAAAAAAAAAAAAAAAAAAAEE&#10;AkABAJABCQBCQBBAJBAFSoFSASCAIIAggCpUCpUCpUCqQBUgEqVAqVAqlQKlQWpUCpUCpUFqVAqV&#10;BalQKlQIWoFSoFSoPh1WoFSoFVqBUqC1KgVKgVKgVKglSoFUqBUqCVIAhIgG9eXl18PJvjy2y6a9&#10;b1Ovdy5+sZB117S6jHfjTbzw6a9q597ixnyyDrr2pw58Wu+v8uuvXdPt+ZjHniAdteXj38O+u3ll&#10;oAAAAAAAAAAAAAAAAAAAAAAACAQAAISAIIAggAgCCAISAIIAggCCAIIAggCCAIIBIIAggCEgCCAW&#10;CAIIAggCFgCCAIIAggFggCCAIIB8SqwBUgFqVAqtQKlQKlQWqVAqVAqVBKlQSpUCqVAqlQKpUCpU&#10;EqQBVvXl5dPDybY+oO2vX9Rr37Y288O2vam2PHxYz5ZgHbTtHh28VtfPDvp1HDv4eTXPykHQAAAA&#10;AAAAAAAAAAAAAAAAAAIIBIAAAAAAAAAAAAAIIAggCEgCCAIIAggCCAIIAggCCAIWAIIAgAAAAAAf&#10;HqtQKrUCq1AqVBalQKlQKlQKlQKpUCpUEqVBKlQSpUEqVBKlQKpUCqVAqVBKlQa035OPwb7a+WXf&#10;TrufXvzjbzwDvp2lj3+POPLLvp1nBv7+MefqB2xtjbE4zjOPkoAAAAAAAAAAAAAAAAAAAAAAAAAB&#10;ABABBAEEAQQBBAEEAkEAQQBAAAAGfV3s31x37Y+4HpeP9ev3T03F+5p/lgE9Pw/u6f5YX0/F+7p/&#10;lgD03F+5p/lhccmmff1+4LjbXPdtj7rAELAEEAAAAAAPlVWoLUqC1KgtSoFVqBUqBUqBUgEqVAql&#10;QKpUCqVAqlQKpUCqVAqVBKlQSpUCqVAqlQKpUFxOuZxnOM/J106vn0/Mznz9YO2vaO+PFpjPl6nb&#10;XtDiz4tdtf5B116rh27uTH19TpjbG2JxnGfIFAAAAAAAAAAAAAAAAAAAAAAAAAAAAAAEztrjv2xj&#10;zyxnqOHHfy6fcGc9ZwY/Mx9MZYz1/Bj27Z8sAzntHj9mm2WM9pfDi/8AIGc9o8ns01x5sZ6/mz+n&#10;HlgGc9Z1Gffj6YZz1PPn83YGc8vLnv5N8/7ss5ztnv2zn6gzUqBUqBUqBVKgVXGM47swC435Md2+&#10;2Pq3jqOfHdy7/XINY63qMfmT54w3jtDnx341z9AdNe09ve4sZ8sumvaXHnxabY/kHTXren29+PPD&#10;try8e/h31z5ZBoAAfPgqC1KgtSoLBALUqBUqBUqBUqBVIAggEqVBKlQSpUEqVBKlQKpUCqVAqlQK&#10;lQSpUEqVBKlQSpUEqYxnGZxmAdNefm17uTb7y6a9bz4784288A3r2ht73HjPlmHTHaHH7dNseXrB&#10;vHW8Gfezjzw6Y6nhz3cmv1zANY30z3bYz5ZaAAAAAAAAAAAAAAAAAAM5xjvzjDGeXjx38muPqDOe&#10;p4Mfm6/dnPW9Pj35+mQYz2hw47rZ8sM57S09mm2fMGc9pZ9nF99mM9o8ns01wDOev58+3XHlhjPV&#10;9Rn8zP2wDOefmz38u/3Yznbbv2znzyBUqC1KgVWoFVqBUqBUqBUqBUqBVKgVKglSoFSoJUqBUqCQ&#10;QDevJyaeHfbHll1163n179sbeeAdte0f18f1xl306zg396ufn6gcqlQWpUFqVBYIAqtQKkAQQBUq&#10;CVIAgqCV+RUEqQCVKglSAISoFUqBUqCVKglSoFUqBVKgVSoJUqCVKglSoFUqBVKgVXFsd2c4+oNY&#10;5eXHdyb/AHax1PNj8zINY6znx70/RrHW839ufoC/j+T266r+P2/Rj7gv9Qz+3/K/1D/4/wCQX+oY&#10;/bz9z8fr+jP3A/qGn6Nj+oafo2A/qGn6Nj+oa/t7fcE/qGv7efun9Rx+1n7gf1H/AOL/AMk/qO37&#10;WPuCf1Df9vVn+ocvs10/kEz1/N8NcfRM9bz597GPoDOer6jP5n8YZz1PPn8zYEzzcue/l3++Wc7b&#10;Z79s5+oMwQCwVAqVBalQWpUFqVBalQWq1AqVBalQKrUCpUCpUCqVAqVAqlQKlQSpUCpUEqVAqlQK&#10;pUCqQD6MLAELAELAEEAsEAQQBBAEEAQkAQQCQQBCQBCQBBAJUgCqVAqVBKlQISAISoFUqBVKgQlQ&#10;KpUCqVBKkAVSoFSoFSoFUqBUgCpUEqQBUqBUqCVIAggCCoEEAVIAqQBUqC1KgQtQKrUCpUFqtQKr&#10;UCq1AqtQKrUCpUCpUCpUCpUCpUEqVBKlQKpUCpUEqVAqlQKpUCqVB9CFgCCAWCAIWAIIAggCCAII&#10;AggCEgCCASCAISAIIAhIAggCEgCCASCAISoFUqBCVAhIAhKglSoJUgCEgCCAIKglSoFSoFSoFUqB&#10;UqBUr8gSpUCpUCqVAqVBYIAqVAqVBalQWpUCq1AqtQKrUFqVBakAtSoFVqBUqBUqBUqBUqBVKgVK&#10;gkEAQlQKlQSpUCqQBCQBVKg98EAQoAAQBBALBAEEAQkAQQAAAEJAEEAQkAQQBCQBBAEEAkEAQkAQ&#10;QCQQCQQCQVBIIBKkAkEAQQBBAJBUCpUCpUCqVAqVAqVBKkAQQBBAEEAQQBBAEFQWpUFqVAqsAQsA&#10;VWAKrALBAFVqBBALBAEEAQQBBAJBAEJAEEAkEAkFQIIBKkAkEAkEA9hALBAAAAAAAAAAAAAEJAEE&#10;AAAAAQkAQQBBAJBAEJAEEAkEAkEAkEAQkAQQBCQBBAEfIj5AQlQKlQIKgQQBVKgVKgQQBCQBBAEE&#10;AsEAVKgtSAKrHyAhYAggFggFggFggFggCCAWCAIIAggEggCCAISAIIBIIAhIAggCEgCEgCEgHqAA&#10;AAhYAggCAAgAgCCASCAAAAAAAAAIIBIIAggAAASCAISAISAIIBIIAggCEgCCAIIAggCCASCAIIAg&#10;gCEgCCAIIAggCCAIIAhYAggFggCCAWCAWCAIWAIWAIIAhQAAAAAEggCCASCAISAIIAggEggEggCE&#10;gHcgFgAAAAAAAAAAAAgAASAAAAAAAAAAAgCEgAAASCAISAIIAggCCAIIAhIAggCCAIIAggEggCCA&#10;IIAggCCAIIAhYAggCCAWCAIWAIIBQAgCFgCAAAAAAgCEgCAAAASCAIIBIIASAIIB1AAAAAAAAAAA&#10;AAAAAAAAAAAAgCCASAAAAAAgEggCAAAAAAAACASCAIIAggCCASCAIIAggCCAIIBYIAggCFAACAIW&#10;AIAAAAAAAAAAAAAACEgCCAAAASAIIBsAAAAAAAAAAAAAAAAAAAAAAAAAAACCAIQAAAAAAAAAgCCA&#10;IIAhIAggCCAAAAAAAAACAIIAhYAAAAAACAWCAAAAAAAAggEgAAAAAAIIAhIAgBoAAAAAAAAAAAAA&#10;AAAAAACQAAAAAAAAAAIAhIAgAAAAAAAAAAAAAAAAAAAAAAAAAACAWCAAAAAAAAAAAAAAAAggEgAA&#10;AAAAUAAAAAAAAAAAAAAAAAAT2gCgAAAAAAAAAAAAAAAgAAAAAAAAAAAAAAAAAAAAAAoAAAAAAAAA&#10;AAAAAAAAAAJkAAAAAB//2VBLAQItABQABgAIAAAAIQArENvACgEAABQCAAATAAAAAAAAAAAAAAAA&#10;AAAAAABbQ29udGVudF9UeXBlc10ueG1sUEsBAi0AFAAGAAgAAAAhADj9If/WAAAAlAEAAAsAAAAA&#10;AAAAAAAAAAAAOwEAAF9yZWxzLy5yZWxzUEsBAi0AFAAGAAgAAAAhALOSQhM+AwAA3gYAAA4AAAAA&#10;AAAAAAAAAAAAOgIAAGRycy9lMm9Eb2MueG1sUEsBAi0AFAAGAAgAAAAhADedwRi6AAAAIQEAABkA&#10;AAAAAAAAAAAAAAAApAUAAGRycy9fcmVscy9lMm9Eb2MueG1sLnJlbHNQSwECLQAUAAYACAAAACEA&#10;jQuiSOIAAAAPAQAADwAAAAAAAAAAAAAAAACVBgAAZHJzL2Rvd25yZXYueG1sUEsBAi0ACgAAAAAA&#10;AAAhALUHmccqgwAAKoMAABQAAAAAAAAAAAAAAAAApAcAAGRycy9tZWRpYS9pbWFnZTEuanBnUEsF&#10;BgAAAAAGAAYAfAEAAACLAAAAAA==&#10;" stroked="f" strokeweight=".5pt">
                <v:fill r:id="rId7" o:title="" recolor="t" rotate="t" type="frame"/>
                <v:textbox>
                  <w:txbxContent>
                    <w:p w14:paraId="3370F62C" w14:textId="77777777" w:rsidR="007A2498" w:rsidRDefault="007A2498"/>
                  </w:txbxContent>
                </v:textbox>
              </v:shape>
            </w:pict>
          </mc:Fallback>
        </mc:AlternateContent>
      </w:r>
    </w:p>
    <w:p w14:paraId="6BE34F5A" w14:textId="77777777" w:rsidR="007A2498" w:rsidRDefault="007A2498" w:rsidP="002874DD">
      <w:pPr>
        <w:pStyle w:val="a3"/>
        <w:jc w:val="center"/>
        <w:rPr>
          <w:rFonts w:ascii="Times New Roman" w:eastAsia="黑体" w:hAnsi="Times New Roman" w:cs="Times New Roman"/>
          <w:bCs/>
          <w:color w:val="800000"/>
          <w:sz w:val="32"/>
          <w:szCs w:val="32"/>
        </w:rPr>
      </w:pPr>
    </w:p>
    <w:p w14:paraId="0A68214A" w14:textId="77777777" w:rsidR="007A2498" w:rsidRDefault="007A2498" w:rsidP="002874DD">
      <w:pPr>
        <w:pStyle w:val="a3"/>
        <w:jc w:val="center"/>
        <w:rPr>
          <w:rFonts w:ascii="Times New Roman" w:eastAsia="黑体" w:hAnsi="Times New Roman" w:cs="Times New Roman"/>
          <w:bCs/>
          <w:color w:val="800000"/>
          <w:sz w:val="32"/>
          <w:szCs w:val="32"/>
        </w:rPr>
      </w:pPr>
    </w:p>
    <w:p w14:paraId="57D1D572" w14:textId="77777777" w:rsidR="007A2498" w:rsidRDefault="007A2498" w:rsidP="002874DD">
      <w:pPr>
        <w:pStyle w:val="a3"/>
        <w:jc w:val="center"/>
        <w:rPr>
          <w:rFonts w:ascii="Times New Roman" w:eastAsia="黑体" w:hAnsi="Times New Roman" w:cs="Times New Roman"/>
          <w:bCs/>
          <w:color w:val="800000"/>
          <w:sz w:val="32"/>
          <w:szCs w:val="32"/>
        </w:rPr>
      </w:pPr>
    </w:p>
    <w:p w14:paraId="27F64DC8" w14:textId="77777777" w:rsidR="007A2498" w:rsidRDefault="007A2498" w:rsidP="002874DD">
      <w:pPr>
        <w:pStyle w:val="a3"/>
        <w:jc w:val="center"/>
        <w:rPr>
          <w:rFonts w:ascii="Times New Roman" w:eastAsia="黑体" w:hAnsi="Times New Roman" w:cs="Times New Roman"/>
          <w:bCs/>
          <w:color w:val="800000"/>
          <w:sz w:val="32"/>
          <w:szCs w:val="32"/>
        </w:rPr>
      </w:pPr>
    </w:p>
    <w:p w14:paraId="2F12C38E" w14:textId="77777777" w:rsidR="007A2498" w:rsidRDefault="007A2498" w:rsidP="002874DD">
      <w:pPr>
        <w:pStyle w:val="a3"/>
        <w:jc w:val="center"/>
        <w:rPr>
          <w:rFonts w:ascii="Times New Roman" w:eastAsia="黑体" w:hAnsi="Times New Roman" w:cs="Times New Roman"/>
          <w:bCs/>
          <w:color w:val="800000"/>
          <w:sz w:val="32"/>
          <w:szCs w:val="32"/>
        </w:rPr>
      </w:pPr>
    </w:p>
    <w:p w14:paraId="7DE4E683" w14:textId="77777777" w:rsidR="007A2498" w:rsidRDefault="007A2498" w:rsidP="002874DD">
      <w:pPr>
        <w:pStyle w:val="a3"/>
        <w:jc w:val="center"/>
        <w:rPr>
          <w:rFonts w:ascii="Times New Roman" w:eastAsia="黑体" w:hAnsi="Times New Roman" w:cs="Times New Roman"/>
          <w:bCs/>
          <w:color w:val="800000"/>
          <w:sz w:val="32"/>
          <w:szCs w:val="32"/>
        </w:rPr>
      </w:pPr>
    </w:p>
    <w:p w14:paraId="516C3E2D" w14:textId="77777777" w:rsidR="007A2498" w:rsidRDefault="007A2498" w:rsidP="002874DD">
      <w:pPr>
        <w:pStyle w:val="a3"/>
        <w:jc w:val="center"/>
        <w:rPr>
          <w:rFonts w:ascii="Times New Roman" w:eastAsia="黑体" w:hAnsi="Times New Roman" w:cs="Times New Roman"/>
          <w:bCs/>
          <w:color w:val="800000"/>
          <w:sz w:val="32"/>
          <w:szCs w:val="32"/>
        </w:rPr>
      </w:pPr>
    </w:p>
    <w:p w14:paraId="409A37AA" w14:textId="77777777" w:rsidR="007A2498" w:rsidRDefault="007A2498" w:rsidP="002874DD">
      <w:pPr>
        <w:pStyle w:val="a3"/>
        <w:jc w:val="center"/>
        <w:rPr>
          <w:rFonts w:ascii="Times New Roman" w:eastAsia="黑体" w:hAnsi="Times New Roman" w:cs="Times New Roman"/>
          <w:bCs/>
          <w:color w:val="800000"/>
          <w:sz w:val="32"/>
          <w:szCs w:val="32"/>
        </w:rPr>
      </w:pPr>
    </w:p>
    <w:p w14:paraId="77563D23" w14:textId="77777777" w:rsidR="007A2498" w:rsidRDefault="007A2498" w:rsidP="002874DD">
      <w:pPr>
        <w:pStyle w:val="a3"/>
        <w:jc w:val="center"/>
        <w:rPr>
          <w:rFonts w:ascii="Times New Roman" w:eastAsia="黑体" w:hAnsi="Times New Roman" w:cs="Times New Roman"/>
          <w:bCs/>
          <w:color w:val="800000"/>
          <w:sz w:val="32"/>
          <w:szCs w:val="32"/>
        </w:rPr>
      </w:pPr>
    </w:p>
    <w:p w14:paraId="42745363" w14:textId="77777777" w:rsidR="007A2498" w:rsidRDefault="007A2498" w:rsidP="002874DD">
      <w:pPr>
        <w:pStyle w:val="a3"/>
        <w:jc w:val="center"/>
        <w:rPr>
          <w:rFonts w:ascii="Times New Roman" w:eastAsia="黑体" w:hAnsi="Times New Roman" w:cs="Times New Roman"/>
          <w:bCs/>
          <w:color w:val="800000"/>
          <w:sz w:val="32"/>
          <w:szCs w:val="32"/>
        </w:rPr>
      </w:pPr>
    </w:p>
    <w:p w14:paraId="03AFD78F" w14:textId="77777777" w:rsidR="007A2498" w:rsidRDefault="007A2498" w:rsidP="002874DD">
      <w:pPr>
        <w:pStyle w:val="a3"/>
        <w:jc w:val="center"/>
        <w:rPr>
          <w:rFonts w:ascii="Times New Roman" w:eastAsia="黑体" w:hAnsi="Times New Roman" w:cs="Times New Roman"/>
          <w:bCs/>
          <w:color w:val="800000"/>
          <w:sz w:val="32"/>
          <w:szCs w:val="32"/>
        </w:rPr>
      </w:pPr>
    </w:p>
    <w:p w14:paraId="0BED2D38" w14:textId="77777777" w:rsidR="007A2498" w:rsidRDefault="007A2498" w:rsidP="002874DD">
      <w:pPr>
        <w:pStyle w:val="a3"/>
        <w:jc w:val="center"/>
        <w:rPr>
          <w:rFonts w:ascii="Times New Roman" w:eastAsia="黑体" w:hAnsi="Times New Roman" w:cs="Times New Roman"/>
          <w:bCs/>
          <w:color w:val="800000"/>
          <w:sz w:val="32"/>
          <w:szCs w:val="32"/>
        </w:rPr>
      </w:pPr>
    </w:p>
    <w:p w14:paraId="24EC6D86" w14:textId="77777777" w:rsidR="007A2498" w:rsidRDefault="007A2498" w:rsidP="002874DD">
      <w:pPr>
        <w:pStyle w:val="a3"/>
        <w:jc w:val="center"/>
        <w:rPr>
          <w:rFonts w:ascii="Times New Roman" w:eastAsia="黑体" w:hAnsi="Times New Roman" w:cs="Times New Roman"/>
          <w:bCs/>
          <w:color w:val="800000"/>
          <w:sz w:val="32"/>
          <w:szCs w:val="32"/>
        </w:rPr>
      </w:pPr>
    </w:p>
    <w:p w14:paraId="1D327FA7" w14:textId="77777777" w:rsidR="007A2498" w:rsidRDefault="007A2498" w:rsidP="002874DD">
      <w:pPr>
        <w:pStyle w:val="a3"/>
        <w:jc w:val="center"/>
        <w:rPr>
          <w:rFonts w:ascii="Times New Roman" w:eastAsia="黑体" w:hAnsi="Times New Roman" w:cs="Times New Roman"/>
          <w:bCs/>
          <w:color w:val="800000"/>
          <w:sz w:val="32"/>
          <w:szCs w:val="32"/>
        </w:rPr>
      </w:pPr>
    </w:p>
    <w:p w14:paraId="4921B258" w14:textId="77777777" w:rsidR="00630BF4" w:rsidRDefault="00630BF4" w:rsidP="009A4B06">
      <w:pPr>
        <w:pStyle w:val="a3"/>
        <w:rPr>
          <w:rFonts w:ascii="Times New Roman" w:eastAsia="宋体" w:hAnsi="Times New Roman" w:cs="Times New Roman"/>
          <w:b/>
          <w:color w:val="800000"/>
        </w:rPr>
      </w:pPr>
    </w:p>
    <w:p w14:paraId="2CC3C5CB" w14:textId="4AE877C0" w:rsidR="00C14F02" w:rsidRDefault="002874DD" w:rsidP="009A4B06">
      <w:pPr>
        <w:pStyle w:val="a3"/>
        <w:spacing w:line="600" w:lineRule="exact"/>
        <w:jc w:val="center"/>
        <w:rPr>
          <w:rFonts w:ascii="Times New Roman" w:eastAsia="宋体" w:hAnsi="Times New Roman" w:cs="Times New Roman"/>
          <w:b/>
          <w:color w:val="800000"/>
          <w:sz w:val="32"/>
          <w:szCs w:val="32"/>
        </w:rPr>
      </w:pPr>
      <w:r w:rsidRPr="00E70B7A">
        <w:rPr>
          <w:rFonts w:ascii="Times New Roman" w:eastAsia="宋体" w:hAnsi="Times New Roman" w:cs="Times New Roman"/>
          <w:b/>
          <w:color w:val="800000"/>
          <w:sz w:val="32"/>
          <w:szCs w:val="32"/>
        </w:rPr>
        <w:lastRenderedPageBreak/>
        <w:t xml:space="preserve">The </w:t>
      </w:r>
      <w:r w:rsidR="0012513D">
        <w:rPr>
          <w:rFonts w:ascii="Times New Roman" w:eastAsia="宋体" w:hAnsi="Times New Roman" w:cs="Times New Roman"/>
          <w:b/>
          <w:color w:val="800000"/>
          <w:sz w:val="32"/>
          <w:szCs w:val="32"/>
        </w:rPr>
        <w:t>l</w:t>
      </w:r>
      <w:r w:rsidR="00F27DAB" w:rsidRPr="00E70B7A">
        <w:rPr>
          <w:rFonts w:ascii="Times New Roman" w:eastAsia="宋体" w:hAnsi="Times New Roman" w:cs="Times New Roman"/>
          <w:b/>
          <w:color w:val="800000"/>
          <w:sz w:val="32"/>
          <w:szCs w:val="32"/>
        </w:rPr>
        <w:t xml:space="preserve">ist of the </w:t>
      </w:r>
      <w:r w:rsidR="0012513D">
        <w:rPr>
          <w:rFonts w:ascii="Times New Roman" w:eastAsia="宋体" w:hAnsi="Times New Roman" w:cs="Times New Roman"/>
          <w:b/>
          <w:color w:val="800000"/>
          <w:sz w:val="32"/>
          <w:szCs w:val="32"/>
        </w:rPr>
        <w:t>winners</w:t>
      </w:r>
      <w:r w:rsidR="00FD4F38">
        <w:rPr>
          <w:rFonts w:ascii="Times New Roman" w:eastAsia="宋体" w:hAnsi="Times New Roman" w:cs="Times New Roman"/>
          <w:b/>
          <w:color w:val="800000"/>
          <w:sz w:val="32"/>
          <w:szCs w:val="32"/>
        </w:rPr>
        <w:t xml:space="preserve"> of</w:t>
      </w:r>
    </w:p>
    <w:p w14:paraId="0DCCC545" w14:textId="03B8AF7A" w:rsidR="009A4B06" w:rsidRPr="00E70B7A" w:rsidRDefault="00F27DAB" w:rsidP="009A4B06">
      <w:pPr>
        <w:pStyle w:val="a3"/>
        <w:spacing w:line="600" w:lineRule="exact"/>
        <w:jc w:val="center"/>
        <w:rPr>
          <w:rFonts w:ascii="Times New Roman" w:eastAsia="宋体" w:hAnsi="Times New Roman" w:cs="Times New Roman"/>
          <w:b/>
          <w:color w:val="800000"/>
          <w:sz w:val="32"/>
          <w:szCs w:val="32"/>
        </w:rPr>
      </w:pPr>
      <w:proofErr w:type="spellStart"/>
      <w:r w:rsidRPr="00E70B7A">
        <w:rPr>
          <w:rFonts w:ascii="Times New Roman" w:eastAsia="宋体" w:hAnsi="Times New Roman" w:cs="Times New Roman"/>
          <w:b/>
          <w:color w:val="800000"/>
          <w:sz w:val="32"/>
          <w:szCs w:val="32"/>
        </w:rPr>
        <w:t>Shiing</w:t>
      </w:r>
      <w:proofErr w:type="spellEnd"/>
      <w:r w:rsidRPr="00E70B7A">
        <w:rPr>
          <w:rFonts w:ascii="Times New Roman" w:eastAsia="宋体" w:hAnsi="Times New Roman" w:cs="Times New Roman"/>
          <w:b/>
          <w:color w:val="800000"/>
          <w:sz w:val="32"/>
          <w:szCs w:val="32"/>
        </w:rPr>
        <w:t xml:space="preserve"> S</w:t>
      </w:r>
      <w:r w:rsidR="00C14F02">
        <w:rPr>
          <w:rFonts w:ascii="Times New Roman" w:eastAsia="宋体" w:hAnsi="Times New Roman" w:cs="Times New Roman"/>
          <w:b/>
          <w:color w:val="800000"/>
          <w:sz w:val="32"/>
          <w:szCs w:val="32"/>
        </w:rPr>
        <w:t xml:space="preserve">hen </w:t>
      </w:r>
      <w:proofErr w:type="spellStart"/>
      <w:r w:rsidR="00C14F02">
        <w:rPr>
          <w:rFonts w:ascii="Times New Roman" w:eastAsia="宋体" w:hAnsi="Times New Roman" w:cs="Times New Roman"/>
          <w:b/>
          <w:color w:val="800000"/>
          <w:sz w:val="32"/>
          <w:szCs w:val="32"/>
        </w:rPr>
        <w:t>Chern</w:t>
      </w:r>
      <w:proofErr w:type="spellEnd"/>
      <w:r w:rsidRPr="00E70B7A">
        <w:rPr>
          <w:rFonts w:ascii="Times New Roman" w:eastAsia="宋体" w:hAnsi="Times New Roman" w:cs="Times New Roman"/>
          <w:b/>
          <w:color w:val="800000"/>
          <w:sz w:val="32"/>
          <w:szCs w:val="32"/>
        </w:rPr>
        <w:t xml:space="preserve"> Mathematics Award</w:t>
      </w:r>
    </w:p>
    <w:tbl>
      <w:tblPr>
        <w:tblW w:w="10233" w:type="dxa"/>
        <w:jc w:val="center"/>
        <w:tblBorders>
          <w:top w:val="single" w:sz="8" w:space="0" w:color="800000"/>
          <w:left w:val="single" w:sz="8" w:space="0" w:color="800000"/>
          <w:bottom w:val="single" w:sz="8" w:space="0" w:color="800000"/>
          <w:right w:val="single" w:sz="8" w:space="0" w:color="800000"/>
          <w:insideH w:val="single" w:sz="6" w:space="0" w:color="800000"/>
          <w:insideV w:val="single" w:sz="6" w:space="0" w:color="800000"/>
        </w:tblBorders>
        <w:tblLook w:val="01E0" w:firstRow="1" w:lastRow="1" w:firstColumn="1" w:lastColumn="1" w:noHBand="0" w:noVBand="0"/>
      </w:tblPr>
      <w:tblGrid>
        <w:gridCol w:w="1266"/>
        <w:gridCol w:w="2552"/>
        <w:gridCol w:w="5244"/>
        <w:gridCol w:w="1171"/>
      </w:tblGrid>
      <w:tr w:rsidR="004E0CCE" w:rsidRPr="003C2DEB" w14:paraId="52533CBB" w14:textId="77777777" w:rsidTr="00D92DE5">
        <w:trPr>
          <w:trHeight w:val="1054"/>
          <w:jc w:val="center"/>
        </w:trPr>
        <w:tc>
          <w:tcPr>
            <w:tcW w:w="1266" w:type="dxa"/>
            <w:shd w:val="clear" w:color="auto" w:fill="auto"/>
            <w:vAlign w:val="center"/>
          </w:tcPr>
          <w:p w14:paraId="0BB0D32A" w14:textId="77777777" w:rsidR="00083B7B" w:rsidRPr="009A4B06" w:rsidRDefault="00D30ADD" w:rsidP="00A50519">
            <w:pPr>
              <w:pStyle w:val="a3"/>
              <w:jc w:val="center"/>
              <w:rPr>
                <w:rFonts w:ascii="Times New Roman" w:eastAsia="宋体" w:hAnsi="Times New Roman" w:cs="Times New Roman"/>
                <w:b/>
                <w:color w:val="800000"/>
                <w:sz w:val="28"/>
                <w:szCs w:val="28"/>
              </w:rPr>
            </w:pPr>
            <w:r w:rsidRPr="009A4B06">
              <w:rPr>
                <w:rFonts w:ascii="Times New Roman" w:eastAsia="宋体" w:hAnsi="Times New Roman" w:cs="Times New Roman"/>
                <w:b/>
                <w:color w:val="800000"/>
                <w:sz w:val="28"/>
                <w:szCs w:val="28"/>
              </w:rPr>
              <w:t>Session</w:t>
            </w:r>
          </w:p>
        </w:tc>
        <w:tc>
          <w:tcPr>
            <w:tcW w:w="2552" w:type="dxa"/>
            <w:shd w:val="clear" w:color="auto" w:fill="auto"/>
            <w:vAlign w:val="center"/>
          </w:tcPr>
          <w:p w14:paraId="6841C651" w14:textId="77777777" w:rsidR="00083B7B" w:rsidRDefault="0012513D" w:rsidP="005A542F">
            <w:pPr>
              <w:pStyle w:val="a3"/>
              <w:snapToGrid w:val="0"/>
              <w:spacing w:before="0" w:beforeAutospacing="0" w:after="0" w:afterAutospacing="0"/>
              <w:jc w:val="center"/>
              <w:rPr>
                <w:rFonts w:ascii="Times New Roman" w:eastAsia="宋体" w:hAnsi="Times New Roman" w:cs="Times New Roman"/>
                <w:b/>
                <w:color w:val="800000"/>
                <w:sz w:val="28"/>
                <w:szCs w:val="28"/>
              </w:rPr>
            </w:pPr>
            <w:r w:rsidRPr="009A4B06">
              <w:rPr>
                <w:rFonts w:ascii="Times New Roman" w:eastAsia="宋体" w:hAnsi="Times New Roman" w:cs="Times New Roman" w:hint="eastAsia"/>
                <w:b/>
                <w:color w:val="800000"/>
                <w:sz w:val="28"/>
                <w:szCs w:val="28"/>
              </w:rPr>
              <w:t>N</w:t>
            </w:r>
            <w:r w:rsidRPr="009A4B06">
              <w:rPr>
                <w:rFonts w:ascii="Times New Roman" w:eastAsia="宋体" w:hAnsi="Times New Roman" w:cs="Times New Roman"/>
                <w:b/>
                <w:color w:val="800000"/>
                <w:sz w:val="28"/>
                <w:szCs w:val="28"/>
              </w:rPr>
              <w:t>ame</w:t>
            </w:r>
          </w:p>
          <w:p w14:paraId="19A1A762" w14:textId="3E61F0E3" w:rsidR="005A542F" w:rsidRPr="009A4B06" w:rsidRDefault="005A542F" w:rsidP="005A542F">
            <w:pPr>
              <w:pStyle w:val="a3"/>
              <w:snapToGrid w:val="0"/>
              <w:spacing w:before="0" w:beforeAutospacing="0" w:after="0" w:afterAutospacing="0"/>
              <w:jc w:val="center"/>
              <w:rPr>
                <w:rFonts w:ascii="Times New Roman" w:eastAsia="宋体" w:hAnsi="Times New Roman" w:cs="Times New Roman"/>
                <w:b/>
                <w:color w:val="800000"/>
                <w:sz w:val="28"/>
                <w:szCs w:val="28"/>
              </w:rPr>
            </w:pPr>
            <w:r w:rsidRPr="004A3207">
              <w:rPr>
                <w:rFonts w:ascii="Times New Roman" w:eastAsia="黑体" w:hAnsi="Times New Roman" w:cs="Times New Roman"/>
                <w:b/>
                <w:color w:val="800000"/>
                <w:szCs w:val="28"/>
              </w:rPr>
              <w:t>(sorted by pinyin)</w:t>
            </w:r>
          </w:p>
        </w:tc>
        <w:tc>
          <w:tcPr>
            <w:tcW w:w="5244" w:type="dxa"/>
            <w:shd w:val="clear" w:color="auto" w:fill="auto"/>
            <w:vAlign w:val="center"/>
          </w:tcPr>
          <w:p w14:paraId="699F2C1F" w14:textId="5A03A36D" w:rsidR="00083B7B" w:rsidRPr="009A4B06" w:rsidRDefault="0012513D" w:rsidP="00A50519">
            <w:pPr>
              <w:pStyle w:val="a3"/>
              <w:jc w:val="center"/>
              <w:rPr>
                <w:rFonts w:ascii="Times New Roman" w:eastAsia="宋体" w:hAnsi="Times New Roman" w:cs="Times New Roman"/>
                <w:b/>
                <w:color w:val="800000"/>
                <w:sz w:val="28"/>
                <w:szCs w:val="28"/>
              </w:rPr>
            </w:pPr>
            <w:r w:rsidRPr="009A4B06">
              <w:rPr>
                <w:rFonts w:ascii="Times New Roman" w:eastAsia="宋体" w:hAnsi="Times New Roman" w:cs="Times New Roman"/>
                <w:b/>
                <w:color w:val="800000"/>
                <w:sz w:val="28"/>
                <w:szCs w:val="28"/>
              </w:rPr>
              <w:t>Affiliation</w:t>
            </w:r>
          </w:p>
        </w:tc>
        <w:tc>
          <w:tcPr>
            <w:tcW w:w="1171" w:type="dxa"/>
            <w:shd w:val="clear" w:color="auto" w:fill="auto"/>
            <w:vAlign w:val="center"/>
          </w:tcPr>
          <w:p w14:paraId="1A6C9315" w14:textId="38DC66D3" w:rsidR="00083B7B" w:rsidRPr="009A4B06" w:rsidRDefault="0012513D" w:rsidP="002874DD">
            <w:pPr>
              <w:jc w:val="center"/>
              <w:rPr>
                <w:b/>
                <w:color w:val="800000"/>
                <w:kern w:val="0"/>
                <w:sz w:val="28"/>
                <w:szCs w:val="28"/>
              </w:rPr>
            </w:pPr>
            <w:r w:rsidRPr="009A4B06">
              <w:rPr>
                <w:b/>
                <w:color w:val="800000"/>
                <w:kern w:val="0"/>
                <w:sz w:val="28"/>
                <w:szCs w:val="28"/>
              </w:rPr>
              <w:t>Date</w:t>
            </w:r>
            <w:r w:rsidR="00F27DAB" w:rsidRPr="009A4B06">
              <w:rPr>
                <w:b/>
                <w:color w:val="800000"/>
                <w:kern w:val="0"/>
                <w:sz w:val="28"/>
                <w:szCs w:val="28"/>
              </w:rPr>
              <w:t xml:space="preserve"> </w:t>
            </w:r>
          </w:p>
        </w:tc>
      </w:tr>
      <w:tr w:rsidR="0043757F" w:rsidRPr="003C2DEB" w14:paraId="096B8AF0" w14:textId="77777777" w:rsidTr="009E37D3">
        <w:trPr>
          <w:trHeight w:val="567"/>
          <w:jc w:val="center"/>
        </w:trPr>
        <w:tc>
          <w:tcPr>
            <w:tcW w:w="1266" w:type="dxa"/>
            <w:vMerge w:val="restart"/>
            <w:shd w:val="clear" w:color="auto" w:fill="auto"/>
            <w:vAlign w:val="center"/>
          </w:tcPr>
          <w:p w14:paraId="5E4DC34C" w14:textId="77777777" w:rsidR="0043757F" w:rsidRPr="003C2DEB" w:rsidRDefault="0043757F" w:rsidP="0043757F">
            <w:pPr>
              <w:pStyle w:val="a3"/>
              <w:adjustRightInd w:val="0"/>
              <w:snapToGrid w:val="0"/>
              <w:spacing w:beforeLines="100" w:before="312" w:beforeAutospacing="0"/>
              <w:jc w:val="center"/>
              <w:rPr>
                <w:rFonts w:ascii="Times New Roman" w:eastAsia="宋体" w:hAnsi="Times New Roman" w:cs="Times New Roman"/>
                <w:color w:val="800000"/>
                <w:sz w:val="21"/>
                <w:szCs w:val="21"/>
              </w:rPr>
            </w:pPr>
            <w:r w:rsidRPr="003C2DEB">
              <w:rPr>
                <w:rFonts w:ascii="Times New Roman" w:eastAsia="宋体" w:hAnsi="Times New Roman" w:cs="Times New Roman"/>
                <w:color w:val="800000"/>
                <w:sz w:val="21"/>
                <w:szCs w:val="21"/>
              </w:rPr>
              <w:t>I</w:t>
            </w:r>
          </w:p>
        </w:tc>
        <w:tc>
          <w:tcPr>
            <w:tcW w:w="2552" w:type="dxa"/>
            <w:shd w:val="clear" w:color="auto" w:fill="auto"/>
            <w:vAlign w:val="center"/>
          </w:tcPr>
          <w:p w14:paraId="0DAB3BEB" w14:textId="77777777" w:rsidR="0043757F" w:rsidRPr="009A4B06" w:rsidRDefault="0043757F" w:rsidP="0043757F">
            <w:pPr>
              <w:spacing w:line="400" w:lineRule="exact"/>
              <w:jc w:val="center"/>
              <w:rPr>
                <w:color w:val="800000"/>
                <w:kern w:val="0"/>
                <w:sz w:val="24"/>
              </w:rPr>
            </w:pPr>
            <w:r w:rsidRPr="009A4B06">
              <w:rPr>
                <w:color w:val="800000"/>
                <w:kern w:val="0"/>
                <w:sz w:val="24"/>
              </w:rPr>
              <w:t>Kung-</w:t>
            </w:r>
            <w:proofErr w:type="spellStart"/>
            <w:r w:rsidRPr="009A4B06">
              <w:rPr>
                <w:color w:val="800000"/>
                <w:kern w:val="0"/>
                <w:sz w:val="24"/>
              </w:rPr>
              <w:t>ching</w:t>
            </w:r>
            <w:proofErr w:type="spellEnd"/>
            <w:r w:rsidRPr="009A4B06">
              <w:rPr>
                <w:color w:val="800000"/>
                <w:kern w:val="0"/>
                <w:sz w:val="24"/>
              </w:rPr>
              <w:t xml:space="preserve"> CHANG</w:t>
            </w:r>
          </w:p>
          <w:p w14:paraId="01B97B02" w14:textId="7D266DB3" w:rsidR="0043757F" w:rsidRPr="009A4B06" w:rsidRDefault="0043757F" w:rsidP="0043757F">
            <w:pPr>
              <w:spacing w:line="400" w:lineRule="exact"/>
              <w:jc w:val="center"/>
              <w:rPr>
                <w:color w:val="800000"/>
                <w:kern w:val="0"/>
                <w:sz w:val="24"/>
              </w:rPr>
            </w:pPr>
            <w:r w:rsidRPr="009A4B06">
              <w:rPr>
                <w:rFonts w:hint="eastAsia"/>
                <w:color w:val="800000"/>
                <w:kern w:val="0"/>
                <w:sz w:val="24"/>
              </w:rPr>
              <w:t>（张恭庆）</w:t>
            </w:r>
          </w:p>
        </w:tc>
        <w:tc>
          <w:tcPr>
            <w:tcW w:w="5244" w:type="dxa"/>
            <w:shd w:val="clear" w:color="auto" w:fill="auto"/>
            <w:vAlign w:val="center"/>
          </w:tcPr>
          <w:p w14:paraId="43B0A623" w14:textId="5610EA5A" w:rsidR="0043757F" w:rsidRPr="003C2DEB" w:rsidRDefault="0043757F" w:rsidP="0043757F">
            <w:pPr>
              <w:pStyle w:val="a3"/>
              <w:spacing w:line="400" w:lineRule="exact"/>
              <w:rPr>
                <w:rFonts w:ascii="Times New Roman" w:eastAsia="宋体" w:hAnsi="Times New Roman" w:cs="Times New Roman"/>
                <w:color w:val="800000"/>
                <w:sz w:val="21"/>
                <w:szCs w:val="21"/>
              </w:rPr>
            </w:pPr>
            <w:r w:rsidRPr="003C2DEB">
              <w:rPr>
                <w:rFonts w:ascii="Times New Roman" w:eastAsia="宋体" w:hAnsi="Times New Roman" w:cs="Times New Roman"/>
                <w:color w:val="800000"/>
                <w:sz w:val="21"/>
                <w:szCs w:val="21"/>
              </w:rPr>
              <w:t>Department of Mathematics</w:t>
            </w:r>
            <w:r>
              <w:rPr>
                <w:rFonts w:ascii="Times New Roman" w:eastAsia="宋体" w:hAnsi="Times New Roman" w:cs="Times New Roman"/>
                <w:color w:val="800000"/>
                <w:sz w:val="21"/>
                <w:szCs w:val="21"/>
              </w:rPr>
              <w:t xml:space="preserve">, </w:t>
            </w:r>
            <w:r w:rsidRPr="003C2DEB">
              <w:rPr>
                <w:rFonts w:ascii="Times New Roman" w:eastAsia="宋体" w:hAnsi="Times New Roman" w:cs="Times New Roman"/>
                <w:color w:val="800000"/>
                <w:sz w:val="21"/>
                <w:szCs w:val="21"/>
              </w:rPr>
              <w:t>Peking University</w:t>
            </w:r>
          </w:p>
        </w:tc>
        <w:tc>
          <w:tcPr>
            <w:tcW w:w="1171" w:type="dxa"/>
            <w:vMerge w:val="restart"/>
            <w:shd w:val="clear" w:color="auto" w:fill="auto"/>
            <w:vAlign w:val="center"/>
          </w:tcPr>
          <w:p w14:paraId="6AE25F36" w14:textId="77777777" w:rsidR="0043757F" w:rsidRPr="003C2DEB" w:rsidRDefault="0043757F" w:rsidP="0043757F">
            <w:pPr>
              <w:jc w:val="center"/>
              <w:rPr>
                <w:color w:val="800000"/>
                <w:kern w:val="0"/>
                <w:szCs w:val="21"/>
              </w:rPr>
            </w:pPr>
            <w:r w:rsidRPr="003C2DEB">
              <w:rPr>
                <w:color w:val="800000"/>
                <w:kern w:val="0"/>
                <w:szCs w:val="21"/>
              </w:rPr>
              <w:t>1987.5.6</w:t>
            </w:r>
          </w:p>
        </w:tc>
      </w:tr>
      <w:tr w:rsidR="0043757F" w:rsidRPr="003C2DEB" w14:paraId="1C4FF337" w14:textId="77777777" w:rsidTr="009E37D3">
        <w:trPr>
          <w:trHeight w:val="567"/>
          <w:jc w:val="center"/>
        </w:trPr>
        <w:tc>
          <w:tcPr>
            <w:tcW w:w="1266" w:type="dxa"/>
            <w:vMerge/>
            <w:shd w:val="clear" w:color="auto" w:fill="auto"/>
            <w:vAlign w:val="center"/>
          </w:tcPr>
          <w:p w14:paraId="7DBDD773" w14:textId="77777777" w:rsidR="0043757F" w:rsidRPr="003C2DEB" w:rsidRDefault="0043757F" w:rsidP="0043757F">
            <w:pPr>
              <w:rPr>
                <w:color w:val="800000"/>
                <w:kern w:val="0"/>
                <w:szCs w:val="21"/>
              </w:rPr>
            </w:pPr>
          </w:p>
        </w:tc>
        <w:tc>
          <w:tcPr>
            <w:tcW w:w="2552" w:type="dxa"/>
            <w:shd w:val="clear" w:color="auto" w:fill="auto"/>
            <w:vAlign w:val="center"/>
          </w:tcPr>
          <w:p w14:paraId="052F5289" w14:textId="77777777" w:rsidR="0043757F" w:rsidRPr="009A4B06" w:rsidRDefault="0043757F" w:rsidP="0043757F">
            <w:pPr>
              <w:spacing w:line="400" w:lineRule="exact"/>
              <w:jc w:val="center"/>
              <w:rPr>
                <w:color w:val="800000"/>
                <w:kern w:val="0"/>
                <w:sz w:val="24"/>
              </w:rPr>
            </w:pPr>
            <w:proofErr w:type="spellStart"/>
            <w:r w:rsidRPr="009A4B06">
              <w:rPr>
                <w:color w:val="800000"/>
                <w:kern w:val="0"/>
                <w:sz w:val="24"/>
              </w:rPr>
              <w:t>Jiaqing</w:t>
            </w:r>
            <w:proofErr w:type="spellEnd"/>
            <w:r w:rsidRPr="009A4B06">
              <w:rPr>
                <w:color w:val="800000"/>
                <w:kern w:val="0"/>
                <w:sz w:val="24"/>
              </w:rPr>
              <w:t xml:space="preserve"> ZHONG</w:t>
            </w:r>
          </w:p>
          <w:p w14:paraId="3C6550C2" w14:textId="037E1150" w:rsidR="0043757F" w:rsidRPr="009A4B06" w:rsidRDefault="0043757F" w:rsidP="0043757F">
            <w:pPr>
              <w:spacing w:line="400" w:lineRule="exact"/>
              <w:jc w:val="center"/>
              <w:rPr>
                <w:color w:val="800000"/>
                <w:kern w:val="0"/>
                <w:sz w:val="24"/>
              </w:rPr>
            </w:pPr>
            <w:r w:rsidRPr="009A4B06">
              <w:rPr>
                <w:rFonts w:hint="eastAsia"/>
                <w:color w:val="800000"/>
                <w:kern w:val="0"/>
                <w:sz w:val="24"/>
              </w:rPr>
              <w:t>（钟家庆）</w:t>
            </w:r>
          </w:p>
        </w:tc>
        <w:tc>
          <w:tcPr>
            <w:tcW w:w="5244" w:type="dxa"/>
            <w:shd w:val="clear" w:color="auto" w:fill="auto"/>
            <w:vAlign w:val="center"/>
          </w:tcPr>
          <w:p w14:paraId="15D7E7F0" w14:textId="1CEFC6BD" w:rsidR="0043757F" w:rsidRPr="003C2DEB" w:rsidRDefault="0043757F" w:rsidP="0043757F">
            <w:pPr>
              <w:pStyle w:val="a3"/>
              <w:spacing w:line="400" w:lineRule="exact"/>
              <w:rPr>
                <w:rFonts w:ascii="Times New Roman" w:eastAsia="宋体" w:hAnsi="Times New Roman" w:cs="Times New Roman"/>
                <w:color w:val="800000"/>
                <w:sz w:val="21"/>
                <w:szCs w:val="21"/>
              </w:rPr>
            </w:pPr>
            <w:r>
              <w:rPr>
                <w:rFonts w:ascii="Times New Roman" w:eastAsia="宋体" w:hAnsi="Times New Roman" w:cs="Times New Roman"/>
                <w:color w:val="800000"/>
                <w:sz w:val="21"/>
                <w:szCs w:val="21"/>
              </w:rPr>
              <w:t>Institute of Mathematics</w:t>
            </w:r>
            <w:r w:rsidRPr="003C2DEB">
              <w:rPr>
                <w:rFonts w:ascii="Times New Roman" w:eastAsia="宋体" w:hAnsi="Times New Roman" w:cs="Times New Roman"/>
                <w:color w:val="800000"/>
                <w:sz w:val="21"/>
                <w:szCs w:val="21"/>
              </w:rPr>
              <w:t>,</w:t>
            </w:r>
            <w:r>
              <w:rPr>
                <w:rFonts w:ascii="Times New Roman" w:eastAsia="宋体" w:hAnsi="Times New Roman" w:cs="Times New Roman"/>
                <w:color w:val="800000"/>
                <w:sz w:val="21"/>
                <w:szCs w:val="21"/>
              </w:rPr>
              <w:t xml:space="preserve"> </w:t>
            </w:r>
            <w:r w:rsidRPr="003C2DEB">
              <w:rPr>
                <w:rFonts w:ascii="Times New Roman" w:eastAsia="宋体" w:hAnsi="Times New Roman" w:cs="Times New Roman"/>
                <w:color w:val="800000"/>
                <w:sz w:val="21"/>
                <w:szCs w:val="21"/>
              </w:rPr>
              <w:t>Chinese Academy of Science</w:t>
            </w:r>
          </w:p>
        </w:tc>
        <w:tc>
          <w:tcPr>
            <w:tcW w:w="1171" w:type="dxa"/>
            <w:vMerge/>
            <w:shd w:val="clear" w:color="auto" w:fill="auto"/>
            <w:vAlign w:val="center"/>
          </w:tcPr>
          <w:p w14:paraId="16E9A447" w14:textId="77777777" w:rsidR="0043757F" w:rsidRPr="003C2DEB" w:rsidRDefault="0043757F" w:rsidP="0043757F">
            <w:pPr>
              <w:jc w:val="center"/>
              <w:rPr>
                <w:color w:val="800000"/>
                <w:kern w:val="0"/>
                <w:szCs w:val="21"/>
              </w:rPr>
            </w:pPr>
          </w:p>
        </w:tc>
      </w:tr>
      <w:tr w:rsidR="0043757F" w:rsidRPr="003C2DEB" w14:paraId="0C39A25C" w14:textId="77777777" w:rsidTr="009E37D3">
        <w:trPr>
          <w:trHeight w:val="567"/>
          <w:jc w:val="center"/>
        </w:trPr>
        <w:tc>
          <w:tcPr>
            <w:tcW w:w="1266" w:type="dxa"/>
            <w:vMerge w:val="restart"/>
            <w:shd w:val="clear" w:color="auto" w:fill="auto"/>
            <w:vAlign w:val="center"/>
          </w:tcPr>
          <w:p w14:paraId="42323A08" w14:textId="77777777" w:rsidR="0043757F" w:rsidRPr="003C2DEB" w:rsidRDefault="0043757F" w:rsidP="0043757F">
            <w:pPr>
              <w:pStyle w:val="a3"/>
              <w:adjustRightInd w:val="0"/>
              <w:snapToGrid w:val="0"/>
              <w:spacing w:beforeLines="100" w:before="312" w:beforeAutospacing="0"/>
              <w:jc w:val="center"/>
              <w:rPr>
                <w:rFonts w:ascii="Times New Roman" w:eastAsia="宋体" w:hAnsi="Times New Roman" w:cs="Times New Roman"/>
                <w:color w:val="800000"/>
                <w:sz w:val="21"/>
                <w:szCs w:val="21"/>
              </w:rPr>
            </w:pPr>
            <w:r w:rsidRPr="003C2DEB">
              <w:rPr>
                <w:rFonts w:ascii="Times New Roman" w:eastAsia="宋体" w:hAnsi="Times New Roman" w:cs="Times New Roman"/>
                <w:color w:val="800000"/>
                <w:sz w:val="21"/>
                <w:szCs w:val="21"/>
              </w:rPr>
              <w:t>II</w:t>
            </w:r>
          </w:p>
        </w:tc>
        <w:tc>
          <w:tcPr>
            <w:tcW w:w="2552" w:type="dxa"/>
            <w:shd w:val="clear" w:color="auto" w:fill="auto"/>
            <w:vAlign w:val="center"/>
          </w:tcPr>
          <w:p w14:paraId="37CDF413" w14:textId="77777777" w:rsidR="0043757F" w:rsidRPr="009A4B06" w:rsidRDefault="0043757F" w:rsidP="0043757F">
            <w:pPr>
              <w:spacing w:line="400" w:lineRule="exact"/>
              <w:jc w:val="center"/>
              <w:rPr>
                <w:color w:val="800000"/>
                <w:kern w:val="0"/>
                <w:sz w:val="24"/>
              </w:rPr>
            </w:pPr>
            <w:proofErr w:type="spellStart"/>
            <w:r w:rsidRPr="009A4B06">
              <w:rPr>
                <w:color w:val="800000"/>
                <w:kern w:val="0"/>
                <w:sz w:val="24"/>
              </w:rPr>
              <w:t>Boju</w:t>
            </w:r>
            <w:proofErr w:type="spellEnd"/>
            <w:r w:rsidRPr="009A4B06">
              <w:rPr>
                <w:color w:val="800000"/>
                <w:kern w:val="0"/>
                <w:sz w:val="24"/>
              </w:rPr>
              <w:t xml:space="preserve"> JIANG</w:t>
            </w:r>
          </w:p>
          <w:p w14:paraId="5702F171" w14:textId="73195F81" w:rsidR="0043757F" w:rsidRPr="009A4B06" w:rsidRDefault="0043757F" w:rsidP="0043757F">
            <w:pPr>
              <w:spacing w:line="400" w:lineRule="exact"/>
              <w:jc w:val="center"/>
              <w:rPr>
                <w:color w:val="800000"/>
                <w:kern w:val="0"/>
                <w:sz w:val="24"/>
              </w:rPr>
            </w:pPr>
            <w:r w:rsidRPr="009A4B06">
              <w:rPr>
                <w:rFonts w:hint="eastAsia"/>
                <w:color w:val="800000"/>
                <w:kern w:val="0"/>
                <w:sz w:val="24"/>
              </w:rPr>
              <w:t>（姜伯驹）</w:t>
            </w:r>
          </w:p>
        </w:tc>
        <w:tc>
          <w:tcPr>
            <w:tcW w:w="5244" w:type="dxa"/>
            <w:shd w:val="clear" w:color="auto" w:fill="auto"/>
            <w:vAlign w:val="center"/>
          </w:tcPr>
          <w:p w14:paraId="26F55225" w14:textId="3DB45356" w:rsidR="0043757F" w:rsidRPr="003C2DEB" w:rsidRDefault="0043757F" w:rsidP="0043757F">
            <w:pPr>
              <w:pStyle w:val="a3"/>
              <w:spacing w:line="400" w:lineRule="exact"/>
              <w:rPr>
                <w:rFonts w:ascii="Times New Roman" w:eastAsia="宋体" w:hAnsi="Times New Roman" w:cs="Times New Roman"/>
                <w:color w:val="800000"/>
                <w:sz w:val="21"/>
                <w:szCs w:val="21"/>
              </w:rPr>
            </w:pPr>
            <w:r w:rsidRPr="003C2DEB">
              <w:rPr>
                <w:rFonts w:ascii="Times New Roman" w:eastAsia="宋体" w:hAnsi="Times New Roman" w:cs="Times New Roman"/>
                <w:color w:val="800000"/>
                <w:sz w:val="21"/>
                <w:szCs w:val="21"/>
              </w:rPr>
              <w:t>Department of Mathematics</w:t>
            </w:r>
            <w:r>
              <w:rPr>
                <w:rFonts w:ascii="Times New Roman" w:eastAsia="宋体" w:hAnsi="Times New Roman" w:cs="Times New Roman"/>
                <w:color w:val="800000"/>
                <w:sz w:val="21"/>
                <w:szCs w:val="21"/>
              </w:rPr>
              <w:t xml:space="preserve">, </w:t>
            </w:r>
            <w:r w:rsidRPr="003C2DEB">
              <w:rPr>
                <w:rFonts w:ascii="Times New Roman" w:eastAsia="宋体" w:hAnsi="Times New Roman" w:cs="Times New Roman"/>
                <w:color w:val="800000"/>
                <w:sz w:val="21"/>
                <w:szCs w:val="21"/>
              </w:rPr>
              <w:t>Peking University</w:t>
            </w:r>
          </w:p>
        </w:tc>
        <w:tc>
          <w:tcPr>
            <w:tcW w:w="1171" w:type="dxa"/>
            <w:vMerge w:val="restart"/>
            <w:shd w:val="clear" w:color="auto" w:fill="auto"/>
            <w:vAlign w:val="center"/>
          </w:tcPr>
          <w:p w14:paraId="2C5D23F8" w14:textId="77777777" w:rsidR="0043757F" w:rsidRPr="003C2DEB" w:rsidRDefault="0043757F" w:rsidP="0043757F">
            <w:pPr>
              <w:jc w:val="center"/>
              <w:rPr>
                <w:color w:val="800000"/>
                <w:kern w:val="0"/>
                <w:szCs w:val="21"/>
              </w:rPr>
            </w:pPr>
            <w:r w:rsidRPr="003C2DEB">
              <w:rPr>
                <w:color w:val="800000"/>
                <w:kern w:val="0"/>
                <w:szCs w:val="21"/>
              </w:rPr>
              <w:t>1989.10.9</w:t>
            </w:r>
          </w:p>
        </w:tc>
      </w:tr>
      <w:tr w:rsidR="0043757F" w:rsidRPr="003C2DEB" w14:paraId="24ED46ED" w14:textId="77777777" w:rsidTr="009E37D3">
        <w:trPr>
          <w:trHeight w:val="567"/>
          <w:jc w:val="center"/>
        </w:trPr>
        <w:tc>
          <w:tcPr>
            <w:tcW w:w="1266" w:type="dxa"/>
            <w:vMerge/>
            <w:shd w:val="clear" w:color="auto" w:fill="auto"/>
            <w:vAlign w:val="center"/>
          </w:tcPr>
          <w:p w14:paraId="1A165EEB" w14:textId="77777777" w:rsidR="0043757F" w:rsidRPr="003C2DEB" w:rsidRDefault="0043757F" w:rsidP="0043757F">
            <w:pPr>
              <w:rPr>
                <w:color w:val="800000"/>
                <w:kern w:val="0"/>
                <w:szCs w:val="21"/>
              </w:rPr>
            </w:pPr>
          </w:p>
        </w:tc>
        <w:tc>
          <w:tcPr>
            <w:tcW w:w="2552" w:type="dxa"/>
            <w:shd w:val="clear" w:color="auto" w:fill="auto"/>
            <w:vAlign w:val="center"/>
          </w:tcPr>
          <w:p w14:paraId="467369E1" w14:textId="77777777" w:rsidR="0043757F" w:rsidRPr="009A4B06" w:rsidRDefault="0043757F" w:rsidP="0043757F">
            <w:pPr>
              <w:spacing w:line="400" w:lineRule="exact"/>
              <w:jc w:val="center"/>
              <w:rPr>
                <w:color w:val="800000"/>
                <w:kern w:val="0"/>
                <w:sz w:val="24"/>
              </w:rPr>
            </w:pPr>
            <w:proofErr w:type="spellStart"/>
            <w:r w:rsidRPr="009A4B06">
              <w:rPr>
                <w:color w:val="800000"/>
                <w:kern w:val="0"/>
                <w:sz w:val="24"/>
              </w:rPr>
              <w:t>Banghe</w:t>
            </w:r>
            <w:proofErr w:type="spellEnd"/>
            <w:r w:rsidRPr="009A4B06">
              <w:rPr>
                <w:color w:val="800000"/>
                <w:kern w:val="0"/>
                <w:sz w:val="24"/>
              </w:rPr>
              <w:t xml:space="preserve"> LI</w:t>
            </w:r>
          </w:p>
          <w:p w14:paraId="3A8ED7C3" w14:textId="54B1AF29" w:rsidR="0043757F" w:rsidRPr="009A4B06" w:rsidRDefault="0043757F" w:rsidP="0043757F">
            <w:pPr>
              <w:spacing w:line="400" w:lineRule="exact"/>
              <w:jc w:val="center"/>
              <w:rPr>
                <w:color w:val="800000"/>
                <w:kern w:val="0"/>
                <w:sz w:val="24"/>
              </w:rPr>
            </w:pPr>
            <w:r w:rsidRPr="009A4B06">
              <w:rPr>
                <w:rFonts w:hint="eastAsia"/>
                <w:color w:val="800000"/>
                <w:kern w:val="0"/>
                <w:sz w:val="24"/>
              </w:rPr>
              <w:t>（李邦河）</w:t>
            </w:r>
          </w:p>
        </w:tc>
        <w:tc>
          <w:tcPr>
            <w:tcW w:w="5244" w:type="dxa"/>
            <w:shd w:val="clear" w:color="auto" w:fill="auto"/>
            <w:vAlign w:val="center"/>
          </w:tcPr>
          <w:p w14:paraId="14F823CB" w14:textId="005937E8" w:rsidR="0043757F" w:rsidRPr="003C2DEB" w:rsidRDefault="0043757F" w:rsidP="0043757F">
            <w:pPr>
              <w:pStyle w:val="a3"/>
              <w:spacing w:line="400" w:lineRule="exact"/>
              <w:rPr>
                <w:rFonts w:ascii="Times New Roman" w:eastAsia="宋体" w:hAnsi="Times New Roman" w:cs="Times New Roman"/>
                <w:color w:val="800000"/>
                <w:sz w:val="21"/>
                <w:szCs w:val="21"/>
              </w:rPr>
            </w:pPr>
            <w:r>
              <w:rPr>
                <w:rFonts w:ascii="Times New Roman" w:eastAsia="宋体" w:hAnsi="Times New Roman" w:cs="Times New Roman"/>
                <w:color w:val="800000"/>
                <w:sz w:val="21"/>
                <w:szCs w:val="21"/>
              </w:rPr>
              <w:t>Institute of Systems Sciences</w:t>
            </w:r>
            <w:r w:rsidRPr="003C2DEB">
              <w:rPr>
                <w:rFonts w:ascii="Times New Roman" w:eastAsia="宋体" w:hAnsi="Times New Roman" w:cs="Times New Roman"/>
                <w:color w:val="800000"/>
                <w:sz w:val="21"/>
                <w:szCs w:val="21"/>
              </w:rPr>
              <w:t>,</w:t>
            </w:r>
            <w:r>
              <w:rPr>
                <w:rFonts w:ascii="Times New Roman" w:eastAsia="宋体" w:hAnsi="Times New Roman" w:cs="Times New Roman"/>
                <w:color w:val="800000"/>
                <w:sz w:val="21"/>
                <w:szCs w:val="21"/>
              </w:rPr>
              <w:t xml:space="preserve"> </w:t>
            </w:r>
            <w:r w:rsidRPr="003C2DEB">
              <w:rPr>
                <w:rFonts w:ascii="Times New Roman" w:eastAsia="宋体" w:hAnsi="Times New Roman" w:cs="Times New Roman"/>
                <w:color w:val="800000"/>
                <w:sz w:val="21"/>
                <w:szCs w:val="21"/>
              </w:rPr>
              <w:t>Chinese Academy of Science</w:t>
            </w:r>
          </w:p>
        </w:tc>
        <w:tc>
          <w:tcPr>
            <w:tcW w:w="1171" w:type="dxa"/>
            <w:vMerge/>
            <w:shd w:val="clear" w:color="auto" w:fill="auto"/>
            <w:vAlign w:val="center"/>
          </w:tcPr>
          <w:p w14:paraId="0E81CEF5" w14:textId="77777777" w:rsidR="0043757F" w:rsidRPr="003C2DEB" w:rsidRDefault="0043757F" w:rsidP="0043757F">
            <w:pPr>
              <w:jc w:val="center"/>
              <w:rPr>
                <w:color w:val="800000"/>
                <w:kern w:val="0"/>
                <w:szCs w:val="21"/>
              </w:rPr>
            </w:pPr>
          </w:p>
        </w:tc>
      </w:tr>
      <w:tr w:rsidR="0043757F" w:rsidRPr="003C2DEB" w14:paraId="6844B169" w14:textId="77777777" w:rsidTr="009E37D3">
        <w:trPr>
          <w:trHeight w:val="567"/>
          <w:jc w:val="center"/>
        </w:trPr>
        <w:tc>
          <w:tcPr>
            <w:tcW w:w="1266" w:type="dxa"/>
            <w:vMerge w:val="restart"/>
            <w:shd w:val="clear" w:color="auto" w:fill="auto"/>
            <w:vAlign w:val="center"/>
          </w:tcPr>
          <w:p w14:paraId="3DC6B53C" w14:textId="77777777" w:rsidR="0043757F" w:rsidRPr="003C2DEB" w:rsidRDefault="0043757F" w:rsidP="0043757F">
            <w:pPr>
              <w:pStyle w:val="a3"/>
              <w:adjustRightInd w:val="0"/>
              <w:snapToGrid w:val="0"/>
              <w:spacing w:beforeLines="100" w:before="312" w:beforeAutospacing="0"/>
              <w:jc w:val="center"/>
              <w:rPr>
                <w:rFonts w:ascii="Times New Roman" w:eastAsia="宋体" w:hAnsi="Times New Roman" w:cs="Times New Roman"/>
                <w:color w:val="800000"/>
                <w:sz w:val="21"/>
                <w:szCs w:val="21"/>
              </w:rPr>
            </w:pPr>
            <w:r w:rsidRPr="003C2DEB">
              <w:rPr>
                <w:rFonts w:ascii="Times New Roman" w:eastAsia="宋体" w:hAnsi="Times New Roman" w:cs="Times New Roman"/>
                <w:color w:val="800000"/>
                <w:sz w:val="21"/>
                <w:szCs w:val="21"/>
              </w:rPr>
              <w:t>III</w:t>
            </w:r>
          </w:p>
        </w:tc>
        <w:tc>
          <w:tcPr>
            <w:tcW w:w="2552" w:type="dxa"/>
            <w:shd w:val="clear" w:color="auto" w:fill="auto"/>
            <w:vAlign w:val="center"/>
          </w:tcPr>
          <w:p w14:paraId="4D3CAB1C" w14:textId="77777777" w:rsidR="0043757F" w:rsidRPr="009A4B06" w:rsidRDefault="0043757F" w:rsidP="0043757F">
            <w:pPr>
              <w:spacing w:line="400" w:lineRule="exact"/>
              <w:jc w:val="center"/>
              <w:rPr>
                <w:color w:val="800000"/>
                <w:kern w:val="0"/>
                <w:sz w:val="24"/>
              </w:rPr>
            </w:pPr>
            <w:proofErr w:type="spellStart"/>
            <w:r w:rsidRPr="009A4B06">
              <w:rPr>
                <w:color w:val="800000"/>
                <w:kern w:val="0"/>
                <w:sz w:val="24"/>
              </w:rPr>
              <w:t>Keqin</w:t>
            </w:r>
            <w:proofErr w:type="spellEnd"/>
            <w:r w:rsidRPr="009A4B06">
              <w:rPr>
                <w:color w:val="800000"/>
                <w:kern w:val="0"/>
                <w:sz w:val="24"/>
              </w:rPr>
              <w:t xml:space="preserve"> FENG</w:t>
            </w:r>
          </w:p>
          <w:p w14:paraId="6E338770" w14:textId="2B7D229F" w:rsidR="0043757F" w:rsidRPr="009A4B06" w:rsidRDefault="0043757F" w:rsidP="0043757F">
            <w:pPr>
              <w:spacing w:line="400" w:lineRule="exact"/>
              <w:jc w:val="center"/>
              <w:rPr>
                <w:color w:val="800000"/>
                <w:kern w:val="0"/>
                <w:sz w:val="24"/>
              </w:rPr>
            </w:pPr>
            <w:r w:rsidRPr="009A4B06">
              <w:rPr>
                <w:rFonts w:hint="eastAsia"/>
                <w:color w:val="800000"/>
                <w:kern w:val="0"/>
                <w:sz w:val="24"/>
              </w:rPr>
              <w:t>（冯克勤）</w:t>
            </w:r>
          </w:p>
        </w:tc>
        <w:tc>
          <w:tcPr>
            <w:tcW w:w="5244" w:type="dxa"/>
            <w:shd w:val="clear" w:color="auto" w:fill="auto"/>
            <w:vAlign w:val="center"/>
          </w:tcPr>
          <w:p w14:paraId="5196660C" w14:textId="77777777" w:rsidR="0043757F" w:rsidRPr="009E37D3" w:rsidRDefault="0043757F" w:rsidP="0043757F">
            <w:pPr>
              <w:spacing w:line="400" w:lineRule="exact"/>
              <w:jc w:val="left"/>
              <w:rPr>
                <w:color w:val="800000"/>
                <w:kern w:val="0"/>
                <w:szCs w:val="21"/>
              </w:rPr>
            </w:pPr>
            <w:r w:rsidRPr="009E37D3">
              <w:rPr>
                <w:color w:val="800000"/>
                <w:kern w:val="0"/>
                <w:szCs w:val="21"/>
              </w:rPr>
              <w:t xml:space="preserve">Department of Mathematics, </w:t>
            </w:r>
          </w:p>
          <w:p w14:paraId="49DFC9D9" w14:textId="035418C8" w:rsidR="0043757F" w:rsidRPr="003C2DEB" w:rsidRDefault="0043757F" w:rsidP="0043757F">
            <w:pPr>
              <w:spacing w:line="400" w:lineRule="exact"/>
              <w:jc w:val="left"/>
              <w:rPr>
                <w:color w:val="800000"/>
                <w:szCs w:val="21"/>
              </w:rPr>
            </w:pPr>
            <w:r w:rsidRPr="009E37D3">
              <w:rPr>
                <w:color w:val="800000"/>
                <w:kern w:val="0"/>
                <w:szCs w:val="21"/>
              </w:rPr>
              <w:t>University of Science and Technology of China</w:t>
            </w:r>
          </w:p>
        </w:tc>
        <w:tc>
          <w:tcPr>
            <w:tcW w:w="1171" w:type="dxa"/>
            <w:vMerge w:val="restart"/>
            <w:shd w:val="clear" w:color="auto" w:fill="auto"/>
            <w:vAlign w:val="center"/>
          </w:tcPr>
          <w:p w14:paraId="294F74E8" w14:textId="77777777" w:rsidR="0043757F" w:rsidRPr="003C2DEB" w:rsidRDefault="0043757F" w:rsidP="0043757F">
            <w:pPr>
              <w:jc w:val="center"/>
              <w:rPr>
                <w:color w:val="800000"/>
                <w:kern w:val="0"/>
                <w:szCs w:val="21"/>
              </w:rPr>
            </w:pPr>
            <w:r w:rsidRPr="003C2DEB">
              <w:rPr>
                <w:color w:val="800000"/>
                <w:kern w:val="0"/>
                <w:szCs w:val="21"/>
              </w:rPr>
              <w:t>1991.5.19</w:t>
            </w:r>
          </w:p>
        </w:tc>
      </w:tr>
      <w:tr w:rsidR="0043757F" w:rsidRPr="003C2DEB" w14:paraId="0F4ACAD5" w14:textId="77777777" w:rsidTr="009E37D3">
        <w:trPr>
          <w:trHeight w:val="567"/>
          <w:jc w:val="center"/>
        </w:trPr>
        <w:tc>
          <w:tcPr>
            <w:tcW w:w="1266" w:type="dxa"/>
            <w:vMerge/>
            <w:shd w:val="clear" w:color="auto" w:fill="auto"/>
            <w:vAlign w:val="center"/>
          </w:tcPr>
          <w:p w14:paraId="2E56EDC6" w14:textId="77777777" w:rsidR="0043757F" w:rsidRPr="003C2DEB" w:rsidRDefault="0043757F" w:rsidP="0043757F">
            <w:pPr>
              <w:rPr>
                <w:color w:val="800000"/>
                <w:kern w:val="0"/>
                <w:szCs w:val="21"/>
              </w:rPr>
            </w:pPr>
          </w:p>
        </w:tc>
        <w:tc>
          <w:tcPr>
            <w:tcW w:w="2552" w:type="dxa"/>
            <w:shd w:val="clear" w:color="auto" w:fill="auto"/>
            <w:vAlign w:val="center"/>
          </w:tcPr>
          <w:p w14:paraId="4C661F27" w14:textId="77777777" w:rsidR="0043757F" w:rsidRPr="009A4B06" w:rsidRDefault="0043757F" w:rsidP="0043757F">
            <w:pPr>
              <w:spacing w:line="400" w:lineRule="exact"/>
              <w:jc w:val="center"/>
              <w:rPr>
                <w:color w:val="800000"/>
                <w:kern w:val="0"/>
                <w:sz w:val="24"/>
              </w:rPr>
            </w:pPr>
            <w:r w:rsidRPr="009A4B06">
              <w:rPr>
                <w:color w:val="800000"/>
                <w:kern w:val="0"/>
                <w:sz w:val="24"/>
              </w:rPr>
              <w:t>Gang XIAO</w:t>
            </w:r>
          </w:p>
          <w:p w14:paraId="2B4060FE" w14:textId="04C5EA72" w:rsidR="0043757F" w:rsidRPr="009A4B06" w:rsidRDefault="0043757F" w:rsidP="0043757F">
            <w:pPr>
              <w:spacing w:line="400" w:lineRule="exact"/>
              <w:jc w:val="center"/>
              <w:rPr>
                <w:color w:val="800000"/>
                <w:kern w:val="0"/>
                <w:sz w:val="24"/>
              </w:rPr>
            </w:pPr>
            <w:r w:rsidRPr="009A4B06">
              <w:rPr>
                <w:rFonts w:hint="eastAsia"/>
                <w:color w:val="800000"/>
                <w:kern w:val="0"/>
                <w:sz w:val="24"/>
              </w:rPr>
              <w:t>（肖</w:t>
            </w:r>
            <w:r w:rsidRPr="009A4B06">
              <w:rPr>
                <w:rFonts w:hint="eastAsia"/>
                <w:color w:val="800000"/>
                <w:kern w:val="0"/>
                <w:sz w:val="24"/>
              </w:rPr>
              <w:t xml:space="preserve">  </w:t>
            </w:r>
            <w:r w:rsidRPr="009A4B06">
              <w:rPr>
                <w:rFonts w:hint="eastAsia"/>
                <w:color w:val="800000"/>
                <w:kern w:val="0"/>
                <w:sz w:val="24"/>
              </w:rPr>
              <w:t>刚）</w:t>
            </w:r>
          </w:p>
        </w:tc>
        <w:tc>
          <w:tcPr>
            <w:tcW w:w="5244" w:type="dxa"/>
            <w:shd w:val="clear" w:color="auto" w:fill="auto"/>
            <w:vAlign w:val="center"/>
          </w:tcPr>
          <w:p w14:paraId="5FD5A7B8" w14:textId="54DA12DC" w:rsidR="0043757F" w:rsidRPr="009E37D3" w:rsidRDefault="0043757F" w:rsidP="0043757F">
            <w:pPr>
              <w:spacing w:line="400" w:lineRule="exact"/>
              <w:jc w:val="left"/>
              <w:rPr>
                <w:color w:val="800000"/>
                <w:kern w:val="0"/>
                <w:szCs w:val="21"/>
              </w:rPr>
            </w:pPr>
            <w:r w:rsidRPr="003C2DEB">
              <w:rPr>
                <w:color w:val="800000"/>
                <w:szCs w:val="21"/>
              </w:rPr>
              <w:t>Department of Mathematics</w:t>
            </w:r>
            <w:r>
              <w:rPr>
                <w:color w:val="800000"/>
                <w:szCs w:val="21"/>
              </w:rPr>
              <w:t xml:space="preserve">, </w:t>
            </w:r>
            <w:r w:rsidRPr="003C2DEB">
              <w:rPr>
                <w:color w:val="800000"/>
                <w:szCs w:val="21"/>
              </w:rPr>
              <w:t>East China Normal University</w:t>
            </w:r>
          </w:p>
        </w:tc>
        <w:tc>
          <w:tcPr>
            <w:tcW w:w="1171" w:type="dxa"/>
            <w:vMerge/>
            <w:shd w:val="clear" w:color="auto" w:fill="auto"/>
            <w:vAlign w:val="center"/>
          </w:tcPr>
          <w:p w14:paraId="22902792" w14:textId="77777777" w:rsidR="0043757F" w:rsidRPr="003C2DEB" w:rsidRDefault="0043757F" w:rsidP="0043757F">
            <w:pPr>
              <w:jc w:val="center"/>
              <w:rPr>
                <w:color w:val="800000"/>
                <w:kern w:val="0"/>
                <w:szCs w:val="21"/>
              </w:rPr>
            </w:pPr>
          </w:p>
        </w:tc>
      </w:tr>
      <w:tr w:rsidR="0043757F" w:rsidRPr="003C2DEB" w14:paraId="2E8C5376" w14:textId="77777777" w:rsidTr="009E37D3">
        <w:trPr>
          <w:trHeight w:val="567"/>
          <w:jc w:val="center"/>
        </w:trPr>
        <w:tc>
          <w:tcPr>
            <w:tcW w:w="1266" w:type="dxa"/>
            <w:vMerge w:val="restart"/>
            <w:shd w:val="clear" w:color="auto" w:fill="auto"/>
            <w:vAlign w:val="center"/>
          </w:tcPr>
          <w:p w14:paraId="43540919" w14:textId="77777777" w:rsidR="0043757F" w:rsidRPr="003C2DEB" w:rsidRDefault="0043757F" w:rsidP="0043757F">
            <w:pPr>
              <w:pStyle w:val="a3"/>
              <w:adjustRightInd w:val="0"/>
              <w:snapToGrid w:val="0"/>
              <w:spacing w:beforeLines="100" w:before="312" w:beforeAutospacing="0"/>
              <w:jc w:val="center"/>
              <w:rPr>
                <w:rFonts w:ascii="Times New Roman" w:eastAsia="宋体" w:hAnsi="Times New Roman" w:cs="Times New Roman"/>
                <w:color w:val="800000"/>
                <w:sz w:val="21"/>
                <w:szCs w:val="21"/>
              </w:rPr>
            </w:pPr>
            <w:r w:rsidRPr="003C2DEB">
              <w:rPr>
                <w:rFonts w:ascii="Times New Roman" w:eastAsia="宋体" w:hAnsi="Times New Roman" w:cs="Times New Roman"/>
                <w:color w:val="800000"/>
                <w:sz w:val="21"/>
                <w:szCs w:val="21"/>
              </w:rPr>
              <w:t>IV</w:t>
            </w:r>
          </w:p>
        </w:tc>
        <w:tc>
          <w:tcPr>
            <w:tcW w:w="2552" w:type="dxa"/>
            <w:shd w:val="clear" w:color="auto" w:fill="auto"/>
            <w:vAlign w:val="center"/>
          </w:tcPr>
          <w:p w14:paraId="09EDD502" w14:textId="77777777" w:rsidR="0043757F" w:rsidRPr="009A4B06" w:rsidRDefault="0043757F" w:rsidP="0043757F">
            <w:pPr>
              <w:spacing w:line="400" w:lineRule="exact"/>
              <w:jc w:val="center"/>
              <w:rPr>
                <w:color w:val="800000"/>
                <w:kern w:val="0"/>
                <w:sz w:val="24"/>
              </w:rPr>
            </w:pPr>
            <w:proofErr w:type="spellStart"/>
            <w:r w:rsidRPr="009A4B06">
              <w:rPr>
                <w:color w:val="800000"/>
                <w:kern w:val="0"/>
                <w:sz w:val="24"/>
              </w:rPr>
              <w:t>Weiyue</w:t>
            </w:r>
            <w:proofErr w:type="spellEnd"/>
            <w:r w:rsidRPr="009A4B06">
              <w:rPr>
                <w:color w:val="800000"/>
                <w:kern w:val="0"/>
                <w:sz w:val="24"/>
              </w:rPr>
              <w:t xml:space="preserve"> DING</w:t>
            </w:r>
          </w:p>
          <w:p w14:paraId="041167CD" w14:textId="77777777" w:rsidR="0043757F" w:rsidRPr="009A4B06" w:rsidRDefault="0043757F" w:rsidP="0043757F">
            <w:pPr>
              <w:spacing w:line="400" w:lineRule="exact"/>
              <w:jc w:val="center"/>
              <w:rPr>
                <w:color w:val="800000"/>
                <w:kern w:val="0"/>
                <w:sz w:val="24"/>
              </w:rPr>
            </w:pPr>
            <w:r w:rsidRPr="009A4B06">
              <w:rPr>
                <w:rFonts w:hint="eastAsia"/>
                <w:color w:val="800000"/>
                <w:kern w:val="0"/>
                <w:sz w:val="24"/>
              </w:rPr>
              <w:t>（丁伟岳）</w:t>
            </w:r>
          </w:p>
        </w:tc>
        <w:tc>
          <w:tcPr>
            <w:tcW w:w="5244" w:type="dxa"/>
            <w:shd w:val="clear" w:color="auto" w:fill="auto"/>
            <w:vAlign w:val="center"/>
          </w:tcPr>
          <w:p w14:paraId="2AC7CE2F" w14:textId="57EF611F" w:rsidR="0043757F" w:rsidRPr="009E37D3" w:rsidRDefault="0043757F" w:rsidP="0043757F">
            <w:pPr>
              <w:spacing w:line="400" w:lineRule="exact"/>
              <w:jc w:val="left"/>
              <w:rPr>
                <w:color w:val="800000"/>
                <w:kern w:val="0"/>
                <w:szCs w:val="21"/>
              </w:rPr>
            </w:pPr>
            <w:r w:rsidRPr="009E37D3">
              <w:rPr>
                <w:color w:val="800000"/>
                <w:kern w:val="0"/>
                <w:szCs w:val="21"/>
              </w:rPr>
              <w:t>Institute of Mathematics, Chinese Academy of Science</w:t>
            </w:r>
          </w:p>
        </w:tc>
        <w:tc>
          <w:tcPr>
            <w:tcW w:w="1171" w:type="dxa"/>
            <w:vMerge w:val="restart"/>
            <w:shd w:val="clear" w:color="auto" w:fill="auto"/>
            <w:vAlign w:val="center"/>
          </w:tcPr>
          <w:p w14:paraId="4E3DA914" w14:textId="77777777" w:rsidR="0043757F" w:rsidRPr="003C2DEB" w:rsidRDefault="0043757F" w:rsidP="0043757F">
            <w:pPr>
              <w:jc w:val="center"/>
              <w:rPr>
                <w:color w:val="800000"/>
                <w:kern w:val="0"/>
                <w:szCs w:val="21"/>
              </w:rPr>
            </w:pPr>
            <w:r w:rsidRPr="003C2DEB">
              <w:rPr>
                <w:color w:val="800000"/>
                <w:kern w:val="0"/>
                <w:szCs w:val="21"/>
              </w:rPr>
              <w:t>1993.5.14</w:t>
            </w:r>
          </w:p>
        </w:tc>
      </w:tr>
      <w:tr w:rsidR="0043757F" w:rsidRPr="003C2DEB" w14:paraId="781BF4E6" w14:textId="77777777" w:rsidTr="009E37D3">
        <w:trPr>
          <w:trHeight w:val="567"/>
          <w:jc w:val="center"/>
        </w:trPr>
        <w:tc>
          <w:tcPr>
            <w:tcW w:w="1266" w:type="dxa"/>
            <w:vMerge/>
            <w:shd w:val="clear" w:color="auto" w:fill="auto"/>
            <w:vAlign w:val="center"/>
          </w:tcPr>
          <w:p w14:paraId="586A9E9F" w14:textId="77777777" w:rsidR="0043757F" w:rsidRPr="003C2DEB" w:rsidRDefault="0043757F" w:rsidP="0043757F">
            <w:pPr>
              <w:rPr>
                <w:color w:val="800000"/>
                <w:kern w:val="0"/>
                <w:szCs w:val="21"/>
              </w:rPr>
            </w:pPr>
          </w:p>
        </w:tc>
        <w:tc>
          <w:tcPr>
            <w:tcW w:w="2552" w:type="dxa"/>
            <w:shd w:val="clear" w:color="auto" w:fill="auto"/>
            <w:vAlign w:val="center"/>
          </w:tcPr>
          <w:p w14:paraId="0D5421EA" w14:textId="77777777" w:rsidR="0043757F" w:rsidRPr="009A4B06" w:rsidRDefault="0043757F" w:rsidP="0043757F">
            <w:pPr>
              <w:spacing w:line="400" w:lineRule="exact"/>
              <w:jc w:val="center"/>
              <w:rPr>
                <w:color w:val="800000"/>
                <w:kern w:val="0"/>
                <w:sz w:val="24"/>
              </w:rPr>
            </w:pPr>
            <w:proofErr w:type="spellStart"/>
            <w:r w:rsidRPr="009A4B06">
              <w:rPr>
                <w:color w:val="800000"/>
                <w:kern w:val="0"/>
                <w:sz w:val="24"/>
              </w:rPr>
              <w:t>Yuanlong</w:t>
            </w:r>
            <w:proofErr w:type="spellEnd"/>
            <w:r w:rsidRPr="009A4B06">
              <w:rPr>
                <w:color w:val="800000"/>
                <w:kern w:val="0"/>
                <w:sz w:val="24"/>
              </w:rPr>
              <w:t xml:space="preserve"> XIN</w:t>
            </w:r>
          </w:p>
          <w:p w14:paraId="6FA5D3EA" w14:textId="77777777" w:rsidR="0043757F" w:rsidRPr="009A4B06" w:rsidRDefault="0043757F" w:rsidP="0043757F">
            <w:pPr>
              <w:spacing w:line="400" w:lineRule="exact"/>
              <w:jc w:val="center"/>
              <w:rPr>
                <w:color w:val="800000"/>
                <w:kern w:val="0"/>
                <w:sz w:val="24"/>
              </w:rPr>
            </w:pPr>
            <w:r w:rsidRPr="009A4B06">
              <w:rPr>
                <w:rFonts w:hint="eastAsia"/>
                <w:color w:val="800000"/>
                <w:kern w:val="0"/>
                <w:sz w:val="24"/>
              </w:rPr>
              <w:t>（</w:t>
            </w:r>
            <w:proofErr w:type="gramStart"/>
            <w:r w:rsidRPr="009A4B06">
              <w:rPr>
                <w:rFonts w:hint="eastAsia"/>
                <w:color w:val="800000"/>
                <w:kern w:val="0"/>
                <w:sz w:val="24"/>
              </w:rPr>
              <w:t>忻</w:t>
            </w:r>
            <w:proofErr w:type="gramEnd"/>
            <w:r w:rsidRPr="009A4B06">
              <w:rPr>
                <w:rFonts w:hint="eastAsia"/>
                <w:color w:val="800000"/>
                <w:kern w:val="0"/>
                <w:sz w:val="24"/>
              </w:rPr>
              <w:t>元龙）</w:t>
            </w:r>
          </w:p>
        </w:tc>
        <w:tc>
          <w:tcPr>
            <w:tcW w:w="5244" w:type="dxa"/>
            <w:shd w:val="clear" w:color="auto" w:fill="auto"/>
            <w:vAlign w:val="center"/>
          </w:tcPr>
          <w:p w14:paraId="47BFA3E8" w14:textId="00718977" w:rsidR="0043757F" w:rsidRPr="003C2DEB" w:rsidRDefault="0043757F" w:rsidP="0043757F">
            <w:pPr>
              <w:pStyle w:val="a3"/>
              <w:spacing w:line="400" w:lineRule="exact"/>
              <w:rPr>
                <w:rFonts w:ascii="Times New Roman" w:eastAsia="宋体" w:hAnsi="Times New Roman" w:cs="Times New Roman"/>
                <w:color w:val="800000"/>
                <w:sz w:val="21"/>
                <w:szCs w:val="21"/>
              </w:rPr>
            </w:pPr>
            <w:r w:rsidRPr="003C2DEB">
              <w:rPr>
                <w:rFonts w:ascii="Times New Roman" w:eastAsia="宋体" w:hAnsi="Times New Roman" w:cs="Times New Roman"/>
                <w:color w:val="800000"/>
                <w:sz w:val="21"/>
                <w:szCs w:val="21"/>
              </w:rPr>
              <w:t>Department of Mathematics</w:t>
            </w:r>
            <w:r>
              <w:rPr>
                <w:rFonts w:ascii="Times New Roman" w:eastAsia="宋体" w:hAnsi="Times New Roman" w:cs="Times New Roman"/>
                <w:color w:val="800000"/>
                <w:sz w:val="21"/>
                <w:szCs w:val="21"/>
              </w:rPr>
              <w:t xml:space="preserve">, </w:t>
            </w:r>
            <w:r w:rsidRPr="003C2DEB">
              <w:rPr>
                <w:rFonts w:ascii="Times New Roman" w:eastAsia="宋体" w:hAnsi="Times New Roman" w:cs="Times New Roman"/>
                <w:color w:val="800000"/>
                <w:sz w:val="21"/>
                <w:szCs w:val="21"/>
              </w:rPr>
              <w:t>Fudan University</w:t>
            </w:r>
          </w:p>
        </w:tc>
        <w:tc>
          <w:tcPr>
            <w:tcW w:w="1171" w:type="dxa"/>
            <w:vMerge/>
            <w:shd w:val="clear" w:color="auto" w:fill="auto"/>
            <w:vAlign w:val="center"/>
          </w:tcPr>
          <w:p w14:paraId="1DFFC457" w14:textId="77777777" w:rsidR="0043757F" w:rsidRPr="003C2DEB" w:rsidRDefault="0043757F" w:rsidP="0043757F">
            <w:pPr>
              <w:jc w:val="center"/>
              <w:rPr>
                <w:color w:val="800000"/>
                <w:kern w:val="0"/>
                <w:szCs w:val="21"/>
              </w:rPr>
            </w:pPr>
          </w:p>
        </w:tc>
      </w:tr>
      <w:tr w:rsidR="0043757F" w:rsidRPr="003C2DEB" w14:paraId="221AC28B" w14:textId="77777777" w:rsidTr="009E37D3">
        <w:trPr>
          <w:trHeight w:val="567"/>
          <w:jc w:val="center"/>
        </w:trPr>
        <w:tc>
          <w:tcPr>
            <w:tcW w:w="1266" w:type="dxa"/>
            <w:vMerge w:val="restart"/>
            <w:shd w:val="clear" w:color="auto" w:fill="auto"/>
            <w:vAlign w:val="center"/>
          </w:tcPr>
          <w:p w14:paraId="638F1DB4" w14:textId="77777777" w:rsidR="0043757F" w:rsidRPr="003C2DEB" w:rsidRDefault="0043757F" w:rsidP="0043757F">
            <w:pPr>
              <w:pStyle w:val="a3"/>
              <w:adjustRightInd w:val="0"/>
              <w:snapToGrid w:val="0"/>
              <w:spacing w:beforeLines="100" w:before="312" w:beforeAutospacing="0"/>
              <w:jc w:val="center"/>
              <w:rPr>
                <w:rFonts w:ascii="Times New Roman" w:eastAsia="宋体" w:hAnsi="Times New Roman" w:cs="Times New Roman"/>
                <w:color w:val="800000"/>
                <w:sz w:val="21"/>
                <w:szCs w:val="21"/>
              </w:rPr>
            </w:pPr>
            <w:r w:rsidRPr="003C2DEB">
              <w:rPr>
                <w:rFonts w:ascii="Times New Roman" w:eastAsia="宋体" w:hAnsi="Times New Roman" w:cs="Times New Roman"/>
                <w:color w:val="800000"/>
                <w:sz w:val="21"/>
                <w:szCs w:val="21"/>
              </w:rPr>
              <w:t>V</w:t>
            </w:r>
          </w:p>
        </w:tc>
        <w:tc>
          <w:tcPr>
            <w:tcW w:w="2552" w:type="dxa"/>
            <w:shd w:val="clear" w:color="auto" w:fill="auto"/>
            <w:vAlign w:val="center"/>
          </w:tcPr>
          <w:p w14:paraId="04736FDD" w14:textId="77777777" w:rsidR="0043757F" w:rsidRPr="009A4B06" w:rsidRDefault="0043757F" w:rsidP="0043757F">
            <w:pPr>
              <w:spacing w:line="400" w:lineRule="exact"/>
              <w:jc w:val="center"/>
              <w:rPr>
                <w:color w:val="800000"/>
                <w:kern w:val="0"/>
                <w:sz w:val="24"/>
              </w:rPr>
            </w:pPr>
            <w:r w:rsidRPr="009A4B06">
              <w:rPr>
                <w:color w:val="800000"/>
                <w:kern w:val="0"/>
                <w:sz w:val="24"/>
              </w:rPr>
              <w:t>Jiaxing HONG</w:t>
            </w:r>
          </w:p>
          <w:p w14:paraId="5B973338" w14:textId="77777777" w:rsidR="0043757F" w:rsidRPr="009A4B06" w:rsidRDefault="0043757F" w:rsidP="0043757F">
            <w:pPr>
              <w:spacing w:line="400" w:lineRule="exact"/>
              <w:jc w:val="center"/>
              <w:rPr>
                <w:color w:val="800000"/>
                <w:kern w:val="0"/>
                <w:sz w:val="24"/>
              </w:rPr>
            </w:pPr>
            <w:r w:rsidRPr="009A4B06">
              <w:rPr>
                <w:rFonts w:hint="eastAsia"/>
                <w:color w:val="800000"/>
                <w:kern w:val="0"/>
                <w:sz w:val="24"/>
              </w:rPr>
              <w:t>（洪家兴）</w:t>
            </w:r>
          </w:p>
        </w:tc>
        <w:tc>
          <w:tcPr>
            <w:tcW w:w="5244" w:type="dxa"/>
            <w:shd w:val="clear" w:color="auto" w:fill="auto"/>
            <w:vAlign w:val="center"/>
          </w:tcPr>
          <w:p w14:paraId="5294E58D" w14:textId="759284A4" w:rsidR="0043757F" w:rsidRPr="003C2DEB" w:rsidRDefault="0043757F" w:rsidP="0043757F">
            <w:pPr>
              <w:pStyle w:val="a3"/>
              <w:spacing w:line="400" w:lineRule="exact"/>
              <w:rPr>
                <w:rFonts w:ascii="Times New Roman" w:eastAsia="宋体" w:hAnsi="Times New Roman" w:cs="Times New Roman"/>
                <w:color w:val="800000"/>
                <w:sz w:val="21"/>
                <w:szCs w:val="21"/>
              </w:rPr>
            </w:pPr>
            <w:r w:rsidRPr="003C2DEB">
              <w:rPr>
                <w:rFonts w:ascii="Times New Roman" w:eastAsia="宋体" w:hAnsi="Times New Roman" w:cs="Times New Roman"/>
                <w:color w:val="800000"/>
                <w:sz w:val="21"/>
                <w:szCs w:val="21"/>
              </w:rPr>
              <w:t>Department of Mathematics</w:t>
            </w:r>
            <w:r>
              <w:rPr>
                <w:rFonts w:ascii="Times New Roman" w:eastAsia="宋体" w:hAnsi="Times New Roman" w:cs="Times New Roman"/>
                <w:color w:val="800000"/>
                <w:sz w:val="21"/>
                <w:szCs w:val="21"/>
              </w:rPr>
              <w:t xml:space="preserve">, </w:t>
            </w:r>
            <w:r w:rsidRPr="003C2DEB">
              <w:rPr>
                <w:rFonts w:ascii="Times New Roman" w:eastAsia="宋体" w:hAnsi="Times New Roman" w:cs="Times New Roman"/>
                <w:color w:val="800000"/>
                <w:sz w:val="21"/>
                <w:szCs w:val="21"/>
              </w:rPr>
              <w:t>Fudan University</w:t>
            </w:r>
          </w:p>
        </w:tc>
        <w:tc>
          <w:tcPr>
            <w:tcW w:w="1171" w:type="dxa"/>
            <w:vMerge w:val="restart"/>
            <w:shd w:val="clear" w:color="auto" w:fill="auto"/>
            <w:vAlign w:val="center"/>
          </w:tcPr>
          <w:p w14:paraId="353735E1" w14:textId="77777777" w:rsidR="0043757F" w:rsidRPr="003C2DEB" w:rsidRDefault="0043757F" w:rsidP="0043757F">
            <w:pPr>
              <w:jc w:val="center"/>
              <w:rPr>
                <w:color w:val="800000"/>
                <w:kern w:val="0"/>
                <w:szCs w:val="21"/>
              </w:rPr>
            </w:pPr>
            <w:r w:rsidRPr="003C2DEB">
              <w:rPr>
                <w:color w:val="800000"/>
                <w:kern w:val="0"/>
                <w:szCs w:val="21"/>
              </w:rPr>
              <w:t>1995.5.18</w:t>
            </w:r>
          </w:p>
        </w:tc>
      </w:tr>
      <w:tr w:rsidR="0043757F" w:rsidRPr="003C2DEB" w14:paraId="426187D9" w14:textId="77777777" w:rsidTr="009E37D3">
        <w:trPr>
          <w:trHeight w:val="567"/>
          <w:jc w:val="center"/>
        </w:trPr>
        <w:tc>
          <w:tcPr>
            <w:tcW w:w="1266" w:type="dxa"/>
            <w:vMerge/>
            <w:shd w:val="clear" w:color="auto" w:fill="auto"/>
            <w:vAlign w:val="center"/>
          </w:tcPr>
          <w:p w14:paraId="77A6251C" w14:textId="77777777" w:rsidR="0043757F" w:rsidRPr="003C2DEB" w:rsidRDefault="0043757F" w:rsidP="0043757F">
            <w:pPr>
              <w:rPr>
                <w:color w:val="800000"/>
                <w:kern w:val="0"/>
                <w:szCs w:val="21"/>
              </w:rPr>
            </w:pPr>
          </w:p>
        </w:tc>
        <w:tc>
          <w:tcPr>
            <w:tcW w:w="2552" w:type="dxa"/>
            <w:shd w:val="clear" w:color="auto" w:fill="auto"/>
            <w:vAlign w:val="center"/>
          </w:tcPr>
          <w:p w14:paraId="3BEAA27A" w14:textId="77777777" w:rsidR="0043757F" w:rsidRPr="009A4B06" w:rsidRDefault="0043757F" w:rsidP="0043757F">
            <w:pPr>
              <w:spacing w:line="400" w:lineRule="exact"/>
              <w:jc w:val="center"/>
              <w:rPr>
                <w:color w:val="800000"/>
                <w:kern w:val="0"/>
                <w:sz w:val="24"/>
              </w:rPr>
            </w:pPr>
            <w:proofErr w:type="spellStart"/>
            <w:r w:rsidRPr="009A4B06">
              <w:rPr>
                <w:color w:val="800000"/>
                <w:kern w:val="0"/>
                <w:sz w:val="24"/>
              </w:rPr>
              <w:t>Zhiming</w:t>
            </w:r>
            <w:proofErr w:type="spellEnd"/>
            <w:r w:rsidRPr="009A4B06">
              <w:rPr>
                <w:color w:val="800000"/>
                <w:kern w:val="0"/>
                <w:sz w:val="24"/>
              </w:rPr>
              <w:t xml:space="preserve"> MA</w:t>
            </w:r>
          </w:p>
          <w:p w14:paraId="3367ED2D" w14:textId="77777777" w:rsidR="0043757F" w:rsidRPr="009A4B06" w:rsidRDefault="0043757F" w:rsidP="0043757F">
            <w:pPr>
              <w:spacing w:line="400" w:lineRule="exact"/>
              <w:jc w:val="center"/>
              <w:rPr>
                <w:color w:val="800000"/>
                <w:kern w:val="0"/>
                <w:sz w:val="24"/>
              </w:rPr>
            </w:pPr>
            <w:r w:rsidRPr="009A4B06">
              <w:rPr>
                <w:rFonts w:hint="eastAsia"/>
                <w:color w:val="800000"/>
                <w:kern w:val="0"/>
                <w:sz w:val="24"/>
              </w:rPr>
              <w:t>（马志明）</w:t>
            </w:r>
          </w:p>
        </w:tc>
        <w:tc>
          <w:tcPr>
            <w:tcW w:w="5244" w:type="dxa"/>
            <w:shd w:val="clear" w:color="auto" w:fill="auto"/>
            <w:vAlign w:val="center"/>
          </w:tcPr>
          <w:p w14:paraId="7EAF9064" w14:textId="77777777" w:rsidR="0043757F" w:rsidRPr="009E37D3" w:rsidRDefault="0043757F" w:rsidP="0043757F">
            <w:pPr>
              <w:spacing w:line="400" w:lineRule="exact"/>
              <w:jc w:val="left"/>
              <w:rPr>
                <w:color w:val="800000"/>
                <w:kern w:val="0"/>
                <w:szCs w:val="21"/>
              </w:rPr>
            </w:pPr>
            <w:r w:rsidRPr="009E37D3">
              <w:rPr>
                <w:color w:val="800000"/>
                <w:kern w:val="0"/>
                <w:szCs w:val="21"/>
              </w:rPr>
              <w:t>Institute of Applied Mathematics</w:t>
            </w:r>
            <w:r w:rsidRPr="009E37D3">
              <w:rPr>
                <w:color w:val="800000"/>
                <w:kern w:val="0"/>
                <w:szCs w:val="21"/>
              </w:rPr>
              <w:t>，</w:t>
            </w:r>
          </w:p>
          <w:p w14:paraId="35029C6F" w14:textId="30435380" w:rsidR="0043757F" w:rsidRPr="009E37D3" w:rsidRDefault="0043757F" w:rsidP="0043757F">
            <w:pPr>
              <w:spacing w:line="400" w:lineRule="exact"/>
              <w:jc w:val="left"/>
              <w:rPr>
                <w:color w:val="800000"/>
                <w:kern w:val="0"/>
                <w:szCs w:val="21"/>
              </w:rPr>
            </w:pPr>
            <w:r w:rsidRPr="009E37D3">
              <w:rPr>
                <w:color w:val="800000"/>
                <w:kern w:val="0"/>
                <w:szCs w:val="21"/>
              </w:rPr>
              <w:t>Chinese Academy of Science</w:t>
            </w:r>
          </w:p>
        </w:tc>
        <w:tc>
          <w:tcPr>
            <w:tcW w:w="1171" w:type="dxa"/>
            <w:vMerge/>
            <w:shd w:val="clear" w:color="auto" w:fill="auto"/>
            <w:vAlign w:val="center"/>
          </w:tcPr>
          <w:p w14:paraId="403813EF" w14:textId="77777777" w:rsidR="0043757F" w:rsidRPr="003C2DEB" w:rsidRDefault="0043757F" w:rsidP="0043757F">
            <w:pPr>
              <w:jc w:val="center"/>
              <w:rPr>
                <w:color w:val="800000"/>
                <w:kern w:val="0"/>
                <w:szCs w:val="21"/>
              </w:rPr>
            </w:pPr>
          </w:p>
        </w:tc>
      </w:tr>
      <w:tr w:rsidR="0043757F" w:rsidRPr="003C2DEB" w14:paraId="17680D9E" w14:textId="77777777" w:rsidTr="009E37D3">
        <w:trPr>
          <w:trHeight w:val="567"/>
          <w:jc w:val="center"/>
        </w:trPr>
        <w:tc>
          <w:tcPr>
            <w:tcW w:w="1266" w:type="dxa"/>
            <w:vMerge w:val="restart"/>
            <w:shd w:val="clear" w:color="auto" w:fill="auto"/>
            <w:vAlign w:val="center"/>
          </w:tcPr>
          <w:p w14:paraId="32A5695F" w14:textId="77777777" w:rsidR="0043757F" w:rsidRPr="003C2DEB" w:rsidRDefault="0043757F" w:rsidP="0043757F">
            <w:pPr>
              <w:pStyle w:val="a3"/>
              <w:adjustRightInd w:val="0"/>
              <w:snapToGrid w:val="0"/>
              <w:spacing w:beforeLines="100" w:before="312" w:beforeAutospacing="0"/>
              <w:jc w:val="center"/>
              <w:rPr>
                <w:rFonts w:ascii="Times New Roman" w:eastAsia="宋体" w:hAnsi="Times New Roman" w:cs="Times New Roman"/>
                <w:color w:val="800000"/>
                <w:sz w:val="21"/>
                <w:szCs w:val="21"/>
              </w:rPr>
            </w:pPr>
            <w:r w:rsidRPr="003C2DEB">
              <w:rPr>
                <w:rFonts w:ascii="Times New Roman" w:eastAsia="宋体" w:hAnsi="Times New Roman" w:cs="Times New Roman"/>
                <w:color w:val="800000"/>
                <w:sz w:val="21"/>
                <w:szCs w:val="21"/>
              </w:rPr>
              <w:t>VI</w:t>
            </w:r>
          </w:p>
        </w:tc>
        <w:tc>
          <w:tcPr>
            <w:tcW w:w="2552" w:type="dxa"/>
            <w:shd w:val="clear" w:color="auto" w:fill="auto"/>
            <w:vAlign w:val="center"/>
          </w:tcPr>
          <w:p w14:paraId="7832B5FB" w14:textId="77777777" w:rsidR="0043757F" w:rsidRPr="009A4B06" w:rsidRDefault="0043757F" w:rsidP="0043757F">
            <w:pPr>
              <w:spacing w:line="400" w:lineRule="exact"/>
              <w:jc w:val="center"/>
              <w:rPr>
                <w:color w:val="800000"/>
                <w:kern w:val="0"/>
                <w:sz w:val="24"/>
              </w:rPr>
            </w:pPr>
            <w:proofErr w:type="spellStart"/>
            <w:r w:rsidRPr="009A4B06">
              <w:rPr>
                <w:color w:val="800000"/>
                <w:kern w:val="0"/>
                <w:sz w:val="24"/>
              </w:rPr>
              <w:t>Jianpan</w:t>
            </w:r>
            <w:proofErr w:type="spellEnd"/>
            <w:r w:rsidRPr="009A4B06">
              <w:rPr>
                <w:color w:val="800000"/>
                <w:kern w:val="0"/>
                <w:sz w:val="24"/>
              </w:rPr>
              <w:t xml:space="preserve"> WANG</w:t>
            </w:r>
          </w:p>
          <w:p w14:paraId="32F2D95C" w14:textId="4C7C5518" w:rsidR="0043757F" w:rsidRPr="009A4B06" w:rsidRDefault="0043757F" w:rsidP="0043757F">
            <w:pPr>
              <w:spacing w:line="400" w:lineRule="exact"/>
              <w:jc w:val="center"/>
              <w:rPr>
                <w:color w:val="800000"/>
                <w:kern w:val="0"/>
                <w:sz w:val="24"/>
              </w:rPr>
            </w:pPr>
            <w:r w:rsidRPr="009A4B06">
              <w:rPr>
                <w:rFonts w:hint="eastAsia"/>
                <w:color w:val="800000"/>
                <w:kern w:val="0"/>
                <w:sz w:val="24"/>
              </w:rPr>
              <w:t>（王建磐）</w:t>
            </w:r>
          </w:p>
        </w:tc>
        <w:tc>
          <w:tcPr>
            <w:tcW w:w="5244" w:type="dxa"/>
            <w:shd w:val="clear" w:color="auto" w:fill="auto"/>
            <w:vAlign w:val="center"/>
          </w:tcPr>
          <w:p w14:paraId="29896B26" w14:textId="25EE5509" w:rsidR="0043757F" w:rsidRPr="009E37D3" w:rsidRDefault="0043757F" w:rsidP="0043757F">
            <w:pPr>
              <w:spacing w:line="400" w:lineRule="exact"/>
              <w:jc w:val="left"/>
              <w:rPr>
                <w:color w:val="800000"/>
                <w:kern w:val="0"/>
                <w:szCs w:val="21"/>
              </w:rPr>
            </w:pPr>
            <w:r w:rsidRPr="003C2DEB">
              <w:rPr>
                <w:color w:val="800000"/>
                <w:szCs w:val="21"/>
              </w:rPr>
              <w:t>Department of Mathematics</w:t>
            </w:r>
            <w:r>
              <w:rPr>
                <w:color w:val="800000"/>
                <w:szCs w:val="21"/>
              </w:rPr>
              <w:t xml:space="preserve">, </w:t>
            </w:r>
            <w:r w:rsidRPr="003C2DEB">
              <w:rPr>
                <w:color w:val="800000"/>
                <w:szCs w:val="21"/>
              </w:rPr>
              <w:t>East China Normal University</w:t>
            </w:r>
          </w:p>
        </w:tc>
        <w:tc>
          <w:tcPr>
            <w:tcW w:w="1171" w:type="dxa"/>
            <w:vMerge w:val="restart"/>
            <w:shd w:val="clear" w:color="auto" w:fill="auto"/>
            <w:vAlign w:val="center"/>
          </w:tcPr>
          <w:p w14:paraId="17E06AA5" w14:textId="77777777" w:rsidR="0043757F" w:rsidRPr="003C2DEB" w:rsidRDefault="0043757F" w:rsidP="0043757F">
            <w:pPr>
              <w:adjustRightInd w:val="0"/>
              <w:snapToGrid w:val="0"/>
              <w:spacing w:beforeLines="100" w:before="312"/>
              <w:jc w:val="center"/>
              <w:rPr>
                <w:color w:val="800000"/>
                <w:kern w:val="0"/>
                <w:szCs w:val="21"/>
              </w:rPr>
            </w:pPr>
            <w:r w:rsidRPr="003C2DEB">
              <w:rPr>
                <w:color w:val="800000"/>
                <w:kern w:val="0"/>
                <w:szCs w:val="21"/>
              </w:rPr>
              <w:t>1998.12.7</w:t>
            </w:r>
          </w:p>
        </w:tc>
      </w:tr>
      <w:tr w:rsidR="0043757F" w:rsidRPr="003C2DEB" w14:paraId="4FC1D7F1" w14:textId="77777777" w:rsidTr="009E37D3">
        <w:trPr>
          <w:trHeight w:val="567"/>
          <w:jc w:val="center"/>
        </w:trPr>
        <w:tc>
          <w:tcPr>
            <w:tcW w:w="1266" w:type="dxa"/>
            <w:vMerge/>
            <w:shd w:val="clear" w:color="auto" w:fill="auto"/>
            <w:vAlign w:val="center"/>
          </w:tcPr>
          <w:p w14:paraId="0DDF196E" w14:textId="77777777" w:rsidR="0043757F" w:rsidRPr="003C2DEB" w:rsidRDefault="0043757F" w:rsidP="0043757F">
            <w:pPr>
              <w:rPr>
                <w:color w:val="800000"/>
                <w:kern w:val="0"/>
                <w:szCs w:val="21"/>
              </w:rPr>
            </w:pPr>
          </w:p>
        </w:tc>
        <w:tc>
          <w:tcPr>
            <w:tcW w:w="2552" w:type="dxa"/>
            <w:shd w:val="clear" w:color="auto" w:fill="auto"/>
            <w:vAlign w:val="center"/>
          </w:tcPr>
          <w:p w14:paraId="2F1B30F8" w14:textId="77777777" w:rsidR="0043757F" w:rsidRPr="009A4B06" w:rsidRDefault="0043757F" w:rsidP="0043757F">
            <w:pPr>
              <w:spacing w:line="400" w:lineRule="exact"/>
              <w:jc w:val="center"/>
              <w:rPr>
                <w:color w:val="800000"/>
                <w:kern w:val="0"/>
                <w:sz w:val="24"/>
              </w:rPr>
            </w:pPr>
            <w:r w:rsidRPr="009A4B06">
              <w:rPr>
                <w:color w:val="800000"/>
                <w:kern w:val="0"/>
                <w:sz w:val="24"/>
              </w:rPr>
              <w:t>Lan WEN</w:t>
            </w:r>
          </w:p>
          <w:p w14:paraId="0893C269" w14:textId="413279A1" w:rsidR="0043757F" w:rsidRPr="009A4B06" w:rsidRDefault="0043757F" w:rsidP="0043757F">
            <w:pPr>
              <w:spacing w:line="400" w:lineRule="exact"/>
              <w:jc w:val="center"/>
              <w:rPr>
                <w:color w:val="800000"/>
                <w:kern w:val="0"/>
                <w:sz w:val="24"/>
              </w:rPr>
            </w:pPr>
            <w:r w:rsidRPr="009A4B06">
              <w:rPr>
                <w:rFonts w:hint="eastAsia"/>
                <w:color w:val="800000"/>
                <w:kern w:val="0"/>
                <w:sz w:val="24"/>
              </w:rPr>
              <w:t>（文</w:t>
            </w:r>
            <w:r w:rsidRPr="009A4B06">
              <w:rPr>
                <w:rFonts w:hint="eastAsia"/>
                <w:color w:val="800000"/>
                <w:kern w:val="0"/>
                <w:sz w:val="24"/>
              </w:rPr>
              <w:t xml:space="preserve">  </w:t>
            </w:r>
            <w:r w:rsidRPr="009A4B06">
              <w:rPr>
                <w:rFonts w:hint="eastAsia"/>
                <w:color w:val="800000"/>
                <w:kern w:val="0"/>
                <w:sz w:val="24"/>
              </w:rPr>
              <w:t>兰）</w:t>
            </w:r>
          </w:p>
        </w:tc>
        <w:tc>
          <w:tcPr>
            <w:tcW w:w="5244" w:type="dxa"/>
            <w:shd w:val="clear" w:color="auto" w:fill="auto"/>
            <w:vAlign w:val="center"/>
          </w:tcPr>
          <w:p w14:paraId="2795DBC3" w14:textId="2D417638" w:rsidR="0043757F" w:rsidRPr="003C2DEB" w:rsidRDefault="0043757F" w:rsidP="0043757F">
            <w:pPr>
              <w:pStyle w:val="a3"/>
              <w:spacing w:line="400" w:lineRule="exact"/>
              <w:rPr>
                <w:rFonts w:ascii="Times New Roman" w:eastAsia="宋体" w:hAnsi="Times New Roman" w:cs="Times New Roman"/>
                <w:color w:val="800000"/>
                <w:sz w:val="21"/>
                <w:szCs w:val="21"/>
              </w:rPr>
            </w:pPr>
            <w:r w:rsidRPr="003E2AAA">
              <w:rPr>
                <w:rFonts w:ascii="Times New Roman" w:eastAsia="宋体" w:hAnsi="Times New Roman" w:cs="Times New Roman"/>
                <w:color w:val="800000"/>
                <w:kern w:val="2"/>
                <w:sz w:val="21"/>
                <w:szCs w:val="21"/>
              </w:rPr>
              <w:t>Department of Mathematics, Peking University</w:t>
            </w:r>
          </w:p>
        </w:tc>
        <w:tc>
          <w:tcPr>
            <w:tcW w:w="1171" w:type="dxa"/>
            <w:vMerge/>
            <w:shd w:val="clear" w:color="auto" w:fill="auto"/>
            <w:vAlign w:val="center"/>
          </w:tcPr>
          <w:p w14:paraId="3B1C825C" w14:textId="77777777" w:rsidR="0043757F" w:rsidRPr="003C2DEB" w:rsidRDefault="0043757F" w:rsidP="0043757F">
            <w:pPr>
              <w:jc w:val="center"/>
              <w:rPr>
                <w:color w:val="800000"/>
                <w:kern w:val="0"/>
                <w:szCs w:val="21"/>
              </w:rPr>
            </w:pPr>
          </w:p>
        </w:tc>
      </w:tr>
      <w:tr w:rsidR="0043757F" w:rsidRPr="003C2DEB" w14:paraId="2E95C8E6" w14:textId="77777777" w:rsidTr="009E37D3">
        <w:trPr>
          <w:trHeight w:val="567"/>
          <w:jc w:val="center"/>
        </w:trPr>
        <w:tc>
          <w:tcPr>
            <w:tcW w:w="1266" w:type="dxa"/>
            <w:vMerge w:val="restart"/>
            <w:shd w:val="clear" w:color="auto" w:fill="auto"/>
            <w:vAlign w:val="center"/>
          </w:tcPr>
          <w:p w14:paraId="5A860E31" w14:textId="77777777" w:rsidR="0043757F" w:rsidRPr="003C2DEB" w:rsidRDefault="0043757F" w:rsidP="0043757F">
            <w:pPr>
              <w:pStyle w:val="a3"/>
              <w:adjustRightInd w:val="0"/>
              <w:snapToGrid w:val="0"/>
              <w:spacing w:beforeLines="100" w:before="312" w:beforeAutospacing="0"/>
              <w:jc w:val="center"/>
              <w:rPr>
                <w:rFonts w:ascii="Times New Roman" w:eastAsia="宋体" w:hAnsi="Times New Roman" w:cs="Times New Roman"/>
                <w:color w:val="800000"/>
                <w:sz w:val="21"/>
                <w:szCs w:val="21"/>
              </w:rPr>
            </w:pPr>
            <w:r w:rsidRPr="003C2DEB">
              <w:rPr>
                <w:rFonts w:ascii="Times New Roman" w:eastAsia="宋体" w:hAnsi="Times New Roman" w:cs="Times New Roman"/>
                <w:color w:val="800000"/>
                <w:sz w:val="21"/>
                <w:szCs w:val="21"/>
              </w:rPr>
              <w:t>VII</w:t>
            </w:r>
          </w:p>
        </w:tc>
        <w:tc>
          <w:tcPr>
            <w:tcW w:w="2552" w:type="dxa"/>
            <w:shd w:val="clear" w:color="auto" w:fill="auto"/>
            <w:vAlign w:val="center"/>
          </w:tcPr>
          <w:p w14:paraId="395DC59C" w14:textId="77777777" w:rsidR="0043757F" w:rsidRPr="009A4B06" w:rsidRDefault="0043757F" w:rsidP="0043757F">
            <w:pPr>
              <w:spacing w:line="400" w:lineRule="exact"/>
              <w:jc w:val="center"/>
              <w:rPr>
                <w:color w:val="800000"/>
                <w:kern w:val="0"/>
                <w:sz w:val="24"/>
              </w:rPr>
            </w:pPr>
            <w:proofErr w:type="spellStart"/>
            <w:r w:rsidRPr="009A4B06">
              <w:rPr>
                <w:color w:val="800000"/>
                <w:kern w:val="0"/>
                <w:sz w:val="24"/>
              </w:rPr>
              <w:t>Yiming</w:t>
            </w:r>
            <w:proofErr w:type="spellEnd"/>
            <w:r w:rsidRPr="009A4B06">
              <w:rPr>
                <w:color w:val="800000"/>
                <w:kern w:val="0"/>
                <w:sz w:val="24"/>
              </w:rPr>
              <w:t xml:space="preserve"> LONG</w:t>
            </w:r>
          </w:p>
          <w:p w14:paraId="71E1A782" w14:textId="5D72D40D" w:rsidR="0043757F" w:rsidRPr="009A4B06" w:rsidRDefault="0043757F" w:rsidP="0043757F">
            <w:pPr>
              <w:spacing w:line="400" w:lineRule="exact"/>
              <w:jc w:val="center"/>
              <w:rPr>
                <w:color w:val="800000"/>
                <w:kern w:val="0"/>
                <w:sz w:val="24"/>
              </w:rPr>
            </w:pPr>
            <w:r w:rsidRPr="009A4B06">
              <w:rPr>
                <w:rFonts w:hint="eastAsia"/>
                <w:color w:val="800000"/>
                <w:kern w:val="0"/>
                <w:sz w:val="24"/>
              </w:rPr>
              <w:t>（龙以明）</w:t>
            </w:r>
          </w:p>
        </w:tc>
        <w:tc>
          <w:tcPr>
            <w:tcW w:w="5244" w:type="dxa"/>
            <w:shd w:val="clear" w:color="auto" w:fill="auto"/>
            <w:vAlign w:val="center"/>
          </w:tcPr>
          <w:p w14:paraId="78E42C32" w14:textId="764E3543" w:rsidR="0043757F" w:rsidRPr="003C2DEB" w:rsidRDefault="0043757F" w:rsidP="0043757F">
            <w:pPr>
              <w:pStyle w:val="a3"/>
              <w:spacing w:line="400" w:lineRule="exact"/>
              <w:rPr>
                <w:rFonts w:ascii="Times New Roman" w:eastAsia="宋体" w:hAnsi="Times New Roman" w:cs="Times New Roman"/>
                <w:color w:val="800000"/>
                <w:sz w:val="21"/>
                <w:szCs w:val="21"/>
              </w:rPr>
            </w:pPr>
            <w:r w:rsidRPr="003C2DEB">
              <w:rPr>
                <w:rFonts w:ascii="Times New Roman" w:eastAsia="宋体" w:hAnsi="Times New Roman" w:cs="Times New Roman"/>
                <w:color w:val="800000"/>
                <w:sz w:val="21"/>
                <w:szCs w:val="21"/>
              </w:rPr>
              <w:t>Department of Mathematics</w:t>
            </w:r>
            <w:r>
              <w:rPr>
                <w:rFonts w:ascii="Times New Roman" w:eastAsia="宋体" w:hAnsi="Times New Roman" w:cs="Times New Roman"/>
                <w:color w:val="800000"/>
                <w:sz w:val="21"/>
                <w:szCs w:val="21"/>
              </w:rPr>
              <w:t xml:space="preserve">, </w:t>
            </w:r>
            <w:r w:rsidRPr="003C2DEB">
              <w:rPr>
                <w:rFonts w:ascii="Times New Roman" w:eastAsia="宋体" w:hAnsi="Times New Roman" w:cs="Times New Roman"/>
                <w:color w:val="800000"/>
                <w:sz w:val="21"/>
                <w:szCs w:val="21"/>
              </w:rPr>
              <w:t>Nankai University</w:t>
            </w:r>
          </w:p>
        </w:tc>
        <w:tc>
          <w:tcPr>
            <w:tcW w:w="1171" w:type="dxa"/>
            <w:vMerge w:val="restart"/>
            <w:shd w:val="clear" w:color="auto" w:fill="auto"/>
            <w:vAlign w:val="center"/>
          </w:tcPr>
          <w:p w14:paraId="648071AC" w14:textId="77777777" w:rsidR="0043757F" w:rsidRPr="003C2DEB" w:rsidRDefault="0043757F" w:rsidP="0043757F">
            <w:pPr>
              <w:jc w:val="center"/>
              <w:rPr>
                <w:color w:val="800000"/>
                <w:kern w:val="0"/>
                <w:szCs w:val="21"/>
              </w:rPr>
            </w:pPr>
            <w:r w:rsidRPr="003C2DEB">
              <w:rPr>
                <w:color w:val="800000"/>
                <w:kern w:val="0"/>
                <w:szCs w:val="21"/>
              </w:rPr>
              <w:t>2000.3.6</w:t>
            </w:r>
          </w:p>
        </w:tc>
      </w:tr>
      <w:tr w:rsidR="0043757F" w:rsidRPr="003C2DEB" w14:paraId="73379E30" w14:textId="77777777" w:rsidTr="009E37D3">
        <w:trPr>
          <w:trHeight w:val="567"/>
          <w:jc w:val="center"/>
        </w:trPr>
        <w:tc>
          <w:tcPr>
            <w:tcW w:w="1266" w:type="dxa"/>
            <w:vMerge/>
            <w:shd w:val="clear" w:color="auto" w:fill="auto"/>
            <w:vAlign w:val="center"/>
          </w:tcPr>
          <w:p w14:paraId="4348EB3B" w14:textId="77777777" w:rsidR="0043757F" w:rsidRPr="003C2DEB" w:rsidRDefault="0043757F" w:rsidP="0043757F">
            <w:pPr>
              <w:rPr>
                <w:color w:val="800000"/>
                <w:kern w:val="0"/>
                <w:szCs w:val="21"/>
              </w:rPr>
            </w:pPr>
          </w:p>
        </w:tc>
        <w:tc>
          <w:tcPr>
            <w:tcW w:w="2552" w:type="dxa"/>
            <w:shd w:val="clear" w:color="auto" w:fill="auto"/>
            <w:vAlign w:val="center"/>
          </w:tcPr>
          <w:p w14:paraId="086E11DE" w14:textId="77777777" w:rsidR="0043757F" w:rsidRPr="009A4B06" w:rsidRDefault="0043757F" w:rsidP="0043757F">
            <w:pPr>
              <w:spacing w:line="400" w:lineRule="exact"/>
              <w:jc w:val="center"/>
              <w:rPr>
                <w:color w:val="800000"/>
                <w:kern w:val="0"/>
                <w:sz w:val="24"/>
              </w:rPr>
            </w:pPr>
            <w:proofErr w:type="spellStart"/>
            <w:r w:rsidRPr="009A4B06">
              <w:rPr>
                <w:color w:val="800000"/>
                <w:kern w:val="0"/>
                <w:sz w:val="24"/>
              </w:rPr>
              <w:t>Shicheng</w:t>
            </w:r>
            <w:proofErr w:type="spellEnd"/>
            <w:r w:rsidRPr="009A4B06">
              <w:rPr>
                <w:color w:val="800000"/>
                <w:kern w:val="0"/>
                <w:sz w:val="24"/>
              </w:rPr>
              <w:t xml:space="preserve"> WANG</w:t>
            </w:r>
          </w:p>
          <w:p w14:paraId="2B9EC0D7" w14:textId="01B01C5D" w:rsidR="0043757F" w:rsidRPr="009A4B06" w:rsidRDefault="0043757F" w:rsidP="0043757F">
            <w:pPr>
              <w:spacing w:line="400" w:lineRule="exact"/>
              <w:jc w:val="center"/>
              <w:rPr>
                <w:color w:val="800000"/>
                <w:kern w:val="0"/>
                <w:sz w:val="24"/>
              </w:rPr>
            </w:pPr>
            <w:r w:rsidRPr="009A4B06">
              <w:rPr>
                <w:rFonts w:hint="eastAsia"/>
                <w:color w:val="800000"/>
                <w:kern w:val="0"/>
                <w:sz w:val="24"/>
              </w:rPr>
              <w:t>（王诗宬）</w:t>
            </w:r>
          </w:p>
        </w:tc>
        <w:tc>
          <w:tcPr>
            <w:tcW w:w="5244" w:type="dxa"/>
            <w:shd w:val="clear" w:color="auto" w:fill="auto"/>
            <w:vAlign w:val="center"/>
          </w:tcPr>
          <w:p w14:paraId="0458CC41" w14:textId="213BEDCC" w:rsidR="0043757F" w:rsidRPr="003C2DEB" w:rsidRDefault="0043757F" w:rsidP="0043757F">
            <w:pPr>
              <w:pStyle w:val="a3"/>
              <w:spacing w:line="400" w:lineRule="exact"/>
              <w:rPr>
                <w:rFonts w:ascii="Times New Roman" w:eastAsia="宋体" w:hAnsi="Times New Roman" w:cs="Times New Roman"/>
                <w:color w:val="800000"/>
                <w:sz w:val="21"/>
                <w:szCs w:val="21"/>
              </w:rPr>
            </w:pPr>
            <w:r w:rsidRPr="003C2DEB">
              <w:rPr>
                <w:rFonts w:ascii="Times New Roman" w:eastAsia="宋体" w:hAnsi="Times New Roman" w:cs="Times New Roman"/>
                <w:color w:val="800000"/>
                <w:sz w:val="21"/>
                <w:szCs w:val="21"/>
              </w:rPr>
              <w:t>Department of Mathematics</w:t>
            </w:r>
            <w:r>
              <w:rPr>
                <w:rFonts w:ascii="Times New Roman" w:eastAsia="宋体" w:hAnsi="Times New Roman" w:cs="Times New Roman"/>
                <w:color w:val="800000"/>
                <w:sz w:val="21"/>
                <w:szCs w:val="21"/>
              </w:rPr>
              <w:t xml:space="preserve">, </w:t>
            </w:r>
            <w:r w:rsidRPr="003C2DEB">
              <w:rPr>
                <w:rFonts w:ascii="Times New Roman" w:eastAsia="宋体" w:hAnsi="Times New Roman" w:cs="Times New Roman"/>
                <w:color w:val="800000"/>
                <w:sz w:val="21"/>
                <w:szCs w:val="21"/>
              </w:rPr>
              <w:t>Peking University</w:t>
            </w:r>
          </w:p>
        </w:tc>
        <w:tc>
          <w:tcPr>
            <w:tcW w:w="1171" w:type="dxa"/>
            <w:vMerge/>
            <w:shd w:val="clear" w:color="auto" w:fill="auto"/>
            <w:vAlign w:val="center"/>
          </w:tcPr>
          <w:p w14:paraId="5DA08C6A" w14:textId="77777777" w:rsidR="0043757F" w:rsidRPr="003C2DEB" w:rsidRDefault="0043757F" w:rsidP="0043757F">
            <w:pPr>
              <w:jc w:val="center"/>
              <w:rPr>
                <w:color w:val="800000"/>
                <w:kern w:val="0"/>
                <w:szCs w:val="21"/>
              </w:rPr>
            </w:pPr>
          </w:p>
        </w:tc>
      </w:tr>
      <w:tr w:rsidR="0043757F" w:rsidRPr="003C2DEB" w14:paraId="2A98C4FC" w14:textId="77777777" w:rsidTr="009E37D3">
        <w:trPr>
          <w:trHeight w:val="567"/>
          <w:jc w:val="center"/>
        </w:trPr>
        <w:tc>
          <w:tcPr>
            <w:tcW w:w="1266" w:type="dxa"/>
            <w:vMerge w:val="restart"/>
            <w:shd w:val="clear" w:color="auto" w:fill="auto"/>
            <w:vAlign w:val="center"/>
          </w:tcPr>
          <w:p w14:paraId="37BC95EB" w14:textId="77777777" w:rsidR="0043757F" w:rsidRPr="003C2DEB" w:rsidRDefault="0043757F" w:rsidP="0043757F">
            <w:pPr>
              <w:pStyle w:val="a3"/>
              <w:adjustRightInd w:val="0"/>
              <w:snapToGrid w:val="0"/>
              <w:spacing w:beforeLines="100" w:before="312" w:beforeAutospacing="0"/>
              <w:jc w:val="center"/>
              <w:rPr>
                <w:rFonts w:ascii="Times New Roman" w:eastAsia="宋体" w:hAnsi="Times New Roman" w:cs="Times New Roman"/>
                <w:color w:val="800000"/>
                <w:sz w:val="21"/>
                <w:szCs w:val="21"/>
              </w:rPr>
            </w:pPr>
            <w:r w:rsidRPr="003C2DEB">
              <w:rPr>
                <w:rFonts w:ascii="Times New Roman" w:eastAsia="宋体" w:hAnsi="Times New Roman" w:cs="Times New Roman"/>
                <w:color w:val="800000"/>
                <w:sz w:val="21"/>
                <w:szCs w:val="21"/>
              </w:rPr>
              <w:t>VIII</w:t>
            </w:r>
          </w:p>
        </w:tc>
        <w:tc>
          <w:tcPr>
            <w:tcW w:w="2552" w:type="dxa"/>
            <w:shd w:val="clear" w:color="auto" w:fill="auto"/>
            <w:vAlign w:val="center"/>
          </w:tcPr>
          <w:p w14:paraId="58D02339" w14:textId="77777777" w:rsidR="0043757F" w:rsidRPr="009A4B06" w:rsidRDefault="0043757F" w:rsidP="0043757F">
            <w:pPr>
              <w:spacing w:line="400" w:lineRule="exact"/>
              <w:jc w:val="center"/>
              <w:rPr>
                <w:color w:val="800000"/>
                <w:kern w:val="0"/>
                <w:sz w:val="24"/>
              </w:rPr>
            </w:pPr>
            <w:proofErr w:type="spellStart"/>
            <w:r w:rsidRPr="009A4B06">
              <w:rPr>
                <w:color w:val="800000"/>
                <w:kern w:val="0"/>
                <w:sz w:val="24"/>
              </w:rPr>
              <w:t>Jiayu</w:t>
            </w:r>
            <w:proofErr w:type="spellEnd"/>
            <w:r w:rsidRPr="009A4B06">
              <w:rPr>
                <w:color w:val="800000"/>
                <w:kern w:val="0"/>
                <w:sz w:val="24"/>
              </w:rPr>
              <w:t xml:space="preserve"> LI</w:t>
            </w:r>
          </w:p>
          <w:p w14:paraId="43E42D27" w14:textId="77777777" w:rsidR="0043757F" w:rsidRPr="009A4B06" w:rsidRDefault="0043757F" w:rsidP="0043757F">
            <w:pPr>
              <w:spacing w:line="400" w:lineRule="exact"/>
              <w:jc w:val="center"/>
              <w:rPr>
                <w:color w:val="800000"/>
                <w:kern w:val="0"/>
                <w:sz w:val="24"/>
              </w:rPr>
            </w:pPr>
            <w:r w:rsidRPr="009A4B06">
              <w:rPr>
                <w:rFonts w:hint="eastAsia"/>
                <w:color w:val="800000"/>
                <w:kern w:val="0"/>
                <w:sz w:val="24"/>
              </w:rPr>
              <w:t>（李嘉禹）</w:t>
            </w:r>
          </w:p>
        </w:tc>
        <w:tc>
          <w:tcPr>
            <w:tcW w:w="5244" w:type="dxa"/>
            <w:shd w:val="clear" w:color="auto" w:fill="auto"/>
            <w:vAlign w:val="center"/>
          </w:tcPr>
          <w:p w14:paraId="393F553D" w14:textId="77777777" w:rsidR="0043757F" w:rsidRPr="009E37D3" w:rsidRDefault="0043757F" w:rsidP="0043757F">
            <w:pPr>
              <w:spacing w:line="400" w:lineRule="exact"/>
              <w:jc w:val="left"/>
              <w:rPr>
                <w:color w:val="800000"/>
                <w:kern w:val="0"/>
                <w:szCs w:val="21"/>
              </w:rPr>
            </w:pPr>
            <w:r w:rsidRPr="009E37D3">
              <w:rPr>
                <w:color w:val="800000"/>
                <w:kern w:val="0"/>
                <w:szCs w:val="21"/>
              </w:rPr>
              <w:t>Academy of Mathematics and System Sciences,</w:t>
            </w:r>
          </w:p>
          <w:p w14:paraId="23A51D24" w14:textId="4DB5E272" w:rsidR="0043757F" w:rsidRPr="009E37D3" w:rsidRDefault="0043757F" w:rsidP="0043757F">
            <w:pPr>
              <w:spacing w:line="400" w:lineRule="exact"/>
              <w:jc w:val="left"/>
              <w:rPr>
                <w:color w:val="800000"/>
                <w:kern w:val="0"/>
                <w:szCs w:val="21"/>
              </w:rPr>
            </w:pPr>
            <w:r w:rsidRPr="009E37D3">
              <w:rPr>
                <w:color w:val="800000"/>
                <w:kern w:val="0"/>
                <w:szCs w:val="21"/>
              </w:rPr>
              <w:t xml:space="preserve"> Chinese Academy of Science</w:t>
            </w:r>
          </w:p>
        </w:tc>
        <w:tc>
          <w:tcPr>
            <w:tcW w:w="1171" w:type="dxa"/>
            <w:vMerge w:val="restart"/>
            <w:shd w:val="clear" w:color="auto" w:fill="auto"/>
            <w:vAlign w:val="center"/>
          </w:tcPr>
          <w:p w14:paraId="105BBE1B" w14:textId="77777777" w:rsidR="0043757F" w:rsidRPr="003C2DEB" w:rsidRDefault="0043757F" w:rsidP="0043757F">
            <w:pPr>
              <w:jc w:val="center"/>
              <w:rPr>
                <w:color w:val="800000"/>
                <w:kern w:val="0"/>
                <w:szCs w:val="21"/>
              </w:rPr>
            </w:pPr>
            <w:r w:rsidRPr="003C2DEB">
              <w:rPr>
                <w:color w:val="800000"/>
                <w:kern w:val="0"/>
                <w:szCs w:val="21"/>
              </w:rPr>
              <w:t>2002.5.10</w:t>
            </w:r>
          </w:p>
        </w:tc>
      </w:tr>
      <w:tr w:rsidR="0043757F" w:rsidRPr="003C2DEB" w14:paraId="33A67BA1" w14:textId="77777777" w:rsidTr="009E37D3">
        <w:trPr>
          <w:trHeight w:val="567"/>
          <w:jc w:val="center"/>
        </w:trPr>
        <w:tc>
          <w:tcPr>
            <w:tcW w:w="1266" w:type="dxa"/>
            <w:vMerge/>
            <w:shd w:val="clear" w:color="auto" w:fill="auto"/>
            <w:vAlign w:val="center"/>
          </w:tcPr>
          <w:p w14:paraId="41C9D3B5" w14:textId="77777777" w:rsidR="0043757F" w:rsidRPr="003C2DEB" w:rsidRDefault="0043757F" w:rsidP="0043757F">
            <w:pPr>
              <w:rPr>
                <w:color w:val="800000"/>
                <w:kern w:val="0"/>
                <w:szCs w:val="21"/>
              </w:rPr>
            </w:pPr>
          </w:p>
        </w:tc>
        <w:tc>
          <w:tcPr>
            <w:tcW w:w="2552" w:type="dxa"/>
            <w:shd w:val="clear" w:color="auto" w:fill="auto"/>
            <w:vAlign w:val="center"/>
          </w:tcPr>
          <w:p w14:paraId="76CBB0A0" w14:textId="77777777" w:rsidR="0043757F" w:rsidRPr="009A4B06" w:rsidRDefault="0043757F" w:rsidP="0043757F">
            <w:pPr>
              <w:spacing w:line="400" w:lineRule="exact"/>
              <w:jc w:val="center"/>
              <w:rPr>
                <w:color w:val="800000"/>
                <w:kern w:val="0"/>
                <w:sz w:val="24"/>
              </w:rPr>
            </w:pPr>
            <w:proofErr w:type="spellStart"/>
            <w:r w:rsidRPr="009A4B06">
              <w:rPr>
                <w:color w:val="800000"/>
                <w:kern w:val="0"/>
                <w:sz w:val="24"/>
              </w:rPr>
              <w:t>Xiangyu</w:t>
            </w:r>
            <w:proofErr w:type="spellEnd"/>
            <w:r w:rsidRPr="009A4B06">
              <w:rPr>
                <w:color w:val="800000"/>
                <w:kern w:val="0"/>
                <w:sz w:val="24"/>
              </w:rPr>
              <w:t xml:space="preserve"> ZHOU</w:t>
            </w:r>
          </w:p>
          <w:p w14:paraId="7F43DD36" w14:textId="77777777" w:rsidR="0043757F" w:rsidRPr="009A4B06" w:rsidRDefault="0043757F" w:rsidP="0043757F">
            <w:pPr>
              <w:spacing w:line="400" w:lineRule="exact"/>
              <w:jc w:val="center"/>
              <w:rPr>
                <w:color w:val="800000"/>
                <w:kern w:val="0"/>
                <w:sz w:val="24"/>
              </w:rPr>
            </w:pPr>
            <w:r w:rsidRPr="009A4B06">
              <w:rPr>
                <w:rFonts w:hint="eastAsia"/>
                <w:color w:val="800000"/>
                <w:kern w:val="0"/>
                <w:sz w:val="24"/>
              </w:rPr>
              <w:t>（周向宇）</w:t>
            </w:r>
          </w:p>
        </w:tc>
        <w:tc>
          <w:tcPr>
            <w:tcW w:w="5244" w:type="dxa"/>
            <w:shd w:val="clear" w:color="auto" w:fill="auto"/>
            <w:vAlign w:val="center"/>
          </w:tcPr>
          <w:p w14:paraId="55A8FFED" w14:textId="77777777" w:rsidR="0043757F" w:rsidRDefault="0043757F" w:rsidP="0043757F">
            <w:pPr>
              <w:spacing w:line="400" w:lineRule="exact"/>
              <w:jc w:val="left"/>
              <w:rPr>
                <w:color w:val="800000"/>
                <w:kern w:val="0"/>
                <w:szCs w:val="21"/>
              </w:rPr>
            </w:pPr>
            <w:r w:rsidRPr="009E37D3">
              <w:rPr>
                <w:color w:val="800000"/>
                <w:kern w:val="0"/>
                <w:szCs w:val="21"/>
              </w:rPr>
              <w:t>Academy of Mathematics and S</w:t>
            </w:r>
            <w:r>
              <w:rPr>
                <w:color w:val="800000"/>
                <w:kern w:val="0"/>
                <w:szCs w:val="21"/>
              </w:rPr>
              <w:t xml:space="preserve">ystem </w:t>
            </w:r>
            <w:r w:rsidRPr="009E37D3">
              <w:rPr>
                <w:color w:val="800000"/>
                <w:kern w:val="0"/>
                <w:szCs w:val="21"/>
              </w:rPr>
              <w:t xml:space="preserve">Sciences, </w:t>
            </w:r>
          </w:p>
          <w:p w14:paraId="698A60D1" w14:textId="4F6F10AC" w:rsidR="0043757F" w:rsidRPr="009E37D3" w:rsidRDefault="0043757F" w:rsidP="0043757F">
            <w:pPr>
              <w:spacing w:line="400" w:lineRule="exact"/>
              <w:jc w:val="left"/>
              <w:rPr>
                <w:color w:val="800000"/>
                <w:kern w:val="0"/>
                <w:szCs w:val="21"/>
              </w:rPr>
            </w:pPr>
            <w:r w:rsidRPr="009E37D3">
              <w:rPr>
                <w:color w:val="800000"/>
                <w:kern w:val="0"/>
                <w:szCs w:val="21"/>
              </w:rPr>
              <w:t>Chinese Academy of Science</w:t>
            </w:r>
          </w:p>
        </w:tc>
        <w:tc>
          <w:tcPr>
            <w:tcW w:w="1171" w:type="dxa"/>
            <w:vMerge/>
            <w:shd w:val="clear" w:color="auto" w:fill="auto"/>
            <w:vAlign w:val="center"/>
          </w:tcPr>
          <w:p w14:paraId="7CB12A08" w14:textId="77777777" w:rsidR="0043757F" w:rsidRPr="003C2DEB" w:rsidRDefault="0043757F" w:rsidP="0043757F">
            <w:pPr>
              <w:jc w:val="center"/>
              <w:rPr>
                <w:color w:val="800000"/>
                <w:kern w:val="0"/>
                <w:szCs w:val="21"/>
              </w:rPr>
            </w:pPr>
          </w:p>
        </w:tc>
      </w:tr>
      <w:tr w:rsidR="0043757F" w:rsidRPr="003C2DEB" w14:paraId="02A10B3C" w14:textId="77777777" w:rsidTr="009E37D3">
        <w:trPr>
          <w:trHeight w:val="567"/>
          <w:jc w:val="center"/>
        </w:trPr>
        <w:tc>
          <w:tcPr>
            <w:tcW w:w="1266" w:type="dxa"/>
            <w:vMerge w:val="restart"/>
            <w:shd w:val="clear" w:color="auto" w:fill="auto"/>
            <w:vAlign w:val="center"/>
          </w:tcPr>
          <w:p w14:paraId="14E199BF" w14:textId="77777777" w:rsidR="0043757F" w:rsidRPr="003C2DEB" w:rsidRDefault="0043757F" w:rsidP="0043757F">
            <w:pPr>
              <w:jc w:val="center"/>
              <w:rPr>
                <w:color w:val="800000"/>
                <w:kern w:val="0"/>
                <w:szCs w:val="21"/>
              </w:rPr>
            </w:pPr>
            <w:r w:rsidRPr="003C2DEB">
              <w:rPr>
                <w:color w:val="800000"/>
                <w:kern w:val="0"/>
                <w:szCs w:val="21"/>
              </w:rPr>
              <w:t>IX</w:t>
            </w:r>
          </w:p>
        </w:tc>
        <w:tc>
          <w:tcPr>
            <w:tcW w:w="2552" w:type="dxa"/>
            <w:shd w:val="clear" w:color="auto" w:fill="auto"/>
            <w:vAlign w:val="center"/>
          </w:tcPr>
          <w:p w14:paraId="4A472320" w14:textId="77777777" w:rsidR="0043757F" w:rsidRPr="009A4B06" w:rsidRDefault="0043757F" w:rsidP="0043757F">
            <w:pPr>
              <w:spacing w:line="400" w:lineRule="exact"/>
              <w:jc w:val="center"/>
              <w:rPr>
                <w:color w:val="800000"/>
                <w:kern w:val="0"/>
                <w:sz w:val="24"/>
              </w:rPr>
            </w:pPr>
            <w:r w:rsidRPr="009A4B06">
              <w:rPr>
                <w:color w:val="800000"/>
                <w:kern w:val="0"/>
                <w:sz w:val="24"/>
              </w:rPr>
              <w:t>Fuzhou GONG</w:t>
            </w:r>
          </w:p>
          <w:p w14:paraId="357B7A92" w14:textId="261B6D66" w:rsidR="0043757F" w:rsidRPr="009A4B06" w:rsidRDefault="0043757F" w:rsidP="0043757F">
            <w:pPr>
              <w:spacing w:line="400" w:lineRule="exact"/>
              <w:jc w:val="center"/>
              <w:rPr>
                <w:color w:val="800000"/>
                <w:kern w:val="0"/>
                <w:sz w:val="24"/>
              </w:rPr>
            </w:pPr>
            <w:r w:rsidRPr="009A4B06">
              <w:rPr>
                <w:rFonts w:hint="eastAsia"/>
                <w:color w:val="800000"/>
                <w:kern w:val="0"/>
                <w:sz w:val="24"/>
              </w:rPr>
              <w:t>（巩馥洲）</w:t>
            </w:r>
          </w:p>
        </w:tc>
        <w:tc>
          <w:tcPr>
            <w:tcW w:w="5244" w:type="dxa"/>
            <w:shd w:val="clear" w:color="auto" w:fill="auto"/>
            <w:vAlign w:val="center"/>
          </w:tcPr>
          <w:p w14:paraId="1E867C9A" w14:textId="77777777" w:rsidR="0043757F" w:rsidRPr="009E37D3" w:rsidRDefault="0043757F" w:rsidP="0043757F">
            <w:pPr>
              <w:spacing w:line="400" w:lineRule="exact"/>
              <w:jc w:val="left"/>
              <w:rPr>
                <w:color w:val="800000"/>
                <w:kern w:val="0"/>
                <w:szCs w:val="21"/>
              </w:rPr>
            </w:pPr>
            <w:r w:rsidRPr="009E37D3">
              <w:rPr>
                <w:color w:val="800000"/>
                <w:kern w:val="0"/>
                <w:szCs w:val="21"/>
              </w:rPr>
              <w:t xml:space="preserve">Academy of Mathematics and </w:t>
            </w:r>
            <w:r w:rsidRPr="009E37D3">
              <w:rPr>
                <w:rFonts w:hint="eastAsia"/>
                <w:color w:val="800000"/>
                <w:kern w:val="0"/>
                <w:szCs w:val="21"/>
              </w:rPr>
              <w:t>S</w:t>
            </w:r>
            <w:r w:rsidRPr="009E37D3">
              <w:rPr>
                <w:color w:val="800000"/>
                <w:kern w:val="0"/>
                <w:szCs w:val="21"/>
              </w:rPr>
              <w:t xml:space="preserve">ystem Sciences, </w:t>
            </w:r>
          </w:p>
          <w:p w14:paraId="5D1A0010" w14:textId="2866CFC0" w:rsidR="0043757F" w:rsidRPr="009E37D3" w:rsidRDefault="0043757F" w:rsidP="0043757F">
            <w:pPr>
              <w:spacing w:line="400" w:lineRule="exact"/>
              <w:jc w:val="left"/>
              <w:rPr>
                <w:color w:val="800000"/>
                <w:kern w:val="0"/>
                <w:szCs w:val="21"/>
              </w:rPr>
            </w:pPr>
            <w:r w:rsidRPr="009E37D3">
              <w:rPr>
                <w:color w:val="800000"/>
                <w:kern w:val="0"/>
                <w:szCs w:val="21"/>
              </w:rPr>
              <w:t>Chinese Academy of Science</w:t>
            </w:r>
          </w:p>
        </w:tc>
        <w:tc>
          <w:tcPr>
            <w:tcW w:w="1171" w:type="dxa"/>
            <w:vMerge w:val="restart"/>
            <w:shd w:val="clear" w:color="auto" w:fill="auto"/>
            <w:vAlign w:val="center"/>
          </w:tcPr>
          <w:p w14:paraId="49815B86" w14:textId="77777777" w:rsidR="0043757F" w:rsidRPr="003C2DEB" w:rsidRDefault="0043757F" w:rsidP="0043757F">
            <w:pPr>
              <w:jc w:val="center"/>
              <w:rPr>
                <w:color w:val="800000"/>
                <w:kern w:val="0"/>
                <w:szCs w:val="21"/>
              </w:rPr>
            </w:pPr>
            <w:r w:rsidRPr="003C2DEB">
              <w:rPr>
                <w:color w:val="800000"/>
                <w:kern w:val="0"/>
                <w:szCs w:val="21"/>
              </w:rPr>
              <w:t>2003.10.31</w:t>
            </w:r>
          </w:p>
        </w:tc>
      </w:tr>
      <w:tr w:rsidR="0043757F" w:rsidRPr="003C2DEB" w14:paraId="6146B4F3" w14:textId="77777777" w:rsidTr="009E37D3">
        <w:trPr>
          <w:trHeight w:val="567"/>
          <w:jc w:val="center"/>
        </w:trPr>
        <w:tc>
          <w:tcPr>
            <w:tcW w:w="1266" w:type="dxa"/>
            <w:vMerge/>
            <w:shd w:val="clear" w:color="auto" w:fill="auto"/>
            <w:vAlign w:val="center"/>
          </w:tcPr>
          <w:p w14:paraId="7738B152" w14:textId="77777777" w:rsidR="0043757F" w:rsidRPr="003C2DEB" w:rsidRDefault="0043757F" w:rsidP="0043757F">
            <w:pPr>
              <w:rPr>
                <w:color w:val="800000"/>
                <w:kern w:val="0"/>
                <w:szCs w:val="21"/>
              </w:rPr>
            </w:pPr>
          </w:p>
        </w:tc>
        <w:tc>
          <w:tcPr>
            <w:tcW w:w="2552" w:type="dxa"/>
            <w:shd w:val="clear" w:color="auto" w:fill="auto"/>
            <w:vAlign w:val="center"/>
          </w:tcPr>
          <w:p w14:paraId="36C10407" w14:textId="77777777" w:rsidR="0043757F" w:rsidRPr="009A4B06" w:rsidRDefault="0043757F" w:rsidP="0043757F">
            <w:pPr>
              <w:spacing w:line="400" w:lineRule="exact"/>
              <w:jc w:val="center"/>
              <w:rPr>
                <w:color w:val="800000"/>
                <w:kern w:val="0"/>
                <w:sz w:val="24"/>
              </w:rPr>
            </w:pPr>
            <w:proofErr w:type="spellStart"/>
            <w:r w:rsidRPr="009A4B06">
              <w:rPr>
                <w:color w:val="800000"/>
                <w:kern w:val="0"/>
                <w:sz w:val="24"/>
              </w:rPr>
              <w:t>Weiping</w:t>
            </w:r>
            <w:proofErr w:type="spellEnd"/>
            <w:r w:rsidRPr="009A4B06">
              <w:rPr>
                <w:color w:val="800000"/>
                <w:kern w:val="0"/>
                <w:sz w:val="24"/>
              </w:rPr>
              <w:t xml:space="preserve"> ZHANG</w:t>
            </w:r>
          </w:p>
          <w:p w14:paraId="358E8362" w14:textId="25C462C7" w:rsidR="0043757F" w:rsidRPr="009A4B06" w:rsidRDefault="0043757F" w:rsidP="0043757F">
            <w:pPr>
              <w:spacing w:line="400" w:lineRule="exact"/>
              <w:jc w:val="center"/>
              <w:rPr>
                <w:color w:val="800000"/>
                <w:kern w:val="0"/>
                <w:sz w:val="24"/>
              </w:rPr>
            </w:pPr>
            <w:r w:rsidRPr="009A4B06">
              <w:rPr>
                <w:rFonts w:hint="eastAsia"/>
                <w:color w:val="800000"/>
                <w:kern w:val="0"/>
                <w:sz w:val="24"/>
              </w:rPr>
              <w:t>（张伟平）</w:t>
            </w:r>
          </w:p>
        </w:tc>
        <w:tc>
          <w:tcPr>
            <w:tcW w:w="5244" w:type="dxa"/>
            <w:shd w:val="clear" w:color="auto" w:fill="auto"/>
            <w:vAlign w:val="center"/>
          </w:tcPr>
          <w:p w14:paraId="375317F9" w14:textId="0BA63194" w:rsidR="0043757F" w:rsidRPr="009E37D3" w:rsidRDefault="0043757F" w:rsidP="0043757F">
            <w:pPr>
              <w:spacing w:line="400" w:lineRule="exact"/>
              <w:jc w:val="left"/>
              <w:rPr>
                <w:color w:val="800000"/>
                <w:kern w:val="0"/>
                <w:szCs w:val="21"/>
              </w:rPr>
            </w:pPr>
            <w:r w:rsidRPr="009E37D3">
              <w:rPr>
                <w:color w:val="800000"/>
                <w:kern w:val="0"/>
                <w:szCs w:val="21"/>
              </w:rPr>
              <w:t>Department of Mathematics, Nankai University</w:t>
            </w:r>
          </w:p>
        </w:tc>
        <w:tc>
          <w:tcPr>
            <w:tcW w:w="1171" w:type="dxa"/>
            <w:vMerge/>
            <w:shd w:val="clear" w:color="auto" w:fill="auto"/>
            <w:vAlign w:val="center"/>
          </w:tcPr>
          <w:p w14:paraId="09CB8F57" w14:textId="77777777" w:rsidR="0043757F" w:rsidRPr="003C2DEB" w:rsidRDefault="0043757F" w:rsidP="0043757F">
            <w:pPr>
              <w:jc w:val="center"/>
              <w:rPr>
                <w:color w:val="800000"/>
                <w:kern w:val="0"/>
                <w:szCs w:val="21"/>
              </w:rPr>
            </w:pPr>
          </w:p>
        </w:tc>
      </w:tr>
      <w:tr w:rsidR="0043757F" w:rsidRPr="003C2DEB" w14:paraId="1891B4BF" w14:textId="77777777" w:rsidTr="009E37D3">
        <w:trPr>
          <w:trHeight w:val="567"/>
          <w:jc w:val="center"/>
        </w:trPr>
        <w:tc>
          <w:tcPr>
            <w:tcW w:w="1266" w:type="dxa"/>
            <w:vMerge w:val="restart"/>
            <w:shd w:val="clear" w:color="auto" w:fill="auto"/>
            <w:vAlign w:val="center"/>
          </w:tcPr>
          <w:p w14:paraId="7098BEE4" w14:textId="77777777" w:rsidR="0043757F" w:rsidRPr="003C2DEB" w:rsidRDefault="0043757F" w:rsidP="0043757F">
            <w:pPr>
              <w:jc w:val="center"/>
              <w:rPr>
                <w:color w:val="800000"/>
                <w:kern w:val="0"/>
                <w:szCs w:val="21"/>
              </w:rPr>
            </w:pPr>
            <w:r w:rsidRPr="003C2DEB">
              <w:rPr>
                <w:color w:val="800000"/>
                <w:kern w:val="0"/>
                <w:szCs w:val="21"/>
              </w:rPr>
              <w:t>X</w:t>
            </w:r>
          </w:p>
        </w:tc>
        <w:tc>
          <w:tcPr>
            <w:tcW w:w="2552" w:type="dxa"/>
            <w:shd w:val="clear" w:color="auto" w:fill="auto"/>
            <w:vAlign w:val="center"/>
          </w:tcPr>
          <w:p w14:paraId="2EE03142" w14:textId="77777777" w:rsidR="0043757F" w:rsidRPr="009A4B06" w:rsidRDefault="0043757F" w:rsidP="0043757F">
            <w:pPr>
              <w:spacing w:line="400" w:lineRule="exact"/>
              <w:jc w:val="center"/>
              <w:rPr>
                <w:color w:val="800000"/>
                <w:kern w:val="0"/>
                <w:sz w:val="24"/>
              </w:rPr>
            </w:pPr>
            <w:proofErr w:type="spellStart"/>
            <w:r w:rsidRPr="009A4B06">
              <w:rPr>
                <w:color w:val="800000"/>
                <w:kern w:val="0"/>
                <w:sz w:val="24"/>
              </w:rPr>
              <w:t>Haibao</w:t>
            </w:r>
            <w:proofErr w:type="spellEnd"/>
            <w:r w:rsidRPr="009A4B06">
              <w:rPr>
                <w:color w:val="800000"/>
                <w:kern w:val="0"/>
                <w:sz w:val="24"/>
              </w:rPr>
              <w:t xml:space="preserve"> DUAN</w:t>
            </w:r>
          </w:p>
          <w:p w14:paraId="69CE7156" w14:textId="77777777" w:rsidR="0043757F" w:rsidRPr="009A4B06" w:rsidRDefault="0043757F" w:rsidP="0043757F">
            <w:pPr>
              <w:spacing w:line="400" w:lineRule="exact"/>
              <w:jc w:val="center"/>
              <w:rPr>
                <w:color w:val="800000"/>
                <w:kern w:val="0"/>
                <w:sz w:val="24"/>
              </w:rPr>
            </w:pPr>
            <w:r w:rsidRPr="009A4B06">
              <w:rPr>
                <w:rFonts w:hint="eastAsia"/>
                <w:color w:val="800000"/>
                <w:kern w:val="0"/>
                <w:sz w:val="24"/>
              </w:rPr>
              <w:t>（段海豹）</w:t>
            </w:r>
          </w:p>
        </w:tc>
        <w:tc>
          <w:tcPr>
            <w:tcW w:w="5244" w:type="dxa"/>
            <w:shd w:val="clear" w:color="auto" w:fill="auto"/>
            <w:vAlign w:val="center"/>
          </w:tcPr>
          <w:p w14:paraId="08E74B97" w14:textId="77777777" w:rsidR="0043757F" w:rsidRDefault="0043757F" w:rsidP="0043757F">
            <w:pPr>
              <w:spacing w:line="400" w:lineRule="exact"/>
              <w:jc w:val="left"/>
              <w:rPr>
                <w:color w:val="800000"/>
                <w:kern w:val="0"/>
                <w:szCs w:val="21"/>
              </w:rPr>
            </w:pPr>
            <w:r w:rsidRPr="009E37D3">
              <w:rPr>
                <w:color w:val="800000"/>
                <w:kern w:val="0"/>
                <w:szCs w:val="21"/>
              </w:rPr>
              <w:t>Academy of Mathematics and S</w:t>
            </w:r>
            <w:r>
              <w:rPr>
                <w:color w:val="800000"/>
                <w:kern w:val="0"/>
                <w:szCs w:val="21"/>
              </w:rPr>
              <w:t xml:space="preserve">ystem </w:t>
            </w:r>
            <w:r w:rsidRPr="009E37D3">
              <w:rPr>
                <w:color w:val="800000"/>
                <w:kern w:val="0"/>
                <w:szCs w:val="21"/>
              </w:rPr>
              <w:t xml:space="preserve">Sciences, </w:t>
            </w:r>
          </w:p>
          <w:p w14:paraId="2FDEF192" w14:textId="2C4B8ED6" w:rsidR="0043757F" w:rsidRPr="009E37D3" w:rsidRDefault="0043757F" w:rsidP="0043757F">
            <w:pPr>
              <w:spacing w:line="400" w:lineRule="exact"/>
              <w:jc w:val="left"/>
              <w:rPr>
                <w:color w:val="800000"/>
                <w:kern w:val="0"/>
                <w:szCs w:val="21"/>
              </w:rPr>
            </w:pPr>
            <w:r w:rsidRPr="009E37D3">
              <w:rPr>
                <w:color w:val="800000"/>
                <w:kern w:val="0"/>
                <w:szCs w:val="21"/>
              </w:rPr>
              <w:t>Chinese Academy of Science</w:t>
            </w:r>
          </w:p>
        </w:tc>
        <w:tc>
          <w:tcPr>
            <w:tcW w:w="1171" w:type="dxa"/>
            <w:vMerge w:val="restart"/>
            <w:shd w:val="clear" w:color="auto" w:fill="auto"/>
            <w:vAlign w:val="center"/>
          </w:tcPr>
          <w:p w14:paraId="16E63526" w14:textId="77777777" w:rsidR="0043757F" w:rsidRPr="003C2DEB" w:rsidRDefault="0043757F" w:rsidP="0043757F">
            <w:pPr>
              <w:jc w:val="center"/>
              <w:rPr>
                <w:color w:val="800000"/>
                <w:kern w:val="0"/>
                <w:szCs w:val="21"/>
              </w:rPr>
            </w:pPr>
            <w:r w:rsidRPr="003C2DEB">
              <w:rPr>
                <w:color w:val="800000"/>
                <w:kern w:val="0"/>
                <w:szCs w:val="21"/>
              </w:rPr>
              <w:t>2005.7.25</w:t>
            </w:r>
          </w:p>
        </w:tc>
      </w:tr>
      <w:tr w:rsidR="0043757F" w:rsidRPr="003C2DEB" w14:paraId="7733A329" w14:textId="77777777" w:rsidTr="009E37D3">
        <w:trPr>
          <w:trHeight w:val="567"/>
          <w:jc w:val="center"/>
        </w:trPr>
        <w:tc>
          <w:tcPr>
            <w:tcW w:w="1266" w:type="dxa"/>
            <w:vMerge/>
            <w:shd w:val="clear" w:color="auto" w:fill="auto"/>
            <w:vAlign w:val="center"/>
          </w:tcPr>
          <w:p w14:paraId="28CFB0DF" w14:textId="77777777" w:rsidR="0043757F" w:rsidRPr="003C2DEB" w:rsidRDefault="0043757F" w:rsidP="0043757F">
            <w:pPr>
              <w:rPr>
                <w:color w:val="800000"/>
                <w:kern w:val="0"/>
                <w:szCs w:val="21"/>
              </w:rPr>
            </w:pPr>
          </w:p>
        </w:tc>
        <w:tc>
          <w:tcPr>
            <w:tcW w:w="2552" w:type="dxa"/>
            <w:shd w:val="clear" w:color="auto" w:fill="auto"/>
            <w:vAlign w:val="center"/>
          </w:tcPr>
          <w:p w14:paraId="42C1184E" w14:textId="77777777" w:rsidR="0043757F" w:rsidRPr="009A4B06" w:rsidRDefault="0043757F" w:rsidP="0043757F">
            <w:pPr>
              <w:spacing w:line="400" w:lineRule="exact"/>
              <w:jc w:val="center"/>
              <w:rPr>
                <w:color w:val="800000"/>
                <w:kern w:val="0"/>
                <w:sz w:val="24"/>
              </w:rPr>
            </w:pPr>
            <w:proofErr w:type="spellStart"/>
            <w:r w:rsidRPr="009A4B06">
              <w:rPr>
                <w:color w:val="800000"/>
                <w:kern w:val="0"/>
                <w:sz w:val="24"/>
              </w:rPr>
              <w:t>Nanhua</w:t>
            </w:r>
            <w:proofErr w:type="spellEnd"/>
            <w:r w:rsidRPr="009A4B06">
              <w:rPr>
                <w:color w:val="800000"/>
                <w:kern w:val="0"/>
                <w:sz w:val="24"/>
              </w:rPr>
              <w:t xml:space="preserve"> XI</w:t>
            </w:r>
          </w:p>
          <w:p w14:paraId="04CE3225" w14:textId="77777777" w:rsidR="0043757F" w:rsidRPr="009A4B06" w:rsidRDefault="0043757F" w:rsidP="0043757F">
            <w:pPr>
              <w:spacing w:line="400" w:lineRule="exact"/>
              <w:jc w:val="center"/>
              <w:rPr>
                <w:color w:val="800000"/>
                <w:kern w:val="0"/>
                <w:sz w:val="24"/>
              </w:rPr>
            </w:pPr>
            <w:r w:rsidRPr="009A4B06">
              <w:rPr>
                <w:rFonts w:hint="eastAsia"/>
                <w:color w:val="800000"/>
                <w:kern w:val="0"/>
                <w:sz w:val="24"/>
              </w:rPr>
              <w:t>（席南华）</w:t>
            </w:r>
          </w:p>
        </w:tc>
        <w:tc>
          <w:tcPr>
            <w:tcW w:w="5244" w:type="dxa"/>
            <w:shd w:val="clear" w:color="auto" w:fill="auto"/>
            <w:vAlign w:val="center"/>
          </w:tcPr>
          <w:p w14:paraId="63EDB818" w14:textId="77777777" w:rsidR="0043757F" w:rsidRDefault="0043757F" w:rsidP="0043757F">
            <w:pPr>
              <w:spacing w:line="400" w:lineRule="exact"/>
              <w:jc w:val="left"/>
              <w:rPr>
                <w:color w:val="800000"/>
                <w:kern w:val="0"/>
                <w:szCs w:val="21"/>
              </w:rPr>
            </w:pPr>
            <w:r w:rsidRPr="009E37D3">
              <w:rPr>
                <w:color w:val="800000"/>
                <w:kern w:val="0"/>
                <w:szCs w:val="21"/>
              </w:rPr>
              <w:t>Academy of Mathematics and S</w:t>
            </w:r>
            <w:r>
              <w:rPr>
                <w:color w:val="800000"/>
                <w:kern w:val="0"/>
                <w:szCs w:val="21"/>
              </w:rPr>
              <w:t xml:space="preserve">ystem </w:t>
            </w:r>
            <w:r w:rsidRPr="009E37D3">
              <w:rPr>
                <w:color w:val="800000"/>
                <w:kern w:val="0"/>
                <w:szCs w:val="21"/>
              </w:rPr>
              <w:t xml:space="preserve">Sciences, </w:t>
            </w:r>
          </w:p>
          <w:p w14:paraId="756665B1" w14:textId="31BC4FF4" w:rsidR="0043757F" w:rsidRPr="009E37D3" w:rsidRDefault="0043757F" w:rsidP="0043757F">
            <w:pPr>
              <w:spacing w:line="400" w:lineRule="exact"/>
              <w:jc w:val="left"/>
              <w:rPr>
                <w:color w:val="800000"/>
                <w:kern w:val="0"/>
                <w:szCs w:val="21"/>
              </w:rPr>
            </w:pPr>
            <w:r w:rsidRPr="009E37D3">
              <w:rPr>
                <w:color w:val="800000"/>
                <w:kern w:val="0"/>
                <w:szCs w:val="21"/>
              </w:rPr>
              <w:t>Chinese Academy of Science</w:t>
            </w:r>
          </w:p>
        </w:tc>
        <w:tc>
          <w:tcPr>
            <w:tcW w:w="1171" w:type="dxa"/>
            <w:vMerge/>
            <w:shd w:val="clear" w:color="auto" w:fill="auto"/>
            <w:vAlign w:val="center"/>
          </w:tcPr>
          <w:p w14:paraId="7458369A" w14:textId="77777777" w:rsidR="0043757F" w:rsidRPr="003C2DEB" w:rsidRDefault="0043757F" w:rsidP="0043757F">
            <w:pPr>
              <w:jc w:val="center"/>
              <w:rPr>
                <w:color w:val="800000"/>
                <w:kern w:val="0"/>
                <w:szCs w:val="21"/>
              </w:rPr>
            </w:pPr>
          </w:p>
        </w:tc>
      </w:tr>
      <w:tr w:rsidR="0043757F" w:rsidRPr="003C2DEB" w14:paraId="4D2D4957" w14:textId="77777777" w:rsidTr="009E37D3">
        <w:trPr>
          <w:trHeight w:val="567"/>
          <w:jc w:val="center"/>
        </w:trPr>
        <w:tc>
          <w:tcPr>
            <w:tcW w:w="1266" w:type="dxa"/>
            <w:vMerge w:val="restart"/>
            <w:shd w:val="clear" w:color="auto" w:fill="auto"/>
            <w:vAlign w:val="center"/>
          </w:tcPr>
          <w:p w14:paraId="1307476B" w14:textId="77777777" w:rsidR="0043757F" w:rsidRPr="003C2DEB" w:rsidRDefault="0043757F" w:rsidP="0043757F">
            <w:pPr>
              <w:jc w:val="center"/>
              <w:rPr>
                <w:color w:val="800000"/>
                <w:kern w:val="0"/>
                <w:szCs w:val="21"/>
              </w:rPr>
            </w:pPr>
            <w:r w:rsidRPr="003C2DEB">
              <w:rPr>
                <w:color w:val="800000"/>
                <w:kern w:val="0"/>
                <w:szCs w:val="21"/>
              </w:rPr>
              <w:t>XI</w:t>
            </w:r>
          </w:p>
        </w:tc>
        <w:tc>
          <w:tcPr>
            <w:tcW w:w="2552" w:type="dxa"/>
            <w:shd w:val="clear" w:color="auto" w:fill="auto"/>
            <w:vAlign w:val="center"/>
          </w:tcPr>
          <w:p w14:paraId="194BA087" w14:textId="77777777" w:rsidR="0043757F" w:rsidRPr="009A4B06" w:rsidRDefault="0043757F" w:rsidP="0043757F">
            <w:pPr>
              <w:spacing w:line="400" w:lineRule="exact"/>
              <w:jc w:val="center"/>
              <w:rPr>
                <w:color w:val="800000"/>
                <w:kern w:val="0"/>
                <w:sz w:val="24"/>
              </w:rPr>
            </w:pPr>
            <w:r w:rsidRPr="009A4B06">
              <w:rPr>
                <w:color w:val="800000"/>
                <w:kern w:val="0"/>
                <w:sz w:val="24"/>
              </w:rPr>
              <w:t>Min JI</w:t>
            </w:r>
          </w:p>
          <w:p w14:paraId="055A078E" w14:textId="77777777" w:rsidR="0043757F" w:rsidRPr="009A4B06" w:rsidRDefault="0043757F" w:rsidP="0043757F">
            <w:pPr>
              <w:spacing w:line="400" w:lineRule="exact"/>
              <w:jc w:val="center"/>
              <w:rPr>
                <w:color w:val="800000"/>
                <w:kern w:val="0"/>
                <w:sz w:val="24"/>
              </w:rPr>
            </w:pPr>
            <w:r w:rsidRPr="009A4B06">
              <w:rPr>
                <w:rFonts w:hint="eastAsia"/>
                <w:color w:val="800000"/>
                <w:kern w:val="0"/>
                <w:sz w:val="24"/>
              </w:rPr>
              <w:t>（吉</w:t>
            </w:r>
            <w:r w:rsidRPr="009A4B06">
              <w:rPr>
                <w:rFonts w:hint="eastAsia"/>
                <w:color w:val="800000"/>
                <w:kern w:val="0"/>
                <w:sz w:val="24"/>
              </w:rPr>
              <w:t xml:space="preserve">  </w:t>
            </w:r>
            <w:r w:rsidRPr="009A4B06">
              <w:rPr>
                <w:rFonts w:hint="eastAsia"/>
                <w:color w:val="800000"/>
                <w:kern w:val="0"/>
                <w:sz w:val="24"/>
              </w:rPr>
              <w:t>敏）</w:t>
            </w:r>
          </w:p>
        </w:tc>
        <w:tc>
          <w:tcPr>
            <w:tcW w:w="5244" w:type="dxa"/>
            <w:shd w:val="clear" w:color="auto" w:fill="auto"/>
            <w:vAlign w:val="center"/>
          </w:tcPr>
          <w:p w14:paraId="7E6DF6FD" w14:textId="77777777" w:rsidR="0043757F" w:rsidRDefault="0043757F" w:rsidP="0043757F">
            <w:pPr>
              <w:spacing w:line="400" w:lineRule="exact"/>
              <w:jc w:val="left"/>
              <w:rPr>
                <w:color w:val="800000"/>
                <w:kern w:val="0"/>
                <w:szCs w:val="21"/>
              </w:rPr>
            </w:pPr>
            <w:r w:rsidRPr="009E37D3">
              <w:rPr>
                <w:color w:val="800000"/>
                <w:kern w:val="0"/>
                <w:szCs w:val="21"/>
              </w:rPr>
              <w:t>Academy of Mathematics and S</w:t>
            </w:r>
            <w:r>
              <w:rPr>
                <w:color w:val="800000"/>
                <w:kern w:val="0"/>
                <w:szCs w:val="21"/>
              </w:rPr>
              <w:t xml:space="preserve">ystem </w:t>
            </w:r>
            <w:r w:rsidRPr="009E37D3">
              <w:rPr>
                <w:color w:val="800000"/>
                <w:kern w:val="0"/>
                <w:szCs w:val="21"/>
              </w:rPr>
              <w:t>Sciences,</w:t>
            </w:r>
          </w:p>
          <w:p w14:paraId="69E08203" w14:textId="0862D0BC" w:rsidR="0043757F" w:rsidRPr="009E37D3" w:rsidRDefault="0043757F" w:rsidP="0043757F">
            <w:pPr>
              <w:spacing w:line="400" w:lineRule="exact"/>
              <w:jc w:val="left"/>
              <w:rPr>
                <w:color w:val="800000"/>
                <w:kern w:val="0"/>
                <w:szCs w:val="21"/>
              </w:rPr>
            </w:pPr>
            <w:r w:rsidRPr="009E37D3">
              <w:rPr>
                <w:color w:val="800000"/>
                <w:kern w:val="0"/>
                <w:szCs w:val="21"/>
              </w:rPr>
              <w:t>Chinese Academy of Science</w:t>
            </w:r>
          </w:p>
        </w:tc>
        <w:tc>
          <w:tcPr>
            <w:tcW w:w="1171" w:type="dxa"/>
            <w:vMerge w:val="restart"/>
            <w:shd w:val="clear" w:color="auto" w:fill="auto"/>
            <w:vAlign w:val="center"/>
          </w:tcPr>
          <w:p w14:paraId="64E8AC77" w14:textId="77777777" w:rsidR="0043757F" w:rsidRPr="003C2DEB" w:rsidRDefault="0043757F" w:rsidP="0043757F">
            <w:pPr>
              <w:widowControl/>
              <w:jc w:val="center"/>
              <w:rPr>
                <w:color w:val="800000"/>
                <w:kern w:val="0"/>
                <w:szCs w:val="21"/>
              </w:rPr>
            </w:pPr>
            <w:r w:rsidRPr="003C2DEB">
              <w:rPr>
                <w:color w:val="800000"/>
                <w:kern w:val="0"/>
                <w:szCs w:val="21"/>
              </w:rPr>
              <w:t>2007.11.2</w:t>
            </w:r>
          </w:p>
        </w:tc>
      </w:tr>
      <w:tr w:rsidR="0043757F" w:rsidRPr="003C2DEB" w14:paraId="5D541B67" w14:textId="77777777" w:rsidTr="009E37D3">
        <w:trPr>
          <w:trHeight w:val="567"/>
          <w:jc w:val="center"/>
        </w:trPr>
        <w:tc>
          <w:tcPr>
            <w:tcW w:w="1266" w:type="dxa"/>
            <w:vMerge/>
            <w:shd w:val="clear" w:color="auto" w:fill="auto"/>
            <w:vAlign w:val="center"/>
          </w:tcPr>
          <w:p w14:paraId="5D636EF6" w14:textId="77777777" w:rsidR="0043757F" w:rsidRPr="003C2DEB" w:rsidRDefault="0043757F" w:rsidP="0043757F">
            <w:pPr>
              <w:rPr>
                <w:color w:val="800000"/>
                <w:kern w:val="0"/>
                <w:szCs w:val="21"/>
              </w:rPr>
            </w:pPr>
          </w:p>
        </w:tc>
        <w:tc>
          <w:tcPr>
            <w:tcW w:w="2552" w:type="dxa"/>
            <w:shd w:val="clear" w:color="auto" w:fill="auto"/>
            <w:vAlign w:val="center"/>
          </w:tcPr>
          <w:p w14:paraId="4AA4C3D6" w14:textId="16BE860D" w:rsidR="0043757F" w:rsidRPr="009A4B06" w:rsidRDefault="0043757F" w:rsidP="0043757F">
            <w:pPr>
              <w:spacing w:line="400" w:lineRule="exact"/>
              <w:jc w:val="center"/>
              <w:rPr>
                <w:color w:val="800000"/>
                <w:kern w:val="0"/>
                <w:sz w:val="24"/>
              </w:rPr>
            </w:pPr>
            <w:proofErr w:type="spellStart"/>
            <w:r w:rsidRPr="009A4B06">
              <w:rPr>
                <w:color w:val="800000"/>
                <w:kern w:val="0"/>
                <w:sz w:val="24"/>
              </w:rPr>
              <w:t>Chuanming</w:t>
            </w:r>
            <w:proofErr w:type="spellEnd"/>
            <w:r w:rsidRPr="009A4B06">
              <w:rPr>
                <w:color w:val="800000"/>
                <w:kern w:val="0"/>
                <w:sz w:val="24"/>
              </w:rPr>
              <w:t xml:space="preserve"> ZONG</w:t>
            </w:r>
          </w:p>
          <w:p w14:paraId="2DF9B4DF" w14:textId="77777777" w:rsidR="0043757F" w:rsidRPr="009A4B06" w:rsidRDefault="0043757F" w:rsidP="0043757F">
            <w:pPr>
              <w:spacing w:line="400" w:lineRule="exact"/>
              <w:jc w:val="center"/>
              <w:rPr>
                <w:color w:val="800000"/>
                <w:kern w:val="0"/>
                <w:sz w:val="24"/>
              </w:rPr>
            </w:pPr>
            <w:r w:rsidRPr="009A4B06">
              <w:rPr>
                <w:rFonts w:hint="eastAsia"/>
                <w:color w:val="800000"/>
                <w:kern w:val="0"/>
                <w:sz w:val="24"/>
              </w:rPr>
              <w:t>（宗传明）</w:t>
            </w:r>
          </w:p>
        </w:tc>
        <w:tc>
          <w:tcPr>
            <w:tcW w:w="5244" w:type="dxa"/>
            <w:shd w:val="clear" w:color="auto" w:fill="auto"/>
            <w:vAlign w:val="center"/>
          </w:tcPr>
          <w:p w14:paraId="5F9C9777" w14:textId="77777777" w:rsidR="0043757F" w:rsidRPr="009E37D3" w:rsidRDefault="0043757F" w:rsidP="0043757F">
            <w:pPr>
              <w:spacing w:line="400" w:lineRule="exact"/>
              <w:jc w:val="left"/>
              <w:rPr>
                <w:color w:val="800000"/>
                <w:kern w:val="0"/>
                <w:szCs w:val="21"/>
              </w:rPr>
            </w:pPr>
            <w:r w:rsidRPr="009E37D3">
              <w:rPr>
                <w:color w:val="800000"/>
                <w:kern w:val="0"/>
                <w:szCs w:val="21"/>
              </w:rPr>
              <w:t>Department of Mathematics of Peking University</w:t>
            </w:r>
          </w:p>
        </w:tc>
        <w:tc>
          <w:tcPr>
            <w:tcW w:w="1171" w:type="dxa"/>
            <w:vMerge/>
            <w:shd w:val="clear" w:color="auto" w:fill="auto"/>
            <w:vAlign w:val="center"/>
          </w:tcPr>
          <w:p w14:paraId="156BA2E0" w14:textId="77777777" w:rsidR="0043757F" w:rsidRPr="003C2DEB" w:rsidRDefault="0043757F" w:rsidP="0043757F">
            <w:pPr>
              <w:jc w:val="center"/>
              <w:rPr>
                <w:color w:val="800000"/>
                <w:kern w:val="0"/>
                <w:szCs w:val="21"/>
              </w:rPr>
            </w:pPr>
          </w:p>
        </w:tc>
      </w:tr>
      <w:tr w:rsidR="0043757F" w:rsidRPr="003C2DEB" w14:paraId="46F4B460" w14:textId="77777777" w:rsidTr="009E37D3">
        <w:trPr>
          <w:trHeight w:val="567"/>
          <w:jc w:val="center"/>
        </w:trPr>
        <w:tc>
          <w:tcPr>
            <w:tcW w:w="1266" w:type="dxa"/>
            <w:vMerge w:val="restart"/>
            <w:shd w:val="clear" w:color="auto" w:fill="auto"/>
            <w:vAlign w:val="center"/>
          </w:tcPr>
          <w:p w14:paraId="7EAC28D0" w14:textId="77777777" w:rsidR="0043757F" w:rsidRPr="003C2DEB" w:rsidRDefault="0043757F" w:rsidP="0043757F">
            <w:pPr>
              <w:jc w:val="center"/>
              <w:rPr>
                <w:color w:val="800000"/>
                <w:kern w:val="0"/>
                <w:szCs w:val="21"/>
              </w:rPr>
            </w:pPr>
            <w:r w:rsidRPr="003C2DEB">
              <w:rPr>
                <w:color w:val="800000"/>
                <w:kern w:val="0"/>
                <w:szCs w:val="21"/>
              </w:rPr>
              <w:t>XII</w:t>
            </w:r>
          </w:p>
        </w:tc>
        <w:tc>
          <w:tcPr>
            <w:tcW w:w="2552" w:type="dxa"/>
            <w:shd w:val="clear" w:color="auto" w:fill="auto"/>
            <w:vAlign w:val="center"/>
          </w:tcPr>
          <w:p w14:paraId="4503D6E2" w14:textId="77777777" w:rsidR="0043757F" w:rsidRPr="009A4B06" w:rsidRDefault="0043757F" w:rsidP="0043757F">
            <w:pPr>
              <w:spacing w:line="400" w:lineRule="exact"/>
              <w:jc w:val="center"/>
              <w:rPr>
                <w:color w:val="800000"/>
                <w:kern w:val="0"/>
                <w:sz w:val="24"/>
              </w:rPr>
            </w:pPr>
            <w:proofErr w:type="spellStart"/>
            <w:r w:rsidRPr="009A4B06">
              <w:rPr>
                <w:color w:val="800000"/>
                <w:kern w:val="0"/>
                <w:sz w:val="24"/>
              </w:rPr>
              <w:t>Weixiao</w:t>
            </w:r>
            <w:proofErr w:type="spellEnd"/>
            <w:r w:rsidRPr="009A4B06">
              <w:rPr>
                <w:color w:val="800000"/>
                <w:kern w:val="0"/>
                <w:sz w:val="24"/>
              </w:rPr>
              <w:t xml:space="preserve"> SHEN</w:t>
            </w:r>
          </w:p>
          <w:p w14:paraId="6EE3BC9A" w14:textId="3F578514" w:rsidR="0043757F" w:rsidRPr="009A4B06" w:rsidRDefault="0043757F" w:rsidP="0043757F">
            <w:pPr>
              <w:spacing w:line="400" w:lineRule="exact"/>
              <w:jc w:val="center"/>
              <w:rPr>
                <w:color w:val="800000"/>
                <w:kern w:val="0"/>
                <w:sz w:val="24"/>
              </w:rPr>
            </w:pPr>
            <w:r w:rsidRPr="009A4B06">
              <w:rPr>
                <w:rFonts w:hint="eastAsia"/>
                <w:color w:val="800000"/>
                <w:kern w:val="0"/>
                <w:sz w:val="24"/>
              </w:rPr>
              <w:t>（沈维孝）</w:t>
            </w:r>
          </w:p>
        </w:tc>
        <w:tc>
          <w:tcPr>
            <w:tcW w:w="5244" w:type="dxa"/>
            <w:shd w:val="clear" w:color="auto" w:fill="auto"/>
            <w:vAlign w:val="center"/>
          </w:tcPr>
          <w:p w14:paraId="5AF1A202" w14:textId="77777777" w:rsidR="0043757F" w:rsidRDefault="0043757F" w:rsidP="0043757F">
            <w:pPr>
              <w:spacing w:line="400" w:lineRule="exact"/>
              <w:jc w:val="left"/>
              <w:rPr>
                <w:color w:val="800000"/>
                <w:kern w:val="0"/>
                <w:szCs w:val="21"/>
              </w:rPr>
            </w:pPr>
            <w:r w:rsidRPr="009E37D3">
              <w:rPr>
                <w:color w:val="800000"/>
                <w:kern w:val="0"/>
                <w:szCs w:val="21"/>
              </w:rPr>
              <w:t xml:space="preserve">Department of Mathematics, </w:t>
            </w:r>
          </w:p>
          <w:p w14:paraId="31C76193" w14:textId="02E11A45" w:rsidR="0043757F" w:rsidRPr="009E37D3" w:rsidRDefault="0043757F" w:rsidP="0043757F">
            <w:pPr>
              <w:spacing w:line="400" w:lineRule="exact"/>
              <w:jc w:val="left"/>
              <w:rPr>
                <w:color w:val="800000"/>
                <w:kern w:val="0"/>
                <w:szCs w:val="21"/>
              </w:rPr>
            </w:pPr>
            <w:r w:rsidRPr="009E37D3">
              <w:rPr>
                <w:color w:val="800000"/>
                <w:kern w:val="0"/>
                <w:szCs w:val="21"/>
              </w:rPr>
              <w:t>University of Science and Technology of China</w:t>
            </w:r>
          </w:p>
        </w:tc>
        <w:tc>
          <w:tcPr>
            <w:tcW w:w="1171" w:type="dxa"/>
            <w:vMerge w:val="restart"/>
            <w:shd w:val="clear" w:color="auto" w:fill="auto"/>
            <w:vAlign w:val="center"/>
          </w:tcPr>
          <w:p w14:paraId="48F7012B" w14:textId="77777777" w:rsidR="0043757F" w:rsidRPr="003C2DEB" w:rsidRDefault="0043757F" w:rsidP="0043757F">
            <w:pPr>
              <w:widowControl/>
              <w:jc w:val="center"/>
              <w:rPr>
                <w:color w:val="800000"/>
                <w:kern w:val="0"/>
                <w:szCs w:val="21"/>
              </w:rPr>
            </w:pPr>
            <w:r w:rsidRPr="003C2DEB">
              <w:rPr>
                <w:color w:val="800000"/>
                <w:kern w:val="0"/>
                <w:szCs w:val="21"/>
              </w:rPr>
              <w:t>2009.4.21</w:t>
            </w:r>
          </w:p>
        </w:tc>
      </w:tr>
      <w:tr w:rsidR="0043757F" w:rsidRPr="003C2DEB" w14:paraId="61C8B467" w14:textId="77777777" w:rsidTr="009E37D3">
        <w:trPr>
          <w:trHeight w:val="567"/>
          <w:jc w:val="center"/>
        </w:trPr>
        <w:tc>
          <w:tcPr>
            <w:tcW w:w="1266" w:type="dxa"/>
            <w:vMerge/>
            <w:shd w:val="clear" w:color="auto" w:fill="auto"/>
            <w:vAlign w:val="center"/>
          </w:tcPr>
          <w:p w14:paraId="34B893FA" w14:textId="77777777" w:rsidR="0043757F" w:rsidRPr="003C2DEB" w:rsidRDefault="0043757F" w:rsidP="0043757F">
            <w:pPr>
              <w:rPr>
                <w:color w:val="800000"/>
                <w:kern w:val="0"/>
                <w:szCs w:val="21"/>
              </w:rPr>
            </w:pPr>
          </w:p>
        </w:tc>
        <w:tc>
          <w:tcPr>
            <w:tcW w:w="2552" w:type="dxa"/>
            <w:shd w:val="clear" w:color="auto" w:fill="auto"/>
            <w:vAlign w:val="center"/>
          </w:tcPr>
          <w:p w14:paraId="376FEC39" w14:textId="77777777" w:rsidR="0043757F" w:rsidRPr="009A4B06" w:rsidRDefault="0043757F" w:rsidP="0043757F">
            <w:pPr>
              <w:spacing w:line="400" w:lineRule="exact"/>
              <w:jc w:val="center"/>
              <w:rPr>
                <w:color w:val="800000"/>
                <w:kern w:val="0"/>
                <w:sz w:val="24"/>
              </w:rPr>
            </w:pPr>
            <w:proofErr w:type="spellStart"/>
            <w:r w:rsidRPr="009A4B06">
              <w:rPr>
                <w:color w:val="800000"/>
                <w:kern w:val="0"/>
                <w:sz w:val="24"/>
              </w:rPr>
              <w:t>Jiping</w:t>
            </w:r>
            <w:proofErr w:type="spellEnd"/>
            <w:r w:rsidRPr="009A4B06">
              <w:rPr>
                <w:color w:val="800000"/>
                <w:kern w:val="0"/>
                <w:sz w:val="24"/>
              </w:rPr>
              <w:t xml:space="preserve"> ZHANG</w:t>
            </w:r>
          </w:p>
          <w:p w14:paraId="4A388625" w14:textId="5BC612FC" w:rsidR="0043757F" w:rsidRPr="009A4B06" w:rsidRDefault="0043757F" w:rsidP="0043757F">
            <w:pPr>
              <w:spacing w:line="400" w:lineRule="exact"/>
              <w:jc w:val="center"/>
              <w:rPr>
                <w:color w:val="800000"/>
                <w:kern w:val="0"/>
                <w:sz w:val="24"/>
              </w:rPr>
            </w:pPr>
            <w:r w:rsidRPr="009A4B06">
              <w:rPr>
                <w:rFonts w:hint="eastAsia"/>
                <w:color w:val="800000"/>
                <w:kern w:val="0"/>
                <w:sz w:val="24"/>
              </w:rPr>
              <w:t>（张继平）</w:t>
            </w:r>
          </w:p>
        </w:tc>
        <w:tc>
          <w:tcPr>
            <w:tcW w:w="5244" w:type="dxa"/>
            <w:shd w:val="clear" w:color="auto" w:fill="auto"/>
            <w:vAlign w:val="center"/>
          </w:tcPr>
          <w:p w14:paraId="757F14B3" w14:textId="37169896" w:rsidR="0043757F" w:rsidRPr="009E37D3" w:rsidRDefault="0043757F" w:rsidP="0043757F">
            <w:pPr>
              <w:spacing w:line="400" w:lineRule="exact"/>
              <w:jc w:val="left"/>
              <w:rPr>
                <w:color w:val="800000"/>
                <w:kern w:val="0"/>
                <w:szCs w:val="21"/>
              </w:rPr>
            </w:pPr>
            <w:r w:rsidRPr="009E37D3">
              <w:rPr>
                <w:color w:val="800000"/>
                <w:kern w:val="0"/>
                <w:szCs w:val="21"/>
              </w:rPr>
              <w:t>Department of Mathematics, Peking University</w:t>
            </w:r>
          </w:p>
        </w:tc>
        <w:tc>
          <w:tcPr>
            <w:tcW w:w="1171" w:type="dxa"/>
            <w:vMerge/>
            <w:shd w:val="clear" w:color="auto" w:fill="auto"/>
            <w:vAlign w:val="center"/>
          </w:tcPr>
          <w:p w14:paraId="274A205F" w14:textId="77777777" w:rsidR="0043757F" w:rsidRPr="003C2DEB" w:rsidRDefault="0043757F" w:rsidP="0043757F">
            <w:pPr>
              <w:jc w:val="center"/>
              <w:rPr>
                <w:color w:val="800000"/>
                <w:kern w:val="0"/>
                <w:szCs w:val="21"/>
              </w:rPr>
            </w:pPr>
          </w:p>
        </w:tc>
      </w:tr>
      <w:tr w:rsidR="0043757F" w:rsidRPr="003C2DEB" w14:paraId="4488C34C" w14:textId="77777777" w:rsidTr="009E37D3">
        <w:trPr>
          <w:trHeight w:val="567"/>
          <w:jc w:val="center"/>
        </w:trPr>
        <w:tc>
          <w:tcPr>
            <w:tcW w:w="1266" w:type="dxa"/>
            <w:vMerge w:val="restart"/>
            <w:shd w:val="clear" w:color="auto" w:fill="auto"/>
            <w:vAlign w:val="center"/>
          </w:tcPr>
          <w:p w14:paraId="6BBDAFBA" w14:textId="77777777" w:rsidR="0043757F" w:rsidRPr="003C2DEB" w:rsidRDefault="0043757F" w:rsidP="0043757F">
            <w:pPr>
              <w:jc w:val="center"/>
              <w:rPr>
                <w:color w:val="800000"/>
                <w:kern w:val="0"/>
                <w:szCs w:val="21"/>
              </w:rPr>
            </w:pPr>
            <w:r w:rsidRPr="003C2DEB">
              <w:rPr>
                <w:color w:val="800000"/>
                <w:kern w:val="0"/>
                <w:szCs w:val="21"/>
              </w:rPr>
              <w:t>XIII</w:t>
            </w:r>
          </w:p>
        </w:tc>
        <w:tc>
          <w:tcPr>
            <w:tcW w:w="2552" w:type="dxa"/>
            <w:shd w:val="clear" w:color="auto" w:fill="auto"/>
            <w:vAlign w:val="center"/>
          </w:tcPr>
          <w:p w14:paraId="55ECECA6" w14:textId="77777777" w:rsidR="0043757F" w:rsidRPr="009A4B06" w:rsidRDefault="0043757F" w:rsidP="0043757F">
            <w:pPr>
              <w:spacing w:line="400" w:lineRule="exact"/>
              <w:jc w:val="center"/>
              <w:rPr>
                <w:color w:val="800000"/>
                <w:kern w:val="0"/>
                <w:sz w:val="24"/>
              </w:rPr>
            </w:pPr>
            <w:proofErr w:type="spellStart"/>
            <w:r w:rsidRPr="009A4B06">
              <w:rPr>
                <w:color w:val="800000"/>
                <w:kern w:val="0"/>
                <w:sz w:val="24"/>
              </w:rPr>
              <w:t>Yongchuan</w:t>
            </w:r>
            <w:proofErr w:type="spellEnd"/>
            <w:r w:rsidRPr="009A4B06">
              <w:rPr>
                <w:color w:val="800000"/>
                <w:kern w:val="0"/>
                <w:sz w:val="24"/>
              </w:rPr>
              <w:t xml:space="preserve"> CHEN</w:t>
            </w:r>
          </w:p>
          <w:p w14:paraId="3BFCF629" w14:textId="7D3F9190" w:rsidR="0043757F" w:rsidRPr="009A4B06" w:rsidRDefault="0043757F" w:rsidP="0043757F">
            <w:pPr>
              <w:spacing w:line="400" w:lineRule="exact"/>
              <w:jc w:val="center"/>
              <w:rPr>
                <w:color w:val="800000"/>
                <w:kern w:val="0"/>
                <w:sz w:val="24"/>
              </w:rPr>
            </w:pPr>
            <w:r w:rsidRPr="009A4B06">
              <w:rPr>
                <w:rFonts w:hint="eastAsia"/>
                <w:color w:val="800000"/>
                <w:kern w:val="0"/>
                <w:sz w:val="24"/>
              </w:rPr>
              <w:t>（陈永川）</w:t>
            </w:r>
          </w:p>
        </w:tc>
        <w:tc>
          <w:tcPr>
            <w:tcW w:w="5244" w:type="dxa"/>
            <w:shd w:val="clear" w:color="auto" w:fill="auto"/>
            <w:vAlign w:val="center"/>
          </w:tcPr>
          <w:p w14:paraId="727C6473" w14:textId="0E2804E9" w:rsidR="0043757F" w:rsidRPr="009E37D3" w:rsidRDefault="0043757F" w:rsidP="0043757F">
            <w:pPr>
              <w:spacing w:line="400" w:lineRule="exact"/>
              <w:jc w:val="left"/>
              <w:rPr>
                <w:color w:val="800000"/>
                <w:kern w:val="0"/>
                <w:szCs w:val="21"/>
              </w:rPr>
            </w:pPr>
            <w:r w:rsidRPr="009E37D3">
              <w:rPr>
                <w:color w:val="800000"/>
                <w:kern w:val="0"/>
                <w:szCs w:val="21"/>
              </w:rPr>
              <w:t>Combined Math Center, Nankai University</w:t>
            </w:r>
          </w:p>
        </w:tc>
        <w:tc>
          <w:tcPr>
            <w:tcW w:w="1171" w:type="dxa"/>
            <w:vMerge w:val="restart"/>
            <w:shd w:val="clear" w:color="auto" w:fill="auto"/>
            <w:vAlign w:val="center"/>
          </w:tcPr>
          <w:p w14:paraId="29267CA6" w14:textId="77777777" w:rsidR="0043757F" w:rsidRPr="003C2DEB" w:rsidRDefault="0043757F" w:rsidP="0043757F">
            <w:pPr>
              <w:widowControl/>
              <w:spacing w:beforeLines="100" w:before="312"/>
              <w:jc w:val="center"/>
              <w:rPr>
                <w:color w:val="800000"/>
                <w:kern w:val="0"/>
                <w:szCs w:val="21"/>
              </w:rPr>
            </w:pPr>
            <w:r w:rsidRPr="003C2DEB">
              <w:rPr>
                <w:color w:val="800000"/>
                <w:kern w:val="0"/>
                <w:szCs w:val="21"/>
              </w:rPr>
              <w:t>2011.11.14</w:t>
            </w:r>
          </w:p>
        </w:tc>
      </w:tr>
      <w:tr w:rsidR="0043757F" w:rsidRPr="003C2DEB" w14:paraId="2650EBFE" w14:textId="77777777" w:rsidTr="009E37D3">
        <w:trPr>
          <w:trHeight w:val="567"/>
          <w:jc w:val="center"/>
        </w:trPr>
        <w:tc>
          <w:tcPr>
            <w:tcW w:w="1266" w:type="dxa"/>
            <w:vMerge/>
            <w:shd w:val="clear" w:color="auto" w:fill="auto"/>
            <w:vAlign w:val="center"/>
          </w:tcPr>
          <w:p w14:paraId="4DB91007" w14:textId="77777777" w:rsidR="0043757F" w:rsidRPr="003C2DEB" w:rsidRDefault="0043757F" w:rsidP="0043757F">
            <w:pPr>
              <w:rPr>
                <w:color w:val="800000"/>
                <w:kern w:val="0"/>
                <w:szCs w:val="21"/>
              </w:rPr>
            </w:pPr>
          </w:p>
        </w:tc>
        <w:tc>
          <w:tcPr>
            <w:tcW w:w="2552" w:type="dxa"/>
            <w:shd w:val="clear" w:color="auto" w:fill="auto"/>
            <w:vAlign w:val="center"/>
          </w:tcPr>
          <w:p w14:paraId="32C08EF5" w14:textId="77777777" w:rsidR="0043757F" w:rsidRPr="009A4B06" w:rsidRDefault="0043757F" w:rsidP="0043757F">
            <w:pPr>
              <w:spacing w:line="400" w:lineRule="exact"/>
              <w:jc w:val="center"/>
              <w:rPr>
                <w:color w:val="800000"/>
                <w:kern w:val="0"/>
                <w:sz w:val="24"/>
              </w:rPr>
            </w:pPr>
            <w:proofErr w:type="spellStart"/>
            <w:r w:rsidRPr="009A4B06">
              <w:rPr>
                <w:color w:val="800000"/>
                <w:kern w:val="0"/>
                <w:sz w:val="24"/>
              </w:rPr>
              <w:t>Yaxiang</w:t>
            </w:r>
            <w:proofErr w:type="spellEnd"/>
            <w:r w:rsidRPr="009A4B06">
              <w:rPr>
                <w:color w:val="800000"/>
                <w:kern w:val="0"/>
                <w:sz w:val="24"/>
              </w:rPr>
              <w:t xml:space="preserve"> YUAN</w:t>
            </w:r>
          </w:p>
          <w:p w14:paraId="16D11A9F" w14:textId="20392905" w:rsidR="0043757F" w:rsidRPr="009A4B06" w:rsidRDefault="0043757F" w:rsidP="0043757F">
            <w:pPr>
              <w:spacing w:line="400" w:lineRule="exact"/>
              <w:jc w:val="center"/>
              <w:rPr>
                <w:color w:val="800000"/>
                <w:kern w:val="0"/>
                <w:sz w:val="24"/>
              </w:rPr>
            </w:pPr>
            <w:r w:rsidRPr="009A4B06">
              <w:rPr>
                <w:rFonts w:hint="eastAsia"/>
                <w:color w:val="800000"/>
                <w:kern w:val="0"/>
                <w:sz w:val="24"/>
              </w:rPr>
              <w:t>（袁亚湘）</w:t>
            </w:r>
          </w:p>
        </w:tc>
        <w:tc>
          <w:tcPr>
            <w:tcW w:w="5244" w:type="dxa"/>
            <w:shd w:val="clear" w:color="auto" w:fill="auto"/>
            <w:vAlign w:val="center"/>
          </w:tcPr>
          <w:p w14:paraId="0583834D" w14:textId="77777777" w:rsidR="0043757F" w:rsidRDefault="0043757F" w:rsidP="0043757F">
            <w:pPr>
              <w:spacing w:line="400" w:lineRule="exact"/>
              <w:jc w:val="left"/>
              <w:rPr>
                <w:color w:val="800000"/>
                <w:kern w:val="0"/>
                <w:szCs w:val="21"/>
              </w:rPr>
            </w:pPr>
            <w:r w:rsidRPr="009E37D3">
              <w:rPr>
                <w:color w:val="800000"/>
                <w:kern w:val="0"/>
                <w:szCs w:val="21"/>
              </w:rPr>
              <w:t>Academy of Mathematics and S</w:t>
            </w:r>
            <w:r>
              <w:rPr>
                <w:color w:val="800000"/>
                <w:kern w:val="0"/>
                <w:szCs w:val="21"/>
              </w:rPr>
              <w:t xml:space="preserve">ystem </w:t>
            </w:r>
            <w:r w:rsidRPr="009E37D3">
              <w:rPr>
                <w:color w:val="800000"/>
                <w:kern w:val="0"/>
                <w:szCs w:val="21"/>
              </w:rPr>
              <w:t xml:space="preserve">Sciences, </w:t>
            </w:r>
          </w:p>
          <w:p w14:paraId="6EF6FDE1" w14:textId="2150D3B4" w:rsidR="0043757F" w:rsidRPr="009E37D3" w:rsidRDefault="0043757F" w:rsidP="0043757F">
            <w:pPr>
              <w:spacing w:line="400" w:lineRule="exact"/>
              <w:jc w:val="left"/>
              <w:rPr>
                <w:color w:val="800000"/>
                <w:kern w:val="0"/>
                <w:szCs w:val="21"/>
              </w:rPr>
            </w:pPr>
            <w:r w:rsidRPr="009E37D3">
              <w:rPr>
                <w:color w:val="800000"/>
                <w:kern w:val="0"/>
                <w:szCs w:val="21"/>
              </w:rPr>
              <w:t>Chinese Academy of Science</w:t>
            </w:r>
          </w:p>
        </w:tc>
        <w:tc>
          <w:tcPr>
            <w:tcW w:w="1171" w:type="dxa"/>
            <w:vMerge/>
            <w:shd w:val="clear" w:color="auto" w:fill="auto"/>
            <w:vAlign w:val="center"/>
          </w:tcPr>
          <w:p w14:paraId="1476A2D1" w14:textId="77777777" w:rsidR="0043757F" w:rsidRPr="003C2DEB" w:rsidRDefault="0043757F" w:rsidP="0043757F">
            <w:pPr>
              <w:jc w:val="center"/>
              <w:rPr>
                <w:color w:val="800000"/>
                <w:kern w:val="0"/>
                <w:szCs w:val="21"/>
              </w:rPr>
            </w:pPr>
          </w:p>
        </w:tc>
      </w:tr>
      <w:tr w:rsidR="0043757F" w:rsidRPr="003C2DEB" w14:paraId="095DA342" w14:textId="77777777" w:rsidTr="0010750C">
        <w:trPr>
          <w:trHeight w:val="975"/>
          <w:jc w:val="center"/>
        </w:trPr>
        <w:tc>
          <w:tcPr>
            <w:tcW w:w="1266" w:type="dxa"/>
            <w:vMerge w:val="restart"/>
            <w:shd w:val="clear" w:color="auto" w:fill="auto"/>
            <w:vAlign w:val="center"/>
          </w:tcPr>
          <w:p w14:paraId="097A2E5E" w14:textId="77777777" w:rsidR="0043757F" w:rsidRPr="003C2DEB" w:rsidRDefault="0043757F" w:rsidP="0043757F">
            <w:pPr>
              <w:jc w:val="center"/>
              <w:rPr>
                <w:color w:val="800000"/>
                <w:kern w:val="0"/>
                <w:szCs w:val="21"/>
              </w:rPr>
            </w:pPr>
            <w:r w:rsidRPr="003C2DEB">
              <w:rPr>
                <w:color w:val="800000"/>
                <w:kern w:val="0"/>
                <w:szCs w:val="21"/>
              </w:rPr>
              <w:t>XIV</w:t>
            </w:r>
          </w:p>
        </w:tc>
        <w:tc>
          <w:tcPr>
            <w:tcW w:w="2552" w:type="dxa"/>
            <w:shd w:val="clear" w:color="auto" w:fill="auto"/>
            <w:vAlign w:val="center"/>
          </w:tcPr>
          <w:p w14:paraId="2F517D61" w14:textId="77777777" w:rsidR="0043757F" w:rsidRPr="009A4B06" w:rsidRDefault="0043757F" w:rsidP="0043757F">
            <w:pPr>
              <w:spacing w:line="400" w:lineRule="exact"/>
              <w:jc w:val="center"/>
              <w:rPr>
                <w:color w:val="800000"/>
                <w:kern w:val="0"/>
                <w:sz w:val="24"/>
              </w:rPr>
            </w:pPr>
            <w:proofErr w:type="spellStart"/>
            <w:r w:rsidRPr="009A4B06">
              <w:rPr>
                <w:color w:val="800000"/>
                <w:kern w:val="0"/>
                <w:sz w:val="24"/>
              </w:rPr>
              <w:t>Xiaotao</w:t>
            </w:r>
            <w:proofErr w:type="spellEnd"/>
            <w:r w:rsidRPr="009A4B06">
              <w:rPr>
                <w:color w:val="800000"/>
                <w:kern w:val="0"/>
                <w:sz w:val="24"/>
              </w:rPr>
              <w:t xml:space="preserve"> SUN</w:t>
            </w:r>
          </w:p>
          <w:p w14:paraId="6443B2AD" w14:textId="77777777" w:rsidR="0043757F" w:rsidRPr="009A4B06" w:rsidRDefault="0043757F" w:rsidP="0043757F">
            <w:pPr>
              <w:spacing w:line="400" w:lineRule="exact"/>
              <w:jc w:val="center"/>
              <w:rPr>
                <w:color w:val="800000"/>
                <w:kern w:val="0"/>
                <w:sz w:val="24"/>
              </w:rPr>
            </w:pPr>
            <w:r w:rsidRPr="009A4B06">
              <w:rPr>
                <w:rFonts w:hint="eastAsia"/>
                <w:color w:val="800000"/>
                <w:kern w:val="0"/>
                <w:sz w:val="24"/>
              </w:rPr>
              <w:t>（孙笑涛）</w:t>
            </w:r>
          </w:p>
        </w:tc>
        <w:tc>
          <w:tcPr>
            <w:tcW w:w="5244" w:type="dxa"/>
            <w:shd w:val="clear" w:color="auto" w:fill="auto"/>
            <w:vAlign w:val="center"/>
          </w:tcPr>
          <w:p w14:paraId="2B015E5B" w14:textId="77777777" w:rsidR="0043757F" w:rsidRDefault="0043757F" w:rsidP="0043757F">
            <w:pPr>
              <w:spacing w:line="400" w:lineRule="exact"/>
              <w:jc w:val="left"/>
              <w:rPr>
                <w:color w:val="800000"/>
                <w:kern w:val="0"/>
                <w:szCs w:val="21"/>
              </w:rPr>
            </w:pPr>
            <w:r w:rsidRPr="009E37D3">
              <w:rPr>
                <w:color w:val="800000"/>
                <w:kern w:val="0"/>
                <w:szCs w:val="21"/>
              </w:rPr>
              <w:t>Academy of Mathematics and S</w:t>
            </w:r>
            <w:r>
              <w:rPr>
                <w:color w:val="800000"/>
                <w:kern w:val="0"/>
                <w:szCs w:val="21"/>
              </w:rPr>
              <w:t xml:space="preserve">ystem </w:t>
            </w:r>
            <w:r w:rsidRPr="009E37D3">
              <w:rPr>
                <w:color w:val="800000"/>
                <w:kern w:val="0"/>
                <w:szCs w:val="21"/>
              </w:rPr>
              <w:t xml:space="preserve">Sciences, </w:t>
            </w:r>
          </w:p>
          <w:p w14:paraId="142A78C8" w14:textId="6E8D9F39" w:rsidR="0043757F" w:rsidRPr="009E37D3" w:rsidRDefault="0043757F" w:rsidP="0043757F">
            <w:pPr>
              <w:spacing w:line="400" w:lineRule="exact"/>
              <w:jc w:val="left"/>
              <w:rPr>
                <w:color w:val="800000"/>
                <w:kern w:val="0"/>
                <w:szCs w:val="21"/>
              </w:rPr>
            </w:pPr>
            <w:r w:rsidRPr="009E37D3">
              <w:rPr>
                <w:color w:val="800000"/>
                <w:kern w:val="0"/>
                <w:szCs w:val="21"/>
              </w:rPr>
              <w:t>Chinese Academy of Science</w:t>
            </w:r>
          </w:p>
        </w:tc>
        <w:tc>
          <w:tcPr>
            <w:tcW w:w="1171" w:type="dxa"/>
            <w:vMerge w:val="restart"/>
            <w:shd w:val="clear" w:color="auto" w:fill="auto"/>
            <w:vAlign w:val="center"/>
          </w:tcPr>
          <w:p w14:paraId="3C6853A5" w14:textId="77777777" w:rsidR="0043757F" w:rsidRPr="003C2DEB" w:rsidRDefault="0043757F" w:rsidP="0043757F">
            <w:pPr>
              <w:jc w:val="center"/>
              <w:rPr>
                <w:color w:val="800000"/>
                <w:kern w:val="0"/>
                <w:szCs w:val="21"/>
              </w:rPr>
            </w:pPr>
            <w:r w:rsidRPr="003C2DEB">
              <w:rPr>
                <w:color w:val="800000"/>
                <w:kern w:val="0"/>
                <w:szCs w:val="21"/>
              </w:rPr>
              <w:t>2013.10.12</w:t>
            </w:r>
          </w:p>
        </w:tc>
      </w:tr>
      <w:tr w:rsidR="0043757F" w:rsidRPr="003C2DEB" w14:paraId="30311547" w14:textId="77777777" w:rsidTr="0010750C">
        <w:trPr>
          <w:trHeight w:val="1001"/>
          <w:jc w:val="center"/>
        </w:trPr>
        <w:tc>
          <w:tcPr>
            <w:tcW w:w="1266" w:type="dxa"/>
            <w:vMerge/>
            <w:shd w:val="clear" w:color="auto" w:fill="auto"/>
            <w:vAlign w:val="center"/>
          </w:tcPr>
          <w:p w14:paraId="684CC4EF" w14:textId="77777777" w:rsidR="0043757F" w:rsidRPr="003C2DEB" w:rsidRDefault="0043757F" w:rsidP="0043757F">
            <w:pPr>
              <w:rPr>
                <w:color w:val="800000"/>
                <w:kern w:val="0"/>
                <w:szCs w:val="21"/>
              </w:rPr>
            </w:pPr>
          </w:p>
        </w:tc>
        <w:tc>
          <w:tcPr>
            <w:tcW w:w="2552" w:type="dxa"/>
            <w:shd w:val="clear" w:color="auto" w:fill="auto"/>
            <w:vAlign w:val="center"/>
          </w:tcPr>
          <w:p w14:paraId="642BFA3C" w14:textId="77777777" w:rsidR="0043757F" w:rsidRPr="009A4B06" w:rsidRDefault="0043757F" w:rsidP="0043757F">
            <w:pPr>
              <w:spacing w:line="400" w:lineRule="exact"/>
              <w:jc w:val="center"/>
              <w:rPr>
                <w:color w:val="800000"/>
                <w:kern w:val="0"/>
                <w:sz w:val="24"/>
              </w:rPr>
            </w:pPr>
            <w:proofErr w:type="spellStart"/>
            <w:r w:rsidRPr="009A4B06">
              <w:rPr>
                <w:color w:val="800000"/>
                <w:kern w:val="0"/>
                <w:sz w:val="24"/>
              </w:rPr>
              <w:t>Xiangdong</w:t>
            </w:r>
            <w:proofErr w:type="spellEnd"/>
            <w:r w:rsidRPr="009A4B06">
              <w:rPr>
                <w:color w:val="800000"/>
                <w:kern w:val="0"/>
                <w:sz w:val="24"/>
              </w:rPr>
              <w:t xml:space="preserve"> YE</w:t>
            </w:r>
          </w:p>
          <w:p w14:paraId="062BC1D7" w14:textId="77777777" w:rsidR="0043757F" w:rsidRPr="009A4B06" w:rsidRDefault="0043757F" w:rsidP="0043757F">
            <w:pPr>
              <w:spacing w:line="400" w:lineRule="exact"/>
              <w:jc w:val="center"/>
              <w:rPr>
                <w:color w:val="800000"/>
                <w:kern w:val="0"/>
                <w:sz w:val="24"/>
              </w:rPr>
            </w:pPr>
            <w:r w:rsidRPr="009A4B06">
              <w:rPr>
                <w:rFonts w:hint="eastAsia"/>
                <w:color w:val="800000"/>
                <w:kern w:val="0"/>
                <w:sz w:val="24"/>
              </w:rPr>
              <w:t>（叶向东）</w:t>
            </w:r>
          </w:p>
        </w:tc>
        <w:tc>
          <w:tcPr>
            <w:tcW w:w="5244" w:type="dxa"/>
            <w:shd w:val="clear" w:color="auto" w:fill="auto"/>
            <w:vAlign w:val="center"/>
          </w:tcPr>
          <w:p w14:paraId="57B81A1D" w14:textId="77777777" w:rsidR="0043757F" w:rsidRPr="009E37D3" w:rsidRDefault="0043757F" w:rsidP="0043757F">
            <w:pPr>
              <w:spacing w:line="400" w:lineRule="exact"/>
              <w:jc w:val="left"/>
              <w:rPr>
                <w:color w:val="800000"/>
                <w:kern w:val="0"/>
                <w:szCs w:val="21"/>
              </w:rPr>
            </w:pPr>
            <w:r w:rsidRPr="009E37D3">
              <w:rPr>
                <w:color w:val="800000"/>
                <w:kern w:val="0"/>
                <w:szCs w:val="21"/>
              </w:rPr>
              <w:t>University of Science and Technology of China</w:t>
            </w:r>
          </w:p>
        </w:tc>
        <w:tc>
          <w:tcPr>
            <w:tcW w:w="1171" w:type="dxa"/>
            <w:vMerge/>
            <w:shd w:val="clear" w:color="auto" w:fill="auto"/>
            <w:vAlign w:val="center"/>
          </w:tcPr>
          <w:p w14:paraId="4CCEAF8A" w14:textId="77777777" w:rsidR="0043757F" w:rsidRPr="003C2DEB" w:rsidRDefault="0043757F" w:rsidP="0043757F">
            <w:pPr>
              <w:jc w:val="center"/>
              <w:rPr>
                <w:color w:val="800000"/>
                <w:kern w:val="0"/>
                <w:szCs w:val="21"/>
              </w:rPr>
            </w:pPr>
          </w:p>
        </w:tc>
      </w:tr>
      <w:tr w:rsidR="0043757F" w:rsidRPr="003C2DEB" w14:paraId="2BBCEEFA" w14:textId="77777777" w:rsidTr="0010750C">
        <w:trPr>
          <w:trHeight w:val="899"/>
          <w:jc w:val="center"/>
        </w:trPr>
        <w:tc>
          <w:tcPr>
            <w:tcW w:w="1266" w:type="dxa"/>
            <w:vMerge w:val="restart"/>
            <w:shd w:val="clear" w:color="auto" w:fill="auto"/>
            <w:vAlign w:val="center"/>
          </w:tcPr>
          <w:p w14:paraId="660A1DF5" w14:textId="77777777" w:rsidR="0043757F" w:rsidRPr="003C2DEB" w:rsidRDefault="0043757F" w:rsidP="0043757F">
            <w:pPr>
              <w:jc w:val="center"/>
              <w:rPr>
                <w:color w:val="800000"/>
                <w:kern w:val="0"/>
                <w:szCs w:val="21"/>
              </w:rPr>
            </w:pPr>
            <w:r w:rsidRPr="003C2DEB">
              <w:rPr>
                <w:color w:val="800000"/>
                <w:kern w:val="0"/>
                <w:szCs w:val="21"/>
              </w:rPr>
              <w:t>XV</w:t>
            </w:r>
          </w:p>
        </w:tc>
        <w:tc>
          <w:tcPr>
            <w:tcW w:w="2552" w:type="dxa"/>
            <w:shd w:val="clear" w:color="auto" w:fill="auto"/>
            <w:vAlign w:val="center"/>
          </w:tcPr>
          <w:p w14:paraId="2D2C1FB0" w14:textId="77777777" w:rsidR="0043757F" w:rsidRPr="009A4B06" w:rsidRDefault="0043757F" w:rsidP="0043757F">
            <w:pPr>
              <w:spacing w:line="400" w:lineRule="exact"/>
              <w:jc w:val="center"/>
              <w:rPr>
                <w:color w:val="800000"/>
                <w:kern w:val="0"/>
                <w:sz w:val="24"/>
              </w:rPr>
            </w:pPr>
            <w:proofErr w:type="spellStart"/>
            <w:r w:rsidRPr="009A4B06">
              <w:rPr>
                <w:color w:val="800000"/>
                <w:kern w:val="0"/>
                <w:sz w:val="24"/>
              </w:rPr>
              <w:t>Zhiming</w:t>
            </w:r>
            <w:proofErr w:type="spellEnd"/>
            <w:r w:rsidRPr="009A4B06">
              <w:rPr>
                <w:color w:val="800000"/>
                <w:kern w:val="0"/>
                <w:sz w:val="24"/>
              </w:rPr>
              <w:t xml:space="preserve"> CHEN</w:t>
            </w:r>
          </w:p>
          <w:p w14:paraId="10C87B0E" w14:textId="77777777" w:rsidR="0043757F" w:rsidRPr="009A4B06" w:rsidRDefault="0043757F" w:rsidP="0043757F">
            <w:pPr>
              <w:spacing w:line="400" w:lineRule="exact"/>
              <w:jc w:val="center"/>
              <w:rPr>
                <w:color w:val="800000"/>
                <w:kern w:val="0"/>
                <w:sz w:val="24"/>
              </w:rPr>
            </w:pPr>
            <w:r w:rsidRPr="009A4B06">
              <w:rPr>
                <w:rFonts w:hint="eastAsia"/>
                <w:color w:val="800000"/>
                <w:kern w:val="0"/>
                <w:sz w:val="24"/>
              </w:rPr>
              <w:t>（陈</w:t>
            </w:r>
            <w:r w:rsidRPr="009A4B06">
              <w:rPr>
                <w:color w:val="800000"/>
                <w:kern w:val="0"/>
                <w:sz w:val="24"/>
              </w:rPr>
              <w:t>志</w:t>
            </w:r>
            <w:r w:rsidRPr="009A4B06">
              <w:rPr>
                <w:rFonts w:hint="eastAsia"/>
                <w:color w:val="800000"/>
                <w:kern w:val="0"/>
                <w:sz w:val="24"/>
              </w:rPr>
              <w:t>明）</w:t>
            </w:r>
          </w:p>
        </w:tc>
        <w:tc>
          <w:tcPr>
            <w:tcW w:w="5244" w:type="dxa"/>
            <w:shd w:val="clear" w:color="auto" w:fill="auto"/>
            <w:vAlign w:val="center"/>
          </w:tcPr>
          <w:p w14:paraId="102EA008" w14:textId="77777777" w:rsidR="0043757F" w:rsidRDefault="0043757F" w:rsidP="0043757F">
            <w:pPr>
              <w:spacing w:line="400" w:lineRule="exact"/>
              <w:jc w:val="left"/>
              <w:rPr>
                <w:color w:val="800000"/>
                <w:kern w:val="0"/>
                <w:szCs w:val="21"/>
              </w:rPr>
            </w:pPr>
            <w:r w:rsidRPr="009E37D3">
              <w:rPr>
                <w:color w:val="800000"/>
                <w:kern w:val="0"/>
                <w:szCs w:val="21"/>
              </w:rPr>
              <w:t>Academy of Mathematics and S</w:t>
            </w:r>
            <w:r>
              <w:rPr>
                <w:color w:val="800000"/>
                <w:kern w:val="0"/>
                <w:szCs w:val="21"/>
              </w:rPr>
              <w:t xml:space="preserve">ystem </w:t>
            </w:r>
            <w:r w:rsidRPr="009E37D3">
              <w:rPr>
                <w:color w:val="800000"/>
                <w:kern w:val="0"/>
                <w:szCs w:val="21"/>
              </w:rPr>
              <w:t xml:space="preserve">Sciences, </w:t>
            </w:r>
          </w:p>
          <w:p w14:paraId="762592F0" w14:textId="67BE0747" w:rsidR="0043757F" w:rsidRPr="009E37D3" w:rsidRDefault="0043757F" w:rsidP="0043757F">
            <w:pPr>
              <w:spacing w:line="400" w:lineRule="exact"/>
              <w:jc w:val="left"/>
              <w:rPr>
                <w:color w:val="800000"/>
                <w:kern w:val="0"/>
                <w:szCs w:val="21"/>
              </w:rPr>
            </w:pPr>
            <w:r w:rsidRPr="009E37D3">
              <w:rPr>
                <w:color w:val="800000"/>
                <w:kern w:val="0"/>
                <w:szCs w:val="21"/>
              </w:rPr>
              <w:t>Chinese Academy of Science</w:t>
            </w:r>
          </w:p>
        </w:tc>
        <w:tc>
          <w:tcPr>
            <w:tcW w:w="1171" w:type="dxa"/>
            <w:vMerge w:val="restart"/>
            <w:shd w:val="clear" w:color="auto" w:fill="auto"/>
            <w:vAlign w:val="center"/>
          </w:tcPr>
          <w:p w14:paraId="1A82ECA3" w14:textId="77777777" w:rsidR="0043757F" w:rsidRPr="003C2DEB" w:rsidRDefault="0043757F" w:rsidP="0043757F">
            <w:pPr>
              <w:jc w:val="center"/>
              <w:rPr>
                <w:color w:val="800000"/>
                <w:kern w:val="0"/>
                <w:szCs w:val="21"/>
              </w:rPr>
            </w:pPr>
            <w:r w:rsidRPr="003C2DEB">
              <w:rPr>
                <w:color w:val="800000"/>
                <w:kern w:val="0"/>
                <w:szCs w:val="21"/>
              </w:rPr>
              <w:t>2015.11.21</w:t>
            </w:r>
          </w:p>
        </w:tc>
      </w:tr>
      <w:tr w:rsidR="0043757F" w:rsidRPr="003C2DEB" w14:paraId="68508B37" w14:textId="77777777" w:rsidTr="009E37D3">
        <w:trPr>
          <w:trHeight w:val="567"/>
          <w:jc w:val="center"/>
        </w:trPr>
        <w:tc>
          <w:tcPr>
            <w:tcW w:w="1266" w:type="dxa"/>
            <w:vMerge/>
            <w:shd w:val="clear" w:color="auto" w:fill="auto"/>
            <w:vAlign w:val="center"/>
          </w:tcPr>
          <w:p w14:paraId="0A28A46C" w14:textId="77777777" w:rsidR="0043757F" w:rsidRPr="003C2DEB" w:rsidRDefault="0043757F" w:rsidP="0043757F">
            <w:pPr>
              <w:rPr>
                <w:color w:val="800000"/>
                <w:kern w:val="0"/>
                <w:szCs w:val="21"/>
              </w:rPr>
            </w:pPr>
          </w:p>
        </w:tc>
        <w:tc>
          <w:tcPr>
            <w:tcW w:w="2552" w:type="dxa"/>
            <w:shd w:val="clear" w:color="auto" w:fill="auto"/>
            <w:vAlign w:val="center"/>
          </w:tcPr>
          <w:p w14:paraId="54386E2B" w14:textId="77777777" w:rsidR="0043757F" w:rsidRPr="009A4B06" w:rsidRDefault="0043757F" w:rsidP="0043757F">
            <w:pPr>
              <w:spacing w:line="400" w:lineRule="exact"/>
              <w:jc w:val="center"/>
              <w:rPr>
                <w:color w:val="800000"/>
                <w:kern w:val="0"/>
                <w:sz w:val="24"/>
              </w:rPr>
            </w:pPr>
            <w:proofErr w:type="spellStart"/>
            <w:r w:rsidRPr="009A4B06">
              <w:rPr>
                <w:color w:val="800000"/>
                <w:kern w:val="0"/>
                <w:sz w:val="24"/>
              </w:rPr>
              <w:t>Jixiang</w:t>
            </w:r>
            <w:proofErr w:type="spellEnd"/>
            <w:r w:rsidRPr="009A4B06">
              <w:rPr>
                <w:color w:val="800000"/>
                <w:kern w:val="0"/>
                <w:sz w:val="24"/>
              </w:rPr>
              <w:t xml:space="preserve"> FU</w:t>
            </w:r>
          </w:p>
          <w:p w14:paraId="13E74489" w14:textId="77777777" w:rsidR="0043757F" w:rsidRPr="009A4B06" w:rsidRDefault="0043757F" w:rsidP="0043757F">
            <w:pPr>
              <w:spacing w:line="400" w:lineRule="exact"/>
              <w:jc w:val="center"/>
              <w:rPr>
                <w:color w:val="800000"/>
                <w:kern w:val="0"/>
                <w:sz w:val="24"/>
              </w:rPr>
            </w:pPr>
            <w:r w:rsidRPr="009A4B06">
              <w:rPr>
                <w:rFonts w:hint="eastAsia"/>
                <w:color w:val="800000"/>
                <w:kern w:val="0"/>
                <w:sz w:val="24"/>
              </w:rPr>
              <w:t>（傅吉祥）</w:t>
            </w:r>
          </w:p>
        </w:tc>
        <w:tc>
          <w:tcPr>
            <w:tcW w:w="5244" w:type="dxa"/>
            <w:shd w:val="clear" w:color="auto" w:fill="auto"/>
            <w:vAlign w:val="center"/>
          </w:tcPr>
          <w:p w14:paraId="2A3CF83D" w14:textId="0D05DA20" w:rsidR="0043757F" w:rsidRPr="009E37D3" w:rsidRDefault="0043757F" w:rsidP="0043757F">
            <w:pPr>
              <w:spacing w:line="400" w:lineRule="exact"/>
              <w:jc w:val="left"/>
              <w:rPr>
                <w:color w:val="800000"/>
                <w:kern w:val="0"/>
                <w:szCs w:val="21"/>
              </w:rPr>
            </w:pPr>
            <w:r w:rsidRPr="009E37D3">
              <w:rPr>
                <w:color w:val="800000"/>
                <w:kern w:val="0"/>
                <w:szCs w:val="21"/>
              </w:rPr>
              <w:t>School of mathematics, Fudan University</w:t>
            </w:r>
          </w:p>
        </w:tc>
        <w:tc>
          <w:tcPr>
            <w:tcW w:w="1171" w:type="dxa"/>
            <w:vMerge/>
            <w:shd w:val="clear" w:color="auto" w:fill="auto"/>
            <w:vAlign w:val="center"/>
          </w:tcPr>
          <w:p w14:paraId="000C060B" w14:textId="77777777" w:rsidR="0043757F" w:rsidRPr="003C2DEB" w:rsidRDefault="0043757F" w:rsidP="0043757F">
            <w:pPr>
              <w:jc w:val="center"/>
              <w:rPr>
                <w:color w:val="800000"/>
                <w:kern w:val="0"/>
                <w:szCs w:val="21"/>
              </w:rPr>
            </w:pPr>
          </w:p>
        </w:tc>
      </w:tr>
      <w:tr w:rsidR="0043757F" w:rsidRPr="003C2DEB" w14:paraId="5B528825" w14:textId="77777777" w:rsidTr="009E37D3">
        <w:trPr>
          <w:trHeight w:val="567"/>
          <w:jc w:val="center"/>
        </w:trPr>
        <w:tc>
          <w:tcPr>
            <w:tcW w:w="1266" w:type="dxa"/>
            <w:vMerge w:val="restart"/>
            <w:shd w:val="clear" w:color="auto" w:fill="auto"/>
            <w:vAlign w:val="center"/>
          </w:tcPr>
          <w:p w14:paraId="74F9B829" w14:textId="77777777" w:rsidR="0043757F" w:rsidRPr="003C2DEB" w:rsidRDefault="0043757F" w:rsidP="0043757F">
            <w:pPr>
              <w:jc w:val="center"/>
              <w:rPr>
                <w:color w:val="800000"/>
                <w:kern w:val="0"/>
                <w:szCs w:val="21"/>
              </w:rPr>
            </w:pPr>
            <w:r w:rsidRPr="000C086E">
              <w:rPr>
                <w:color w:val="800000"/>
                <w:kern w:val="0"/>
                <w:szCs w:val="21"/>
              </w:rPr>
              <w:t>XVI</w:t>
            </w:r>
          </w:p>
        </w:tc>
        <w:tc>
          <w:tcPr>
            <w:tcW w:w="2552" w:type="dxa"/>
            <w:shd w:val="clear" w:color="auto" w:fill="auto"/>
            <w:vAlign w:val="center"/>
          </w:tcPr>
          <w:p w14:paraId="2B1AFC0D" w14:textId="77777777" w:rsidR="0043757F" w:rsidRPr="009A4B06" w:rsidRDefault="0043757F" w:rsidP="0043757F">
            <w:pPr>
              <w:spacing w:line="400" w:lineRule="exact"/>
              <w:jc w:val="center"/>
              <w:rPr>
                <w:color w:val="800000"/>
                <w:kern w:val="0"/>
                <w:sz w:val="24"/>
              </w:rPr>
            </w:pPr>
            <w:proofErr w:type="spellStart"/>
            <w:r w:rsidRPr="009A4B06">
              <w:rPr>
                <w:rFonts w:hint="eastAsia"/>
                <w:color w:val="800000"/>
                <w:kern w:val="0"/>
                <w:sz w:val="24"/>
              </w:rPr>
              <w:t>Yuhong</w:t>
            </w:r>
            <w:proofErr w:type="spellEnd"/>
            <w:r w:rsidRPr="009A4B06">
              <w:rPr>
                <w:rFonts w:hint="eastAsia"/>
                <w:color w:val="800000"/>
                <w:kern w:val="0"/>
                <w:sz w:val="24"/>
              </w:rPr>
              <w:t xml:space="preserve"> DAI</w:t>
            </w:r>
          </w:p>
          <w:p w14:paraId="45443BA4" w14:textId="77777777" w:rsidR="0043757F" w:rsidRPr="009A4B06" w:rsidRDefault="0043757F" w:rsidP="0043757F">
            <w:pPr>
              <w:spacing w:line="400" w:lineRule="exact"/>
              <w:jc w:val="center"/>
              <w:rPr>
                <w:color w:val="800000"/>
                <w:kern w:val="0"/>
                <w:sz w:val="24"/>
              </w:rPr>
            </w:pPr>
            <w:r w:rsidRPr="009A4B06">
              <w:rPr>
                <w:rFonts w:hint="eastAsia"/>
                <w:color w:val="800000"/>
                <w:kern w:val="0"/>
                <w:sz w:val="24"/>
              </w:rPr>
              <w:t>（戴</w:t>
            </w:r>
            <w:proofErr w:type="gramStart"/>
            <w:r w:rsidRPr="009A4B06">
              <w:rPr>
                <w:rFonts w:hint="eastAsia"/>
                <w:color w:val="800000"/>
                <w:kern w:val="0"/>
                <w:sz w:val="24"/>
              </w:rPr>
              <w:t>彧</w:t>
            </w:r>
            <w:proofErr w:type="gramEnd"/>
            <w:r w:rsidRPr="009A4B06">
              <w:rPr>
                <w:rFonts w:hint="eastAsia"/>
                <w:color w:val="800000"/>
                <w:kern w:val="0"/>
                <w:sz w:val="24"/>
              </w:rPr>
              <w:t>虹）</w:t>
            </w:r>
          </w:p>
        </w:tc>
        <w:tc>
          <w:tcPr>
            <w:tcW w:w="5244" w:type="dxa"/>
            <w:shd w:val="clear" w:color="auto" w:fill="auto"/>
            <w:vAlign w:val="center"/>
          </w:tcPr>
          <w:p w14:paraId="5439ADF3" w14:textId="77777777" w:rsidR="0043757F" w:rsidRDefault="0043757F" w:rsidP="0043757F">
            <w:pPr>
              <w:spacing w:line="400" w:lineRule="exact"/>
              <w:jc w:val="left"/>
              <w:rPr>
                <w:color w:val="800000"/>
                <w:kern w:val="0"/>
                <w:szCs w:val="21"/>
              </w:rPr>
            </w:pPr>
            <w:r w:rsidRPr="009E37D3">
              <w:rPr>
                <w:color w:val="800000"/>
                <w:kern w:val="0"/>
                <w:szCs w:val="21"/>
              </w:rPr>
              <w:t>Academy of Mathematics and S</w:t>
            </w:r>
            <w:r>
              <w:rPr>
                <w:color w:val="800000"/>
                <w:kern w:val="0"/>
                <w:szCs w:val="21"/>
              </w:rPr>
              <w:t xml:space="preserve">ystem </w:t>
            </w:r>
            <w:r w:rsidRPr="009E37D3">
              <w:rPr>
                <w:color w:val="800000"/>
                <w:kern w:val="0"/>
                <w:szCs w:val="21"/>
              </w:rPr>
              <w:t>Sciences,</w:t>
            </w:r>
          </w:p>
          <w:p w14:paraId="65B0CFE7" w14:textId="1486DFC8" w:rsidR="0043757F" w:rsidRPr="009E37D3" w:rsidRDefault="0043757F" w:rsidP="0043757F">
            <w:pPr>
              <w:spacing w:line="400" w:lineRule="exact"/>
              <w:jc w:val="left"/>
              <w:rPr>
                <w:color w:val="800000"/>
                <w:kern w:val="0"/>
                <w:szCs w:val="21"/>
              </w:rPr>
            </w:pPr>
            <w:r w:rsidRPr="009E37D3">
              <w:rPr>
                <w:color w:val="800000"/>
                <w:kern w:val="0"/>
                <w:szCs w:val="21"/>
              </w:rPr>
              <w:t>Chinese Academy of Science</w:t>
            </w:r>
          </w:p>
        </w:tc>
        <w:tc>
          <w:tcPr>
            <w:tcW w:w="1171" w:type="dxa"/>
            <w:vMerge w:val="restart"/>
            <w:shd w:val="clear" w:color="auto" w:fill="auto"/>
            <w:vAlign w:val="center"/>
          </w:tcPr>
          <w:p w14:paraId="4B24BC24" w14:textId="77777777" w:rsidR="0043757F" w:rsidRPr="003C2DEB" w:rsidRDefault="0043757F" w:rsidP="0043757F">
            <w:pPr>
              <w:jc w:val="center"/>
              <w:rPr>
                <w:color w:val="800000"/>
                <w:kern w:val="0"/>
                <w:szCs w:val="21"/>
              </w:rPr>
            </w:pPr>
            <w:r w:rsidRPr="000C086E">
              <w:rPr>
                <w:color w:val="800000"/>
                <w:kern w:val="0"/>
                <w:szCs w:val="21"/>
              </w:rPr>
              <w:t>2017.10.21</w:t>
            </w:r>
          </w:p>
        </w:tc>
      </w:tr>
      <w:tr w:rsidR="0043757F" w:rsidRPr="003C2DEB" w14:paraId="4DD8C37B" w14:textId="77777777" w:rsidTr="009E37D3">
        <w:trPr>
          <w:trHeight w:val="567"/>
          <w:jc w:val="center"/>
        </w:trPr>
        <w:tc>
          <w:tcPr>
            <w:tcW w:w="1266" w:type="dxa"/>
            <w:vMerge/>
            <w:shd w:val="clear" w:color="auto" w:fill="auto"/>
            <w:vAlign w:val="center"/>
          </w:tcPr>
          <w:p w14:paraId="083DCFD5" w14:textId="77777777" w:rsidR="0043757F" w:rsidRPr="003C2DEB" w:rsidRDefault="0043757F" w:rsidP="0043757F">
            <w:pPr>
              <w:jc w:val="center"/>
              <w:rPr>
                <w:color w:val="800000"/>
                <w:kern w:val="0"/>
                <w:szCs w:val="21"/>
              </w:rPr>
            </w:pPr>
          </w:p>
        </w:tc>
        <w:tc>
          <w:tcPr>
            <w:tcW w:w="2552" w:type="dxa"/>
            <w:shd w:val="clear" w:color="auto" w:fill="auto"/>
            <w:vAlign w:val="center"/>
          </w:tcPr>
          <w:p w14:paraId="465AD06E" w14:textId="77777777" w:rsidR="0043757F" w:rsidRPr="009A4B06" w:rsidRDefault="0043757F" w:rsidP="0043757F">
            <w:pPr>
              <w:spacing w:line="400" w:lineRule="exact"/>
              <w:jc w:val="center"/>
              <w:rPr>
                <w:color w:val="800000"/>
                <w:kern w:val="0"/>
                <w:sz w:val="24"/>
              </w:rPr>
            </w:pPr>
            <w:proofErr w:type="spellStart"/>
            <w:r w:rsidRPr="009A4B06">
              <w:rPr>
                <w:rFonts w:hint="eastAsia"/>
                <w:color w:val="800000"/>
                <w:kern w:val="0"/>
                <w:sz w:val="24"/>
              </w:rPr>
              <w:t>Xiaohua</w:t>
            </w:r>
            <w:proofErr w:type="spellEnd"/>
            <w:r w:rsidRPr="009A4B06">
              <w:rPr>
                <w:rFonts w:hint="eastAsia"/>
                <w:color w:val="800000"/>
                <w:kern w:val="0"/>
                <w:sz w:val="24"/>
              </w:rPr>
              <w:t xml:space="preserve"> </w:t>
            </w:r>
            <w:r w:rsidRPr="009A4B06">
              <w:rPr>
                <w:color w:val="800000"/>
                <w:kern w:val="0"/>
                <w:sz w:val="24"/>
              </w:rPr>
              <w:t>ZHU</w:t>
            </w:r>
          </w:p>
          <w:p w14:paraId="24FAF2B1" w14:textId="77777777" w:rsidR="0043757F" w:rsidRPr="009A4B06" w:rsidRDefault="0043757F" w:rsidP="0043757F">
            <w:pPr>
              <w:spacing w:line="400" w:lineRule="exact"/>
              <w:jc w:val="center"/>
              <w:rPr>
                <w:color w:val="800000"/>
                <w:kern w:val="0"/>
                <w:sz w:val="24"/>
              </w:rPr>
            </w:pPr>
            <w:r w:rsidRPr="009A4B06">
              <w:rPr>
                <w:rFonts w:hint="eastAsia"/>
                <w:color w:val="800000"/>
                <w:kern w:val="0"/>
                <w:sz w:val="24"/>
              </w:rPr>
              <w:t>（朱小华）</w:t>
            </w:r>
          </w:p>
        </w:tc>
        <w:tc>
          <w:tcPr>
            <w:tcW w:w="5244" w:type="dxa"/>
            <w:shd w:val="clear" w:color="auto" w:fill="auto"/>
            <w:vAlign w:val="center"/>
          </w:tcPr>
          <w:p w14:paraId="4A3D24E6" w14:textId="1AB25211" w:rsidR="0043757F" w:rsidRPr="009E37D3" w:rsidRDefault="0043757F" w:rsidP="0043757F">
            <w:pPr>
              <w:spacing w:line="400" w:lineRule="exact"/>
              <w:jc w:val="left"/>
              <w:rPr>
                <w:color w:val="800000"/>
                <w:kern w:val="0"/>
                <w:szCs w:val="21"/>
              </w:rPr>
            </w:pPr>
            <w:r w:rsidRPr="009E37D3">
              <w:rPr>
                <w:color w:val="800000"/>
                <w:kern w:val="0"/>
                <w:szCs w:val="21"/>
              </w:rPr>
              <w:t xml:space="preserve">School of Mathematical Sciences, </w:t>
            </w:r>
            <w:r w:rsidRPr="009E37D3">
              <w:rPr>
                <w:rFonts w:hint="eastAsia"/>
                <w:color w:val="800000"/>
                <w:kern w:val="0"/>
                <w:szCs w:val="21"/>
              </w:rPr>
              <w:t>Peking University</w:t>
            </w:r>
          </w:p>
        </w:tc>
        <w:tc>
          <w:tcPr>
            <w:tcW w:w="1171" w:type="dxa"/>
            <w:vMerge/>
            <w:shd w:val="clear" w:color="auto" w:fill="auto"/>
            <w:vAlign w:val="center"/>
          </w:tcPr>
          <w:p w14:paraId="26BD7907" w14:textId="77777777" w:rsidR="0043757F" w:rsidRPr="003C2DEB" w:rsidRDefault="0043757F" w:rsidP="0043757F">
            <w:pPr>
              <w:jc w:val="center"/>
              <w:rPr>
                <w:color w:val="800000"/>
                <w:kern w:val="0"/>
                <w:szCs w:val="21"/>
              </w:rPr>
            </w:pPr>
          </w:p>
        </w:tc>
      </w:tr>
      <w:tr w:rsidR="0043757F" w:rsidRPr="003C2DEB" w14:paraId="2B4EA39F" w14:textId="77777777" w:rsidTr="009E37D3">
        <w:trPr>
          <w:trHeight w:val="567"/>
          <w:jc w:val="center"/>
        </w:trPr>
        <w:tc>
          <w:tcPr>
            <w:tcW w:w="1266" w:type="dxa"/>
            <w:vMerge w:val="restart"/>
            <w:shd w:val="clear" w:color="auto" w:fill="auto"/>
            <w:vAlign w:val="center"/>
          </w:tcPr>
          <w:p w14:paraId="0FD01988" w14:textId="77777777" w:rsidR="0043757F" w:rsidRPr="003C2DEB" w:rsidRDefault="0043757F" w:rsidP="0043757F">
            <w:pPr>
              <w:jc w:val="center"/>
              <w:rPr>
                <w:color w:val="800000"/>
                <w:kern w:val="0"/>
                <w:szCs w:val="21"/>
              </w:rPr>
            </w:pPr>
            <w:r w:rsidRPr="000C086E">
              <w:rPr>
                <w:color w:val="800000"/>
                <w:kern w:val="0"/>
                <w:szCs w:val="21"/>
              </w:rPr>
              <w:t>XVII</w:t>
            </w:r>
          </w:p>
        </w:tc>
        <w:tc>
          <w:tcPr>
            <w:tcW w:w="2552" w:type="dxa"/>
            <w:shd w:val="clear" w:color="auto" w:fill="auto"/>
            <w:vAlign w:val="center"/>
          </w:tcPr>
          <w:p w14:paraId="3D7033B3" w14:textId="77777777" w:rsidR="0043757F" w:rsidRPr="009A4B06" w:rsidRDefault="0043757F" w:rsidP="0043757F">
            <w:pPr>
              <w:spacing w:line="400" w:lineRule="exact"/>
              <w:jc w:val="center"/>
              <w:rPr>
                <w:color w:val="800000"/>
                <w:kern w:val="0"/>
                <w:sz w:val="24"/>
              </w:rPr>
            </w:pPr>
            <w:r w:rsidRPr="009A4B06">
              <w:rPr>
                <w:rFonts w:hint="eastAsia"/>
                <w:color w:val="800000"/>
                <w:kern w:val="0"/>
                <w:sz w:val="24"/>
              </w:rPr>
              <w:t>Zhen WU</w:t>
            </w:r>
          </w:p>
          <w:p w14:paraId="147C23D6" w14:textId="77777777" w:rsidR="0043757F" w:rsidRPr="009A4B06" w:rsidRDefault="0043757F" w:rsidP="0043757F">
            <w:pPr>
              <w:spacing w:line="400" w:lineRule="exact"/>
              <w:jc w:val="center"/>
              <w:rPr>
                <w:color w:val="800000"/>
                <w:kern w:val="0"/>
                <w:sz w:val="24"/>
              </w:rPr>
            </w:pPr>
            <w:r w:rsidRPr="009A4B06">
              <w:rPr>
                <w:rFonts w:hint="eastAsia"/>
                <w:color w:val="800000"/>
                <w:kern w:val="0"/>
                <w:sz w:val="24"/>
              </w:rPr>
              <w:t>（吴</w:t>
            </w:r>
            <w:r w:rsidRPr="009A4B06">
              <w:rPr>
                <w:rFonts w:hint="eastAsia"/>
                <w:color w:val="800000"/>
                <w:kern w:val="0"/>
                <w:sz w:val="24"/>
              </w:rPr>
              <w:t xml:space="preserve">  </w:t>
            </w:r>
            <w:proofErr w:type="gramStart"/>
            <w:r w:rsidRPr="009A4B06">
              <w:rPr>
                <w:rFonts w:hint="eastAsia"/>
                <w:color w:val="800000"/>
                <w:kern w:val="0"/>
                <w:sz w:val="24"/>
              </w:rPr>
              <w:t>臻</w:t>
            </w:r>
            <w:proofErr w:type="gramEnd"/>
            <w:r w:rsidRPr="009A4B06">
              <w:rPr>
                <w:rFonts w:hint="eastAsia"/>
                <w:color w:val="800000"/>
                <w:kern w:val="0"/>
                <w:sz w:val="24"/>
              </w:rPr>
              <w:t>）</w:t>
            </w:r>
          </w:p>
        </w:tc>
        <w:tc>
          <w:tcPr>
            <w:tcW w:w="5244" w:type="dxa"/>
            <w:shd w:val="clear" w:color="auto" w:fill="auto"/>
            <w:vAlign w:val="center"/>
          </w:tcPr>
          <w:p w14:paraId="797778FE" w14:textId="77777777" w:rsidR="0043757F" w:rsidRPr="009E37D3" w:rsidRDefault="0043757F" w:rsidP="0043757F">
            <w:pPr>
              <w:spacing w:line="400" w:lineRule="exact"/>
              <w:jc w:val="left"/>
              <w:rPr>
                <w:color w:val="800000"/>
                <w:kern w:val="0"/>
                <w:szCs w:val="21"/>
              </w:rPr>
            </w:pPr>
            <w:r w:rsidRPr="009E37D3">
              <w:rPr>
                <w:rFonts w:hint="eastAsia"/>
                <w:color w:val="800000"/>
                <w:kern w:val="0"/>
                <w:szCs w:val="21"/>
              </w:rPr>
              <w:t>Shandong University</w:t>
            </w:r>
          </w:p>
        </w:tc>
        <w:tc>
          <w:tcPr>
            <w:tcW w:w="1171" w:type="dxa"/>
            <w:vMerge w:val="restart"/>
            <w:shd w:val="clear" w:color="auto" w:fill="auto"/>
            <w:vAlign w:val="center"/>
          </w:tcPr>
          <w:p w14:paraId="7769A793" w14:textId="77777777" w:rsidR="0043757F" w:rsidRPr="003C2DEB" w:rsidRDefault="0043757F" w:rsidP="0043757F">
            <w:pPr>
              <w:jc w:val="center"/>
              <w:rPr>
                <w:color w:val="800000"/>
                <w:kern w:val="0"/>
                <w:szCs w:val="21"/>
              </w:rPr>
            </w:pPr>
            <w:r w:rsidRPr="000C086E">
              <w:rPr>
                <w:color w:val="800000"/>
                <w:kern w:val="0"/>
                <w:szCs w:val="21"/>
              </w:rPr>
              <w:t>2019.11.21</w:t>
            </w:r>
          </w:p>
        </w:tc>
      </w:tr>
      <w:tr w:rsidR="0043757F" w:rsidRPr="003C2DEB" w14:paraId="04CB69B5" w14:textId="77777777" w:rsidTr="009E37D3">
        <w:trPr>
          <w:trHeight w:val="567"/>
          <w:jc w:val="center"/>
        </w:trPr>
        <w:tc>
          <w:tcPr>
            <w:tcW w:w="1266" w:type="dxa"/>
            <w:vMerge/>
            <w:shd w:val="clear" w:color="auto" w:fill="auto"/>
            <w:vAlign w:val="center"/>
          </w:tcPr>
          <w:p w14:paraId="02E7CFED" w14:textId="77777777" w:rsidR="0043757F" w:rsidRPr="003C2DEB" w:rsidRDefault="0043757F" w:rsidP="0043757F">
            <w:pPr>
              <w:rPr>
                <w:color w:val="800000"/>
                <w:kern w:val="0"/>
                <w:szCs w:val="21"/>
              </w:rPr>
            </w:pPr>
          </w:p>
        </w:tc>
        <w:tc>
          <w:tcPr>
            <w:tcW w:w="2552" w:type="dxa"/>
            <w:shd w:val="clear" w:color="auto" w:fill="auto"/>
            <w:vAlign w:val="center"/>
          </w:tcPr>
          <w:p w14:paraId="12205D50" w14:textId="77777777" w:rsidR="0043757F" w:rsidRPr="009A4B06" w:rsidRDefault="0043757F" w:rsidP="0043757F">
            <w:pPr>
              <w:spacing w:line="400" w:lineRule="exact"/>
              <w:jc w:val="center"/>
              <w:rPr>
                <w:color w:val="800000"/>
                <w:kern w:val="0"/>
                <w:sz w:val="24"/>
              </w:rPr>
            </w:pPr>
            <w:r w:rsidRPr="009A4B06">
              <w:rPr>
                <w:rFonts w:hint="eastAsia"/>
                <w:color w:val="800000"/>
                <w:kern w:val="0"/>
                <w:sz w:val="24"/>
              </w:rPr>
              <w:t>Ping ZHANG</w:t>
            </w:r>
          </w:p>
          <w:p w14:paraId="7EA891F7" w14:textId="77777777" w:rsidR="0043757F" w:rsidRPr="009A4B06" w:rsidRDefault="0043757F" w:rsidP="0043757F">
            <w:pPr>
              <w:spacing w:line="400" w:lineRule="exact"/>
              <w:jc w:val="center"/>
              <w:rPr>
                <w:color w:val="800000"/>
                <w:kern w:val="0"/>
                <w:sz w:val="24"/>
              </w:rPr>
            </w:pPr>
            <w:r w:rsidRPr="009A4B06">
              <w:rPr>
                <w:rFonts w:hint="eastAsia"/>
                <w:color w:val="800000"/>
                <w:kern w:val="0"/>
                <w:sz w:val="24"/>
              </w:rPr>
              <w:t>（</w:t>
            </w:r>
            <w:r w:rsidRPr="009A4B06">
              <w:rPr>
                <w:color w:val="800000"/>
                <w:kern w:val="0"/>
                <w:sz w:val="24"/>
              </w:rPr>
              <w:t>张</w:t>
            </w:r>
            <w:r w:rsidRPr="009A4B06">
              <w:rPr>
                <w:rFonts w:hint="eastAsia"/>
                <w:color w:val="800000"/>
                <w:kern w:val="0"/>
                <w:sz w:val="24"/>
              </w:rPr>
              <w:t xml:space="preserve">  </w:t>
            </w:r>
            <w:r w:rsidRPr="009A4B06">
              <w:rPr>
                <w:color w:val="800000"/>
                <w:kern w:val="0"/>
                <w:sz w:val="24"/>
              </w:rPr>
              <w:t>平</w:t>
            </w:r>
            <w:r w:rsidRPr="009A4B06">
              <w:rPr>
                <w:rFonts w:hint="eastAsia"/>
                <w:color w:val="800000"/>
                <w:kern w:val="0"/>
                <w:sz w:val="24"/>
              </w:rPr>
              <w:t>）</w:t>
            </w:r>
          </w:p>
        </w:tc>
        <w:tc>
          <w:tcPr>
            <w:tcW w:w="5244" w:type="dxa"/>
            <w:shd w:val="clear" w:color="auto" w:fill="auto"/>
            <w:vAlign w:val="center"/>
          </w:tcPr>
          <w:p w14:paraId="34FDC47B" w14:textId="77777777" w:rsidR="0043757F" w:rsidRDefault="0043757F" w:rsidP="0043757F">
            <w:pPr>
              <w:spacing w:line="400" w:lineRule="exact"/>
              <w:jc w:val="left"/>
              <w:rPr>
                <w:color w:val="800000"/>
                <w:kern w:val="0"/>
                <w:szCs w:val="21"/>
              </w:rPr>
            </w:pPr>
            <w:r w:rsidRPr="009E37D3">
              <w:rPr>
                <w:color w:val="800000"/>
                <w:kern w:val="0"/>
                <w:szCs w:val="21"/>
              </w:rPr>
              <w:t>Academy of Mathematics and S</w:t>
            </w:r>
            <w:r>
              <w:rPr>
                <w:color w:val="800000"/>
                <w:kern w:val="0"/>
                <w:szCs w:val="21"/>
              </w:rPr>
              <w:t xml:space="preserve">ystem </w:t>
            </w:r>
            <w:r w:rsidRPr="009E37D3">
              <w:rPr>
                <w:color w:val="800000"/>
                <w:kern w:val="0"/>
                <w:szCs w:val="21"/>
              </w:rPr>
              <w:t xml:space="preserve">Sciences, </w:t>
            </w:r>
          </w:p>
          <w:p w14:paraId="23F4A1A6" w14:textId="06676646" w:rsidR="0043757F" w:rsidRPr="009E37D3" w:rsidRDefault="0043757F" w:rsidP="0043757F">
            <w:pPr>
              <w:spacing w:line="400" w:lineRule="exact"/>
              <w:jc w:val="left"/>
              <w:rPr>
                <w:color w:val="800000"/>
                <w:kern w:val="0"/>
                <w:szCs w:val="21"/>
              </w:rPr>
            </w:pPr>
            <w:r w:rsidRPr="009E37D3">
              <w:rPr>
                <w:color w:val="800000"/>
                <w:kern w:val="0"/>
                <w:szCs w:val="21"/>
              </w:rPr>
              <w:t>Chinese Academy of Science</w:t>
            </w:r>
          </w:p>
        </w:tc>
        <w:tc>
          <w:tcPr>
            <w:tcW w:w="1171" w:type="dxa"/>
            <w:vMerge/>
            <w:shd w:val="clear" w:color="auto" w:fill="auto"/>
            <w:vAlign w:val="center"/>
          </w:tcPr>
          <w:p w14:paraId="7AEA2CF3" w14:textId="77777777" w:rsidR="0043757F" w:rsidRPr="003C2DEB" w:rsidRDefault="0043757F" w:rsidP="0043757F">
            <w:pPr>
              <w:jc w:val="center"/>
              <w:rPr>
                <w:color w:val="800000"/>
                <w:kern w:val="0"/>
                <w:szCs w:val="21"/>
              </w:rPr>
            </w:pPr>
          </w:p>
        </w:tc>
      </w:tr>
      <w:tr w:rsidR="0043757F" w:rsidRPr="003C2DEB" w14:paraId="1FD07B3F" w14:textId="77777777" w:rsidTr="009E37D3">
        <w:trPr>
          <w:trHeight w:val="567"/>
          <w:jc w:val="center"/>
        </w:trPr>
        <w:tc>
          <w:tcPr>
            <w:tcW w:w="1266" w:type="dxa"/>
            <w:vMerge w:val="restart"/>
            <w:shd w:val="clear" w:color="auto" w:fill="auto"/>
            <w:vAlign w:val="center"/>
          </w:tcPr>
          <w:p w14:paraId="47F50907" w14:textId="35FF6E09" w:rsidR="0043757F" w:rsidRPr="003C2DEB" w:rsidRDefault="0043757F" w:rsidP="0043757F">
            <w:pPr>
              <w:jc w:val="center"/>
              <w:rPr>
                <w:color w:val="800000"/>
                <w:kern w:val="0"/>
                <w:szCs w:val="21"/>
              </w:rPr>
            </w:pPr>
            <w:r w:rsidRPr="004E4546">
              <w:rPr>
                <w:color w:val="800000"/>
                <w:kern w:val="0"/>
                <w:szCs w:val="21"/>
              </w:rPr>
              <w:t>XVIII</w:t>
            </w:r>
          </w:p>
        </w:tc>
        <w:tc>
          <w:tcPr>
            <w:tcW w:w="2552" w:type="dxa"/>
            <w:shd w:val="clear" w:color="auto" w:fill="auto"/>
            <w:vAlign w:val="center"/>
          </w:tcPr>
          <w:p w14:paraId="5AEF7C2D" w14:textId="77777777" w:rsidR="0043757F" w:rsidRDefault="0043757F" w:rsidP="0043757F">
            <w:pPr>
              <w:spacing w:line="400" w:lineRule="exact"/>
              <w:jc w:val="center"/>
              <w:rPr>
                <w:color w:val="800000"/>
                <w:kern w:val="0"/>
                <w:sz w:val="24"/>
              </w:rPr>
            </w:pPr>
            <w:r>
              <w:rPr>
                <w:rFonts w:hint="eastAsia"/>
                <w:color w:val="800000"/>
                <w:kern w:val="0"/>
                <w:sz w:val="24"/>
              </w:rPr>
              <w:t>Wen</w:t>
            </w:r>
            <w:r>
              <w:rPr>
                <w:color w:val="800000"/>
                <w:kern w:val="0"/>
                <w:sz w:val="24"/>
              </w:rPr>
              <w:t xml:space="preserve"> HUANG</w:t>
            </w:r>
          </w:p>
          <w:p w14:paraId="1E6839B2" w14:textId="307BA8AF" w:rsidR="0043757F" w:rsidRPr="009A4B06" w:rsidRDefault="0043757F" w:rsidP="0043757F">
            <w:pPr>
              <w:spacing w:line="400" w:lineRule="exact"/>
              <w:jc w:val="center"/>
              <w:rPr>
                <w:color w:val="800000"/>
                <w:kern w:val="0"/>
                <w:sz w:val="24"/>
              </w:rPr>
            </w:pPr>
            <w:r>
              <w:rPr>
                <w:rFonts w:hint="eastAsia"/>
                <w:color w:val="800000"/>
                <w:kern w:val="0"/>
                <w:sz w:val="24"/>
              </w:rPr>
              <w:t>（</w:t>
            </w:r>
            <w:r w:rsidRPr="004E4546">
              <w:rPr>
                <w:rFonts w:hint="eastAsia"/>
                <w:color w:val="800000"/>
                <w:kern w:val="0"/>
                <w:sz w:val="24"/>
              </w:rPr>
              <w:t>黄</w:t>
            </w:r>
            <w:r w:rsidRPr="004E4546">
              <w:rPr>
                <w:rFonts w:hint="eastAsia"/>
                <w:color w:val="800000"/>
                <w:kern w:val="0"/>
                <w:sz w:val="24"/>
              </w:rPr>
              <w:t xml:space="preserve">  </w:t>
            </w:r>
            <w:r w:rsidRPr="004E4546">
              <w:rPr>
                <w:rFonts w:hint="eastAsia"/>
                <w:color w:val="800000"/>
                <w:kern w:val="0"/>
                <w:sz w:val="24"/>
              </w:rPr>
              <w:t>文</w:t>
            </w:r>
            <w:r>
              <w:rPr>
                <w:rFonts w:hint="eastAsia"/>
                <w:color w:val="800000"/>
                <w:kern w:val="0"/>
                <w:sz w:val="24"/>
              </w:rPr>
              <w:t>）</w:t>
            </w:r>
          </w:p>
        </w:tc>
        <w:tc>
          <w:tcPr>
            <w:tcW w:w="5244" w:type="dxa"/>
            <w:shd w:val="clear" w:color="auto" w:fill="auto"/>
            <w:vAlign w:val="center"/>
          </w:tcPr>
          <w:p w14:paraId="1F7A2793" w14:textId="7770B800" w:rsidR="0043757F" w:rsidRPr="009E37D3" w:rsidRDefault="0043757F" w:rsidP="0043757F">
            <w:pPr>
              <w:spacing w:line="400" w:lineRule="exact"/>
              <w:jc w:val="left"/>
              <w:rPr>
                <w:color w:val="800000"/>
                <w:kern w:val="0"/>
                <w:szCs w:val="21"/>
              </w:rPr>
            </w:pPr>
            <w:r w:rsidRPr="004E4546">
              <w:rPr>
                <w:color w:val="800000"/>
                <w:kern w:val="0"/>
                <w:szCs w:val="21"/>
              </w:rPr>
              <w:t>University of Science and Technology of China</w:t>
            </w:r>
          </w:p>
        </w:tc>
        <w:tc>
          <w:tcPr>
            <w:tcW w:w="1171" w:type="dxa"/>
            <w:vMerge w:val="restart"/>
            <w:shd w:val="clear" w:color="auto" w:fill="auto"/>
            <w:vAlign w:val="center"/>
          </w:tcPr>
          <w:p w14:paraId="2C4CF7F0" w14:textId="751FDD06" w:rsidR="0043757F" w:rsidRPr="003C2DEB" w:rsidRDefault="0043757F" w:rsidP="0043757F">
            <w:pPr>
              <w:jc w:val="center"/>
              <w:rPr>
                <w:color w:val="800000"/>
                <w:kern w:val="0"/>
                <w:szCs w:val="21"/>
              </w:rPr>
            </w:pPr>
            <w:r w:rsidRPr="004E4546">
              <w:rPr>
                <w:color w:val="800000"/>
                <w:kern w:val="0"/>
                <w:szCs w:val="21"/>
              </w:rPr>
              <w:t>2021.10.23</w:t>
            </w:r>
          </w:p>
        </w:tc>
      </w:tr>
      <w:tr w:rsidR="0043757F" w:rsidRPr="003C2DEB" w14:paraId="4250F19A" w14:textId="77777777" w:rsidTr="009E37D3">
        <w:trPr>
          <w:trHeight w:val="567"/>
          <w:jc w:val="center"/>
        </w:trPr>
        <w:tc>
          <w:tcPr>
            <w:tcW w:w="1266" w:type="dxa"/>
            <w:vMerge/>
            <w:shd w:val="clear" w:color="auto" w:fill="auto"/>
            <w:vAlign w:val="center"/>
          </w:tcPr>
          <w:p w14:paraId="128A3072" w14:textId="77777777" w:rsidR="0043757F" w:rsidRPr="003C2DEB" w:rsidRDefault="0043757F" w:rsidP="0043757F">
            <w:pPr>
              <w:rPr>
                <w:color w:val="800000"/>
                <w:kern w:val="0"/>
                <w:szCs w:val="21"/>
              </w:rPr>
            </w:pPr>
          </w:p>
        </w:tc>
        <w:tc>
          <w:tcPr>
            <w:tcW w:w="2552" w:type="dxa"/>
            <w:shd w:val="clear" w:color="auto" w:fill="auto"/>
            <w:vAlign w:val="center"/>
          </w:tcPr>
          <w:p w14:paraId="20072407" w14:textId="77777777" w:rsidR="0043757F" w:rsidRDefault="0043757F" w:rsidP="0043757F">
            <w:pPr>
              <w:spacing w:line="400" w:lineRule="exact"/>
              <w:jc w:val="center"/>
              <w:rPr>
                <w:color w:val="800000"/>
                <w:kern w:val="0"/>
                <w:sz w:val="24"/>
              </w:rPr>
            </w:pPr>
            <w:r>
              <w:rPr>
                <w:rFonts w:hint="eastAsia"/>
                <w:color w:val="800000"/>
                <w:kern w:val="0"/>
                <w:sz w:val="24"/>
              </w:rPr>
              <w:t>Ye</w:t>
            </w:r>
            <w:r>
              <w:rPr>
                <w:color w:val="800000"/>
                <w:kern w:val="0"/>
                <w:sz w:val="24"/>
              </w:rPr>
              <w:t xml:space="preserve"> TIAN</w:t>
            </w:r>
          </w:p>
          <w:p w14:paraId="5A714254" w14:textId="4CFDE3D4" w:rsidR="0043757F" w:rsidRPr="009A4B06" w:rsidRDefault="0043757F" w:rsidP="0043757F">
            <w:pPr>
              <w:spacing w:line="400" w:lineRule="exact"/>
              <w:jc w:val="center"/>
              <w:rPr>
                <w:color w:val="800000"/>
                <w:kern w:val="0"/>
                <w:sz w:val="24"/>
              </w:rPr>
            </w:pPr>
            <w:r>
              <w:rPr>
                <w:rFonts w:hint="eastAsia"/>
                <w:color w:val="800000"/>
                <w:kern w:val="0"/>
                <w:sz w:val="24"/>
              </w:rPr>
              <w:t>（</w:t>
            </w:r>
            <w:r w:rsidRPr="004E4546">
              <w:rPr>
                <w:rFonts w:hint="eastAsia"/>
                <w:color w:val="800000"/>
                <w:kern w:val="0"/>
                <w:sz w:val="24"/>
              </w:rPr>
              <w:t>田</w:t>
            </w:r>
            <w:r w:rsidRPr="004E4546">
              <w:rPr>
                <w:rFonts w:hint="eastAsia"/>
                <w:color w:val="800000"/>
                <w:kern w:val="0"/>
                <w:sz w:val="24"/>
              </w:rPr>
              <w:t xml:space="preserve">  </w:t>
            </w:r>
            <w:r w:rsidRPr="004E4546">
              <w:rPr>
                <w:rFonts w:hint="eastAsia"/>
                <w:color w:val="800000"/>
                <w:kern w:val="0"/>
                <w:sz w:val="24"/>
              </w:rPr>
              <w:t>野</w:t>
            </w:r>
            <w:r>
              <w:rPr>
                <w:rFonts w:hint="eastAsia"/>
                <w:color w:val="800000"/>
                <w:kern w:val="0"/>
                <w:sz w:val="24"/>
              </w:rPr>
              <w:t>）</w:t>
            </w:r>
          </w:p>
        </w:tc>
        <w:tc>
          <w:tcPr>
            <w:tcW w:w="5244" w:type="dxa"/>
            <w:shd w:val="clear" w:color="auto" w:fill="auto"/>
            <w:vAlign w:val="center"/>
          </w:tcPr>
          <w:p w14:paraId="5B6BFCBA" w14:textId="77777777" w:rsidR="0043757F" w:rsidRPr="004E4546" w:rsidRDefault="0043757F" w:rsidP="0043757F">
            <w:pPr>
              <w:spacing w:line="400" w:lineRule="exact"/>
              <w:jc w:val="left"/>
              <w:rPr>
                <w:color w:val="800000"/>
                <w:kern w:val="0"/>
                <w:szCs w:val="21"/>
              </w:rPr>
            </w:pPr>
            <w:r w:rsidRPr="004E4546">
              <w:rPr>
                <w:color w:val="800000"/>
                <w:kern w:val="0"/>
                <w:szCs w:val="21"/>
              </w:rPr>
              <w:t xml:space="preserve">Academy of Mathematics and System Sciences, </w:t>
            </w:r>
          </w:p>
          <w:p w14:paraId="460A8434" w14:textId="58CB627B" w:rsidR="0043757F" w:rsidRPr="009E37D3" w:rsidRDefault="0043757F" w:rsidP="0043757F">
            <w:pPr>
              <w:spacing w:line="400" w:lineRule="exact"/>
              <w:jc w:val="left"/>
              <w:rPr>
                <w:color w:val="800000"/>
                <w:kern w:val="0"/>
                <w:szCs w:val="21"/>
              </w:rPr>
            </w:pPr>
            <w:r w:rsidRPr="004E4546">
              <w:rPr>
                <w:color w:val="800000"/>
                <w:kern w:val="0"/>
                <w:szCs w:val="21"/>
              </w:rPr>
              <w:t>Chinese Academy of Science</w:t>
            </w:r>
          </w:p>
        </w:tc>
        <w:tc>
          <w:tcPr>
            <w:tcW w:w="1171" w:type="dxa"/>
            <w:vMerge/>
            <w:shd w:val="clear" w:color="auto" w:fill="auto"/>
            <w:vAlign w:val="center"/>
          </w:tcPr>
          <w:p w14:paraId="1C7EAA1E" w14:textId="77777777" w:rsidR="0043757F" w:rsidRPr="003C2DEB" w:rsidRDefault="0043757F" w:rsidP="0043757F">
            <w:pPr>
              <w:jc w:val="center"/>
              <w:rPr>
                <w:color w:val="800000"/>
                <w:kern w:val="0"/>
                <w:szCs w:val="21"/>
              </w:rPr>
            </w:pPr>
          </w:p>
        </w:tc>
      </w:tr>
      <w:tr w:rsidR="0043757F" w:rsidRPr="003C2DEB" w14:paraId="31B49937" w14:textId="77777777" w:rsidTr="009E37D3">
        <w:trPr>
          <w:trHeight w:val="567"/>
          <w:jc w:val="center"/>
        </w:trPr>
        <w:tc>
          <w:tcPr>
            <w:tcW w:w="1266" w:type="dxa"/>
            <w:vMerge w:val="restart"/>
            <w:shd w:val="clear" w:color="auto" w:fill="auto"/>
            <w:vAlign w:val="center"/>
          </w:tcPr>
          <w:p w14:paraId="0DEBF486" w14:textId="692F2677" w:rsidR="0043757F" w:rsidRPr="003C2DEB" w:rsidRDefault="0043757F" w:rsidP="0043757F">
            <w:pPr>
              <w:jc w:val="center"/>
              <w:rPr>
                <w:color w:val="800000"/>
                <w:kern w:val="0"/>
                <w:szCs w:val="21"/>
              </w:rPr>
            </w:pPr>
            <w:r w:rsidRPr="00D56E24">
              <w:rPr>
                <w:color w:val="800000"/>
                <w:kern w:val="0"/>
                <w:szCs w:val="21"/>
              </w:rPr>
              <w:t>XIX</w:t>
            </w:r>
          </w:p>
        </w:tc>
        <w:tc>
          <w:tcPr>
            <w:tcW w:w="2552" w:type="dxa"/>
            <w:shd w:val="clear" w:color="auto" w:fill="auto"/>
            <w:vAlign w:val="center"/>
          </w:tcPr>
          <w:p w14:paraId="58486D15" w14:textId="77777777" w:rsidR="0043757F" w:rsidRDefault="0043757F" w:rsidP="0043757F">
            <w:pPr>
              <w:spacing w:line="400" w:lineRule="exact"/>
              <w:jc w:val="center"/>
              <w:rPr>
                <w:color w:val="800000"/>
                <w:kern w:val="0"/>
                <w:sz w:val="24"/>
              </w:rPr>
            </w:pPr>
            <w:proofErr w:type="spellStart"/>
            <w:r>
              <w:rPr>
                <w:rFonts w:hint="eastAsia"/>
                <w:color w:val="800000"/>
                <w:kern w:val="0"/>
                <w:sz w:val="24"/>
              </w:rPr>
              <w:t>B</w:t>
            </w:r>
            <w:r>
              <w:rPr>
                <w:color w:val="800000"/>
                <w:kern w:val="0"/>
                <w:sz w:val="24"/>
              </w:rPr>
              <w:t>inglong</w:t>
            </w:r>
            <w:proofErr w:type="spellEnd"/>
            <w:r>
              <w:rPr>
                <w:color w:val="800000"/>
                <w:kern w:val="0"/>
                <w:sz w:val="24"/>
              </w:rPr>
              <w:t xml:space="preserve"> CHEN</w:t>
            </w:r>
          </w:p>
          <w:p w14:paraId="30107260" w14:textId="28EF84A7" w:rsidR="0043757F" w:rsidRDefault="0043757F" w:rsidP="0043757F">
            <w:pPr>
              <w:spacing w:line="400" w:lineRule="exact"/>
              <w:jc w:val="center"/>
              <w:rPr>
                <w:color w:val="800000"/>
                <w:kern w:val="0"/>
                <w:sz w:val="24"/>
              </w:rPr>
            </w:pPr>
            <w:r>
              <w:rPr>
                <w:rFonts w:hint="eastAsia"/>
                <w:color w:val="800000"/>
                <w:kern w:val="0"/>
                <w:sz w:val="24"/>
              </w:rPr>
              <w:t>（陈兵龙）</w:t>
            </w:r>
          </w:p>
        </w:tc>
        <w:tc>
          <w:tcPr>
            <w:tcW w:w="5244" w:type="dxa"/>
            <w:shd w:val="clear" w:color="auto" w:fill="auto"/>
            <w:vAlign w:val="center"/>
          </w:tcPr>
          <w:p w14:paraId="0200A179" w14:textId="29C2B05B" w:rsidR="0043757F" w:rsidRPr="004E4546" w:rsidRDefault="0043757F" w:rsidP="0043757F">
            <w:pPr>
              <w:spacing w:line="400" w:lineRule="exact"/>
              <w:jc w:val="left"/>
              <w:rPr>
                <w:color w:val="800000"/>
                <w:kern w:val="0"/>
                <w:szCs w:val="21"/>
              </w:rPr>
            </w:pPr>
            <w:r>
              <w:rPr>
                <w:rFonts w:hint="eastAsia"/>
                <w:color w:val="800000"/>
                <w:kern w:val="0"/>
                <w:szCs w:val="21"/>
              </w:rPr>
              <w:t>S</w:t>
            </w:r>
            <w:r>
              <w:rPr>
                <w:color w:val="800000"/>
                <w:kern w:val="0"/>
                <w:szCs w:val="21"/>
              </w:rPr>
              <w:t xml:space="preserve">un </w:t>
            </w:r>
            <w:proofErr w:type="spellStart"/>
            <w:r>
              <w:rPr>
                <w:color w:val="800000"/>
                <w:kern w:val="0"/>
                <w:szCs w:val="21"/>
              </w:rPr>
              <w:t>Yat</w:t>
            </w:r>
            <w:proofErr w:type="spellEnd"/>
            <w:r>
              <w:rPr>
                <w:color w:val="800000"/>
                <w:kern w:val="0"/>
                <w:szCs w:val="21"/>
              </w:rPr>
              <w:t>-Sen University</w:t>
            </w:r>
          </w:p>
        </w:tc>
        <w:tc>
          <w:tcPr>
            <w:tcW w:w="1171" w:type="dxa"/>
            <w:vMerge w:val="restart"/>
            <w:shd w:val="clear" w:color="auto" w:fill="auto"/>
            <w:vAlign w:val="center"/>
          </w:tcPr>
          <w:p w14:paraId="6D3F5534" w14:textId="4F245FC8" w:rsidR="0043757F" w:rsidRPr="003C2DEB" w:rsidRDefault="0043757F" w:rsidP="0043757F">
            <w:pPr>
              <w:jc w:val="center"/>
              <w:rPr>
                <w:color w:val="800000"/>
                <w:kern w:val="0"/>
                <w:szCs w:val="21"/>
              </w:rPr>
            </w:pPr>
            <w:r>
              <w:rPr>
                <w:rFonts w:hint="eastAsia"/>
                <w:color w:val="800000"/>
                <w:kern w:val="0"/>
                <w:szCs w:val="21"/>
              </w:rPr>
              <w:t>2</w:t>
            </w:r>
            <w:r>
              <w:rPr>
                <w:color w:val="800000"/>
                <w:kern w:val="0"/>
                <w:szCs w:val="21"/>
              </w:rPr>
              <w:t>023.2.19</w:t>
            </w:r>
          </w:p>
        </w:tc>
      </w:tr>
      <w:tr w:rsidR="0043757F" w:rsidRPr="003C2DEB" w14:paraId="00D89744" w14:textId="77777777" w:rsidTr="009E37D3">
        <w:trPr>
          <w:trHeight w:val="567"/>
          <w:jc w:val="center"/>
        </w:trPr>
        <w:tc>
          <w:tcPr>
            <w:tcW w:w="1266" w:type="dxa"/>
            <w:vMerge/>
            <w:shd w:val="clear" w:color="auto" w:fill="auto"/>
            <w:vAlign w:val="center"/>
          </w:tcPr>
          <w:p w14:paraId="4E89513B" w14:textId="77777777" w:rsidR="0043757F" w:rsidRPr="003C2DEB" w:rsidRDefault="0043757F" w:rsidP="0043757F">
            <w:pPr>
              <w:rPr>
                <w:color w:val="800000"/>
                <w:kern w:val="0"/>
                <w:szCs w:val="21"/>
              </w:rPr>
            </w:pPr>
          </w:p>
        </w:tc>
        <w:tc>
          <w:tcPr>
            <w:tcW w:w="2552" w:type="dxa"/>
            <w:shd w:val="clear" w:color="auto" w:fill="auto"/>
            <w:vAlign w:val="center"/>
          </w:tcPr>
          <w:p w14:paraId="0B326D14" w14:textId="77777777" w:rsidR="0043757F" w:rsidRDefault="0043757F" w:rsidP="0043757F">
            <w:pPr>
              <w:spacing w:line="400" w:lineRule="exact"/>
              <w:jc w:val="center"/>
              <w:rPr>
                <w:color w:val="800000"/>
                <w:kern w:val="0"/>
                <w:sz w:val="24"/>
              </w:rPr>
            </w:pPr>
            <w:proofErr w:type="spellStart"/>
            <w:r>
              <w:rPr>
                <w:rFonts w:hint="eastAsia"/>
                <w:color w:val="800000"/>
                <w:kern w:val="0"/>
                <w:sz w:val="24"/>
              </w:rPr>
              <w:t>R</w:t>
            </w:r>
            <w:r>
              <w:rPr>
                <w:color w:val="800000"/>
                <w:kern w:val="0"/>
                <w:sz w:val="24"/>
              </w:rPr>
              <w:t>uochuan</w:t>
            </w:r>
            <w:proofErr w:type="spellEnd"/>
            <w:r>
              <w:rPr>
                <w:color w:val="800000"/>
                <w:kern w:val="0"/>
                <w:sz w:val="24"/>
              </w:rPr>
              <w:t xml:space="preserve"> LIU</w:t>
            </w:r>
          </w:p>
          <w:p w14:paraId="04FE2BB0" w14:textId="484AC5A9" w:rsidR="0043757F" w:rsidRDefault="0043757F" w:rsidP="0043757F">
            <w:pPr>
              <w:spacing w:line="400" w:lineRule="exact"/>
              <w:jc w:val="center"/>
              <w:rPr>
                <w:color w:val="800000"/>
                <w:kern w:val="0"/>
                <w:sz w:val="24"/>
              </w:rPr>
            </w:pPr>
            <w:r>
              <w:rPr>
                <w:rFonts w:hint="eastAsia"/>
                <w:color w:val="800000"/>
                <w:kern w:val="0"/>
                <w:sz w:val="24"/>
              </w:rPr>
              <w:t>（刘若川）</w:t>
            </w:r>
          </w:p>
        </w:tc>
        <w:tc>
          <w:tcPr>
            <w:tcW w:w="5244" w:type="dxa"/>
            <w:shd w:val="clear" w:color="auto" w:fill="auto"/>
            <w:vAlign w:val="center"/>
          </w:tcPr>
          <w:p w14:paraId="25DEBDF4" w14:textId="4E9E846A" w:rsidR="0043757F" w:rsidRPr="004E4546" w:rsidRDefault="0043757F" w:rsidP="0043757F">
            <w:pPr>
              <w:spacing w:line="400" w:lineRule="exact"/>
              <w:jc w:val="left"/>
              <w:rPr>
                <w:color w:val="800000"/>
                <w:kern w:val="0"/>
                <w:szCs w:val="21"/>
              </w:rPr>
            </w:pPr>
            <w:r w:rsidRPr="009E37D3">
              <w:rPr>
                <w:color w:val="800000"/>
                <w:kern w:val="0"/>
                <w:szCs w:val="21"/>
              </w:rPr>
              <w:t>Peking University</w:t>
            </w:r>
          </w:p>
        </w:tc>
        <w:tc>
          <w:tcPr>
            <w:tcW w:w="1171" w:type="dxa"/>
            <w:vMerge/>
            <w:shd w:val="clear" w:color="auto" w:fill="auto"/>
            <w:vAlign w:val="center"/>
          </w:tcPr>
          <w:p w14:paraId="6D2A0A43" w14:textId="77777777" w:rsidR="0043757F" w:rsidRPr="003C2DEB" w:rsidRDefault="0043757F" w:rsidP="0043757F">
            <w:pPr>
              <w:jc w:val="center"/>
              <w:rPr>
                <w:color w:val="800000"/>
                <w:kern w:val="0"/>
                <w:szCs w:val="21"/>
              </w:rPr>
            </w:pPr>
          </w:p>
        </w:tc>
      </w:tr>
      <w:tr w:rsidR="0043757F" w:rsidRPr="003C2DEB" w14:paraId="1E8F0FFA" w14:textId="77777777" w:rsidTr="009E37D3">
        <w:trPr>
          <w:trHeight w:val="567"/>
          <w:jc w:val="center"/>
        </w:trPr>
        <w:tc>
          <w:tcPr>
            <w:tcW w:w="1266" w:type="dxa"/>
            <w:vMerge w:val="restart"/>
            <w:shd w:val="clear" w:color="auto" w:fill="auto"/>
            <w:vAlign w:val="center"/>
          </w:tcPr>
          <w:p w14:paraId="72D3BA4E" w14:textId="37821528" w:rsidR="0043757F" w:rsidRPr="003C2DEB" w:rsidRDefault="0043757F" w:rsidP="0043757F">
            <w:pPr>
              <w:jc w:val="center"/>
              <w:rPr>
                <w:color w:val="800000"/>
                <w:kern w:val="0"/>
                <w:szCs w:val="21"/>
              </w:rPr>
            </w:pPr>
            <w:r w:rsidRPr="006F471E">
              <w:rPr>
                <w:color w:val="800000"/>
                <w:kern w:val="0"/>
                <w:szCs w:val="21"/>
              </w:rPr>
              <w:t>XX</w:t>
            </w:r>
          </w:p>
        </w:tc>
        <w:tc>
          <w:tcPr>
            <w:tcW w:w="2552" w:type="dxa"/>
            <w:shd w:val="clear" w:color="auto" w:fill="auto"/>
            <w:vAlign w:val="center"/>
          </w:tcPr>
          <w:p w14:paraId="2923B75D" w14:textId="77777777" w:rsidR="0043757F" w:rsidRPr="006F471E" w:rsidRDefault="0043757F" w:rsidP="0043757F">
            <w:pPr>
              <w:spacing w:line="400" w:lineRule="exact"/>
              <w:jc w:val="center"/>
              <w:rPr>
                <w:color w:val="800000"/>
                <w:kern w:val="0"/>
                <w:sz w:val="24"/>
              </w:rPr>
            </w:pPr>
            <w:proofErr w:type="spellStart"/>
            <w:r w:rsidRPr="006F471E">
              <w:rPr>
                <w:rFonts w:hint="eastAsia"/>
                <w:color w:val="800000"/>
                <w:kern w:val="0"/>
                <w:sz w:val="24"/>
              </w:rPr>
              <w:t>Baohua</w:t>
            </w:r>
            <w:proofErr w:type="spellEnd"/>
            <w:r w:rsidRPr="006F471E">
              <w:rPr>
                <w:color w:val="800000"/>
                <w:kern w:val="0"/>
                <w:sz w:val="24"/>
              </w:rPr>
              <w:t xml:space="preserve"> FU</w:t>
            </w:r>
          </w:p>
          <w:p w14:paraId="3F9F47A2" w14:textId="683D43D5" w:rsidR="0043757F" w:rsidRPr="006F471E" w:rsidRDefault="0043757F" w:rsidP="0043757F">
            <w:pPr>
              <w:spacing w:line="400" w:lineRule="exact"/>
              <w:jc w:val="center"/>
              <w:rPr>
                <w:color w:val="800000"/>
                <w:kern w:val="0"/>
                <w:sz w:val="24"/>
              </w:rPr>
            </w:pPr>
            <w:r w:rsidRPr="006F471E">
              <w:rPr>
                <w:rFonts w:hint="eastAsia"/>
                <w:color w:val="800000"/>
                <w:kern w:val="0"/>
                <w:sz w:val="24"/>
              </w:rPr>
              <w:t>（付保华</w:t>
            </w:r>
            <w:r>
              <w:rPr>
                <w:rFonts w:hint="eastAsia"/>
                <w:color w:val="800000"/>
                <w:kern w:val="0"/>
                <w:sz w:val="24"/>
              </w:rPr>
              <w:t>）</w:t>
            </w:r>
          </w:p>
        </w:tc>
        <w:tc>
          <w:tcPr>
            <w:tcW w:w="5244" w:type="dxa"/>
            <w:shd w:val="clear" w:color="auto" w:fill="auto"/>
            <w:vAlign w:val="center"/>
          </w:tcPr>
          <w:p w14:paraId="0E751DDC" w14:textId="77777777" w:rsidR="0043757F" w:rsidRPr="004E4546" w:rsidRDefault="0043757F" w:rsidP="0043757F">
            <w:pPr>
              <w:spacing w:line="400" w:lineRule="exact"/>
              <w:jc w:val="left"/>
              <w:rPr>
                <w:color w:val="800000"/>
                <w:kern w:val="0"/>
                <w:szCs w:val="21"/>
              </w:rPr>
            </w:pPr>
            <w:bookmarkStart w:id="2" w:name="OLE_LINK15"/>
            <w:bookmarkStart w:id="3" w:name="OLE_LINK16"/>
            <w:r w:rsidRPr="004E4546">
              <w:rPr>
                <w:color w:val="800000"/>
                <w:kern w:val="0"/>
                <w:szCs w:val="21"/>
              </w:rPr>
              <w:t xml:space="preserve">Academy of Mathematics and System Sciences, </w:t>
            </w:r>
          </w:p>
          <w:p w14:paraId="5C8BF116" w14:textId="3E073765" w:rsidR="0043757F" w:rsidRPr="009E37D3" w:rsidRDefault="0043757F" w:rsidP="0043757F">
            <w:pPr>
              <w:spacing w:line="400" w:lineRule="exact"/>
              <w:rPr>
                <w:color w:val="800000"/>
                <w:kern w:val="0"/>
                <w:szCs w:val="21"/>
              </w:rPr>
            </w:pPr>
            <w:r w:rsidRPr="004E4546">
              <w:rPr>
                <w:color w:val="800000"/>
                <w:kern w:val="0"/>
                <w:szCs w:val="21"/>
              </w:rPr>
              <w:t>Chinese Academy of Science</w:t>
            </w:r>
            <w:bookmarkEnd w:id="2"/>
            <w:bookmarkEnd w:id="3"/>
          </w:p>
        </w:tc>
        <w:tc>
          <w:tcPr>
            <w:tcW w:w="1171" w:type="dxa"/>
            <w:vMerge w:val="restart"/>
            <w:shd w:val="clear" w:color="auto" w:fill="auto"/>
            <w:vAlign w:val="center"/>
          </w:tcPr>
          <w:p w14:paraId="7FACADA8" w14:textId="02AF6FFA" w:rsidR="0043757F" w:rsidRPr="003C2DEB" w:rsidRDefault="0043757F" w:rsidP="0043757F">
            <w:pPr>
              <w:jc w:val="center"/>
              <w:rPr>
                <w:color w:val="800000"/>
                <w:kern w:val="0"/>
                <w:szCs w:val="21"/>
              </w:rPr>
            </w:pPr>
            <w:r>
              <w:rPr>
                <w:rFonts w:hint="eastAsia"/>
                <w:color w:val="800000"/>
                <w:kern w:val="0"/>
                <w:szCs w:val="21"/>
              </w:rPr>
              <w:t>2</w:t>
            </w:r>
            <w:r>
              <w:rPr>
                <w:color w:val="800000"/>
                <w:kern w:val="0"/>
                <w:szCs w:val="21"/>
              </w:rPr>
              <w:t>023.12.23</w:t>
            </w:r>
          </w:p>
        </w:tc>
      </w:tr>
      <w:tr w:rsidR="0043757F" w:rsidRPr="003C2DEB" w14:paraId="2136BB93" w14:textId="77777777" w:rsidTr="009E37D3">
        <w:trPr>
          <w:trHeight w:val="567"/>
          <w:jc w:val="center"/>
        </w:trPr>
        <w:tc>
          <w:tcPr>
            <w:tcW w:w="1266" w:type="dxa"/>
            <w:vMerge/>
            <w:shd w:val="clear" w:color="auto" w:fill="auto"/>
            <w:vAlign w:val="center"/>
          </w:tcPr>
          <w:p w14:paraId="73AF9BC1" w14:textId="77777777" w:rsidR="0043757F" w:rsidRPr="003C2DEB" w:rsidRDefault="0043757F" w:rsidP="0043757F">
            <w:pPr>
              <w:rPr>
                <w:color w:val="800000"/>
                <w:kern w:val="0"/>
                <w:szCs w:val="21"/>
              </w:rPr>
            </w:pPr>
          </w:p>
        </w:tc>
        <w:tc>
          <w:tcPr>
            <w:tcW w:w="2552" w:type="dxa"/>
            <w:shd w:val="clear" w:color="auto" w:fill="auto"/>
            <w:vAlign w:val="center"/>
          </w:tcPr>
          <w:p w14:paraId="02948EAD" w14:textId="1AB9DC63" w:rsidR="0043757F" w:rsidRDefault="0043757F" w:rsidP="0043757F">
            <w:pPr>
              <w:spacing w:line="400" w:lineRule="exact"/>
              <w:jc w:val="center"/>
              <w:rPr>
                <w:color w:val="800000"/>
                <w:kern w:val="0"/>
                <w:sz w:val="24"/>
              </w:rPr>
            </w:pPr>
            <w:r>
              <w:rPr>
                <w:rFonts w:hint="eastAsia"/>
                <w:color w:val="800000"/>
                <w:kern w:val="0"/>
                <w:sz w:val="24"/>
              </w:rPr>
              <w:t>Zhen</w:t>
            </w:r>
            <w:r>
              <w:rPr>
                <w:color w:val="800000"/>
                <w:kern w:val="0"/>
                <w:sz w:val="24"/>
              </w:rPr>
              <w:t xml:space="preserve"> LEI</w:t>
            </w:r>
          </w:p>
          <w:p w14:paraId="32F73B18" w14:textId="12AD834A" w:rsidR="0043757F" w:rsidRDefault="0043757F" w:rsidP="0043757F">
            <w:pPr>
              <w:spacing w:line="400" w:lineRule="exact"/>
              <w:jc w:val="center"/>
              <w:rPr>
                <w:color w:val="800000"/>
                <w:kern w:val="0"/>
                <w:sz w:val="24"/>
              </w:rPr>
            </w:pPr>
            <w:r>
              <w:rPr>
                <w:rFonts w:hint="eastAsia"/>
                <w:color w:val="800000"/>
                <w:kern w:val="0"/>
                <w:sz w:val="24"/>
              </w:rPr>
              <w:t>（雷</w:t>
            </w:r>
            <w:r>
              <w:rPr>
                <w:rFonts w:hint="eastAsia"/>
                <w:color w:val="800000"/>
                <w:kern w:val="0"/>
                <w:sz w:val="24"/>
              </w:rPr>
              <w:t xml:space="preserve"> </w:t>
            </w:r>
            <w:r>
              <w:rPr>
                <w:color w:val="800000"/>
                <w:kern w:val="0"/>
                <w:sz w:val="24"/>
              </w:rPr>
              <w:t xml:space="preserve"> </w:t>
            </w:r>
            <w:r>
              <w:rPr>
                <w:rFonts w:hint="eastAsia"/>
                <w:color w:val="800000"/>
                <w:kern w:val="0"/>
                <w:sz w:val="24"/>
              </w:rPr>
              <w:t>震）</w:t>
            </w:r>
          </w:p>
        </w:tc>
        <w:tc>
          <w:tcPr>
            <w:tcW w:w="5244" w:type="dxa"/>
            <w:shd w:val="clear" w:color="auto" w:fill="auto"/>
            <w:vAlign w:val="center"/>
          </w:tcPr>
          <w:p w14:paraId="51A2C47C" w14:textId="52256100" w:rsidR="0043757F" w:rsidRPr="009E37D3" w:rsidRDefault="0043757F" w:rsidP="0043757F">
            <w:pPr>
              <w:spacing w:line="400" w:lineRule="exact"/>
              <w:jc w:val="left"/>
              <w:rPr>
                <w:color w:val="800000"/>
                <w:kern w:val="0"/>
                <w:szCs w:val="21"/>
              </w:rPr>
            </w:pPr>
            <w:r w:rsidRPr="006F471E">
              <w:rPr>
                <w:color w:val="800000"/>
                <w:kern w:val="0"/>
                <w:szCs w:val="21"/>
              </w:rPr>
              <w:t>Fudan University</w:t>
            </w:r>
          </w:p>
        </w:tc>
        <w:tc>
          <w:tcPr>
            <w:tcW w:w="1171" w:type="dxa"/>
            <w:vMerge/>
            <w:shd w:val="clear" w:color="auto" w:fill="auto"/>
            <w:vAlign w:val="center"/>
          </w:tcPr>
          <w:p w14:paraId="6C58AECC" w14:textId="77777777" w:rsidR="0043757F" w:rsidRPr="003C2DEB" w:rsidRDefault="0043757F" w:rsidP="0043757F">
            <w:pPr>
              <w:jc w:val="center"/>
              <w:rPr>
                <w:color w:val="800000"/>
                <w:kern w:val="0"/>
                <w:szCs w:val="21"/>
              </w:rPr>
            </w:pPr>
          </w:p>
        </w:tc>
      </w:tr>
      <w:tr w:rsidR="00F90737" w:rsidRPr="003C2DEB" w14:paraId="10E53451" w14:textId="77777777" w:rsidTr="00F90737">
        <w:trPr>
          <w:trHeight w:val="567"/>
          <w:jc w:val="center"/>
        </w:trPr>
        <w:tc>
          <w:tcPr>
            <w:tcW w:w="1266" w:type="dxa"/>
            <w:vMerge w:val="restart"/>
            <w:shd w:val="clear" w:color="auto" w:fill="auto"/>
            <w:vAlign w:val="center"/>
          </w:tcPr>
          <w:p w14:paraId="14BA68F4" w14:textId="197B7F25" w:rsidR="00F90737" w:rsidRPr="003C2DEB" w:rsidRDefault="00F90737" w:rsidP="00F90737">
            <w:pPr>
              <w:jc w:val="center"/>
              <w:rPr>
                <w:color w:val="800000"/>
                <w:kern w:val="0"/>
                <w:szCs w:val="21"/>
              </w:rPr>
            </w:pPr>
            <w:r w:rsidRPr="00F90737">
              <w:rPr>
                <w:color w:val="800000"/>
                <w:kern w:val="0"/>
                <w:szCs w:val="21"/>
              </w:rPr>
              <w:t>XXI</w:t>
            </w:r>
          </w:p>
        </w:tc>
        <w:tc>
          <w:tcPr>
            <w:tcW w:w="2552" w:type="dxa"/>
            <w:shd w:val="clear" w:color="auto" w:fill="auto"/>
            <w:vAlign w:val="center"/>
          </w:tcPr>
          <w:p w14:paraId="17D4FD44" w14:textId="0A263DB0" w:rsidR="00AA59F2" w:rsidRDefault="00AA59F2" w:rsidP="0043757F">
            <w:pPr>
              <w:spacing w:line="400" w:lineRule="exact"/>
              <w:jc w:val="center"/>
              <w:rPr>
                <w:color w:val="800000"/>
                <w:kern w:val="0"/>
                <w:sz w:val="24"/>
              </w:rPr>
            </w:pPr>
            <w:proofErr w:type="spellStart"/>
            <w:r>
              <w:rPr>
                <w:rFonts w:hint="eastAsia"/>
                <w:color w:val="800000"/>
                <w:kern w:val="0"/>
                <w:sz w:val="24"/>
              </w:rPr>
              <w:t>Wenshuai</w:t>
            </w:r>
            <w:proofErr w:type="spellEnd"/>
            <w:r>
              <w:rPr>
                <w:color w:val="800000"/>
                <w:kern w:val="0"/>
                <w:sz w:val="24"/>
              </w:rPr>
              <w:t xml:space="preserve"> JIANG</w:t>
            </w:r>
          </w:p>
          <w:p w14:paraId="4E5904C6" w14:textId="594DC6EB" w:rsidR="00F90737" w:rsidRDefault="00AA59F2" w:rsidP="0043757F">
            <w:pPr>
              <w:spacing w:line="400" w:lineRule="exact"/>
              <w:jc w:val="center"/>
              <w:rPr>
                <w:color w:val="800000"/>
                <w:kern w:val="0"/>
                <w:sz w:val="24"/>
              </w:rPr>
            </w:pPr>
            <w:r>
              <w:rPr>
                <w:rFonts w:hint="eastAsia"/>
                <w:color w:val="800000"/>
                <w:kern w:val="0"/>
                <w:sz w:val="24"/>
              </w:rPr>
              <w:t>（</w:t>
            </w:r>
            <w:r w:rsidRPr="00AA59F2">
              <w:rPr>
                <w:rFonts w:hint="eastAsia"/>
                <w:color w:val="800000"/>
                <w:kern w:val="0"/>
                <w:sz w:val="24"/>
              </w:rPr>
              <w:t>江文帅</w:t>
            </w:r>
            <w:r>
              <w:rPr>
                <w:rFonts w:hint="eastAsia"/>
                <w:color w:val="800000"/>
                <w:kern w:val="0"/>
                <w:sz w:val="24"/>
              </w:rPr>
              <w:t>）</w:t>
            </w:r>
          </w:p>
        </w:tc>
        <w:tc>
          <w:tcPr>
            <w:tcW w:w="5244" w:type="dxa"/>
            <w:shd w:val="clear" w:color="auto" w:fill="auto"/>
            <w:vAlign w:val="center"/>
          </w:tcPr>
          <w:p w14:paraId="4818F93E" w14:textId="5EBAEBDE" w:rsidR="00F90737" w:rsidRPr="006F471E" w:rsidRDefault="008722BD" w:rsidP="0043757F">
            <w:pPr>
              <w:spacing w:line="400" w:lineRule="exact"/>
              <w:jc w:val="left"/>
              <w:rPr>
                <w:color w:val="800000"/>
                <w:kern w:val="0"/>
                <w:szCs w:val="21"/>
              </w:rPr>
            </w:pPr>
            <w:r>
              <w:rPr>
                <w:color w:val="800000"/>
                <w:kern w:val="0"/>
                <w:szCs w:val="21"/>
              </w:rPr>
              <w:t>Z</w:t>
            </w:r>
            <w:r>
              <w:rPr>
                <w:rFonts w:hint="eastAsia"/>
                <w:color w:val="800000"/>
                <w:kern w:val="0"/>
                <w:szCs w:val="21"/>
              </w:rPr>
              <w:t>hejiang</w:t>
            </w:r>
            <w:r w:rsidRPr="009E37D3">
              <w:rPr>
                <w:color w:val="800000"/>
                <w:kern w:val="0"/>
                <w:szCs w:val="21"/>
              </w:rPr>
              <w:t xml:space="preserve"> University</w:t>
            </w:r>
          </w:p>
        </w:tc>
        <w:tc>
          <w:tcPr>
            <w:tcW w:w="1171" w:type="dxa"/>
            <w:vMerge w:val="restart"/>
            <w:shd w:val="clear" w:color="auto" w:fill="auto"/>
            <w:vAlign w:val="center"/>
          </w:tcPr>
          <w:p w14:paraId="011EAD26" w14:textId="4B491E83" w:rsidR="00F90737" w:rsidRPr="003C2DEB" w:rsidRDefault="001D095D" w:rsidP="0043757F">
            <w:pPr>
              <w:jc w:val="center"/>
              <w:rPr>
                <w:color w:val="800000"/>
                <w:kern w:val="0"/>
                <w:szCs w:val="21"/>
              </w:rPr>
            </w:pPr>
            <w:r>
              <w:rPr>
                <w:rFonts w:hint="eastAsia"/>
                <w:color w:val="800000"/>
                <w:kern w:val="0"/>
                <w:szCs w:val="21"/>
              </w:rPr>
              <w:t>2</w:t>
            </w:r>
            <w:r>
              <w:rPr>
                <w:color w:val="800000"/>
                <w:kern w:val="0"/>
                <w:szCs w:val="21"/>
              </w:rPr>
              <w:t>024.11.1</w:t>
            </w:r>
          </w:p>
        </w:tc>
      </w:tr>
      <w:tr w:rsidR="00F90737" w:rsidRPr="003C2DEB" w14:paraId="5E475D06" w14:textId="77777777" w:rsidTr="009E37D3">
        <w:trPr>
          <w:trHeight w:val="567"/>
          <w:jc w:val="center"/>
        </w:trPr>
        <w:tc>
          <w:tcPr>
            <w:tcW w:w="1266" w:type="dxa"/>
            <w:vMerge/>
            <w:shd w:val="clear" w:color="auto" w:fill="auto"/>
            <w:vAlign w:val="center"/>
          </w:tcPr>
          <w:p w14:paraId="4414D308" w14:textId="77777777" w:rsidR="00F90737" w:rsidRPr="003C2DEB" w:rsidRDefault="00F90737" w:rsidP="0043757F">
            <w:pPr>
              <w:rPr>
                <w:color w:val="800000"/>
                <w:kern w:val="0"/>
                <w:szCs w:val="21"/>
              </w:rPr>
            </w:pPr>
          </w:p>
        </w:tc>
        <w:tc>
          <w:tcPr>
            <w:tcW w:w="2552" w:type="dxa"/>
            <w:shd w:val="clear" w:color="auto" w:fill="auto"/>
            <w:vAlign w:val="center"/>
          </w:tcPr>
          <w:p w14:paraId="1951CF31" w14:textId="6016F210" w:rsidR="00AA59F2" w:rsidRDefault="00AA59F2" w:rsidP="0043757F">
            <w:pPr>
              <w:spacing w:line="400" w:lineRule="exact"/>
              <w:jc w:val="center"/>
              <w:rPr>
                <w:color w:val="800000"/>
                <w:kern w:val="0"/>
                <w:sz w:val="24"/>
              </w:rPr>
            </w:pPr>
            <w:proofErr w:type="spellStart"/>
            <w:r>
              <w:rPr>
                <w:rFonts w:hint="eastAsia"/>
                <w:color w:val="800000"/>
                <w:kern w:val="0"/>
                <w:sz w:val="24"/>
              </w:rPr>
              <w:t>Zhifei</w:t>
            </w:r>
            <w:proofErr w:type="spellEnd"/>
            <w:r>
              <w:rPr>
                <w:color w:val="800000"/>
                <w:kern w:val="0"/>
                <w:sz w:val="24"/>
              </w:rPr>
              <w:t xml:space="preserve"> ZHANG</w:t>
            </w:r>
          </w:p>
          <w:p w14:paraId="6DF0A372" w14:textId="55578338" w:rsidR="00F90737" w:rsidRDefault="00AA59F2" w:rsidP="0043757F">
            <w:pPr>
              <w:spacing w:line="400" w:lineRule="exact"/>
              <w:jc w:val="center"/>
              <w:rPr>
                <w:color w:val="800000"/>
                <w:kern w:val="0"/>
                <w:sz w:val="24"/>
              </w:rPr>
            </w:pPr>
            <w:r>
              <w:rPr>
                <w:rFonts w:hint="eastAsia"/>
                <w:color w:val="800000"/>
                <w:kern w:val="0"/>
                <w:sz w:val="24"/>
              </w:rPr>
              <w:t>（章志飞）</w:t>
            </w:r>
          </w:p>
        </w:tc>
        <w:tc>
          <w:tcPr>
            <w:tcW w:w="5244" w:type="dxa"/>
            <w:shd w:val="clear" w:color="auto" w:fill="auto"/>
            <w:vAlign w:val="center"/>
          </w:tcPr>
          <w:p w14:paraId="43BB4426" w14:textId="7CA3CAD3" w:rsidR="00F90737" w:rsidRPr="006F471E" w:rsidRDefault="008722BD" w:rsidP="0043757F">
            <w:pPr>
              <w:spacing w:line="400" w:lineRule="exact"/>
              <w:jc w:val="left"/>
              <w:rPr>
                <w:color w:val="800000"/>
                <w:kern w:val="0"/>
                <w:szCs w:val="21"/>
              </w:rPr>
            </w:pPr>
            <w:r w:rsidRPr="009E37D3">
              <w:rPr>
                <w:color w:val="800000"/>
                <w:kern w:val="0"/>
                <w:szCs w:val="21"/>
              </w:rPr>
              <w:t>Peking University</w:t>
            </w:r>
          </w:p>
        </w:tc>
        <w:tc>
          <w:tcPr>
            <w:tcW w:w="1171" w:type="dxa"/>
            <w:vMerge/>
            <w:shd w:val="clear" w:color="auto" w:fill="auto"/>
            <w:vAlign w:val="center"/>
          </w:tcPr>
          <w:p w14:paraId="023249D7" w14:textId="77777777" w:rsidR="00F90737" w:rsidRPr="003C2DEB" w:rsidRDefault="00F90737" w:rsidP="0043757F">
            <w:pPr>
              <w:jc w:val="center"/>
              <w:rPr>
                <w:color w:val="800000"/>
                <w:kern w:val="0"/>
                <w:szCs w:val="21"/>
              </w:rPr>
            </w:pPr>
          </w:p>
        </w:tc>
      </w:tr>
      <w:tr w:rsidR="00CD0B6C" w:rsidRPr="003C2DEB" w14:paraId="3231C2D3" w14:textId="77777777" w:rsidTr="00CD0B6C">
        <w:trPr>
          <w:trHeight w:val="567"/>
          <w:jc w:val="center"/>
        </w:trPr>
        <w:tc>
          <w:tcPr>
            <w:tcW w:w="1266" w:type="dxa"/>
            <w:vMerge w:val="restart"/>
            <w:shd w:val="clear" w:color="auto" w:fill="auto"/>
            <w:vAlign w:val="center"/>
          </w:tcPr>
          <w:p w14:paraId="4E2A6078" w14:textId="45AFADA1" w:rsidR="00CD0B6C" w:rsidRPr="003C2DEB" w:rsidRDefault="00CD0B6C" w:rsidP="00CD0B6C">
            <w:pPr>
              <w:jc w:val="center"/>
              <w:rPr>
                <w:color w:val="800000"/>
                <w:kern w:val="0"/>
                <w:szCs w:val="21"/>
              </w:rPr>
            </w:pPr>
            <w:r w:rsidRPr="00CD0B6C">
              <w:rPr>
                <w:color w:val="800000"/>
                <w:kern w:val="0"/>
                <w:szCs w:val="21"/>
              </w:rPr>
              <w:t>XXII</w:t>
            </w:r>
          </w:p>
        </w:tc>
        <w:tc>
          <w:tcPr>
            <w:tcW w:w="2552" w:type="dxa"/>
            <w:shd w:val="clear" w:color="auto" w:fill="auto"/>
            <w:vAlign w:val="center"/>
          </w:tcPr>
          <w:p w14:paraId="40398249" w14:textId="6B11C8CF" w:rsidR="00CD0B6C" w:rsidRPr="00CD0B6C" w:rsidRDefault="00CD0B6C" w:rsidP="00CD0B6C">
            <w:pPr>
              <w:spacing w:line="400" w:lineRule="exact"/>
              <w:jc w:val="center"/>
              <w:rPr>
                <w:color w:val="800000"/>
                <w:kern w:val="0"/>
                <w:sz w:val="24"/>
              </w:rPr>
            </w:pPr>
            <w:proofErr w:type="spellStart"/>
            <w:r w:rsidRPr="00CD0B6C">
              <w:rPr>
                <w:rFonts w:hint="eastAsia"/>
                <w:color w:val="800000"/>
                <w:kern w:val="0"/>
                <w:sz w:val="24"/>
              </w:rPr>
              <w:t>G</w:t>
            </w:r>
            <w:r w:rsidRPr="00CD0B6C">
              <w:rPr>
                <w:color w:val="800000"/>
                <w:kern w:val="0"/>
                <w:sz w:val="24"/>
              </w:rPr>
              <w:t>uozhen</w:t>
            </w:r>
            <w:proofErr w:type="spellEnd"/>
            <w:r w:rsidRPr="00CD0B6C">
              <w:rPr>
                <w:color w:val="800000"/>
                <w:kern w:val="0"/>
                <w:sz w:val="24"/>
              </w:rPr>
              <w:t xml:space="preserve"> WANG</w:t>
            </w:r>
          </w:p>
          <w:p w14:paraId="4AC3B6EE" w14:textId="28AE427D" w:rsidR="00CD0B6C" w:rsidRDefault="00CD0B6C" w:rsidP="00CD0B6C">
            <w:pPr>
              <w:spacing w:line="400" w:lineRule="exact"/>
              <w:jc w:val="center"/>
              <w:rPr>
                <w:rFonts w:hint="eastAsia"/>
                <w:color w:val="800000"/>
                <w:kern w:val="0"/>
                <w:sz w:val="24"/>
              </w:rPr>
            </w:pPr>
            <w:r w:rsidRPr="00CD0B6C">
              <w:rPr>
                <w:rFonts w:hint="eastAsia"/>
                <w:color w:val="800000"/>
                <w:kern w:val="0"/>
                <w:sz w:val="24"/>
              </w:rPr>
              <w:t>(</w:t>
            </w:r>
            <w:r w:rsidRPr="00CD0B6C">
              <w:rPr>
                <w:rFonts w:hint="eastAsia"/>
                <w:color w:val="800000"/>
                <w:kern w:val="0"/>
                <w:sz w:val="24"/>
              </w:rPr>
              <w:t>王国</w:t>
            </w:r>
            <w:proofErr w:type="gramStart"/>
            <w:r w:rsidRPr="00CD0B6C">
              <w:rPr>
                <w:rFonts w:hint="eastAsia"/>
                <w:color w:val="800000"/>
                <w:kern w:val="0"/>
                <w:sz w:val="24"/>
              </w:rPr>
              <w:t>祯</w:t>
            </w:r>
            <w:proofErr w:type="gramEnd"/>
            <w:r w:rsidRPr="00CD0B6C">
              <w:rPr>
                <w:rFonts w:hint="eastAsia"/>
                <w:color w:val="800000"/>
                <w:kern w:val="0"/>
                <w:sz w:val="24"/>
              </w:rPr>
              <w:t>)</w:t>
            </w:r>
          </w:p>
        </w:tc>
        <w:tc>
          <w:tcPr>
            <w:tcW w:w="5244" w:type="dxa"/>
            <w:shd w:val="clear" w:color="auto" w:fill="auto"/>
            <w:vAlign w:val="center"/>
          </w:tcPr>
          <w:p w14:paraId="514DB269" w14:textId="5114D783" w:rsidR="00CD0B6C" w:rsidRPr="009E37D3" w:rsidRDefault="00CD0B6C" w:rsidP="00CD0B6C">
            <w:pPr>
              <w:spacing w:line="400" w:lineRule="exact"/>
              <w:jc w:val="left"/>
              <w:rPr>
                <w:color w:val="800000"/>
                <w:kern w:val="0"/>
                <w:szCs w:val="21"/>
              </w:rPr>
            </w:pPr>
            <w:r w:rsidRPr="006F471E">
              <w:rPr>
                <w:color w:val="800000"/>
                <w:kern w:val="0"/>
                <w:szCs w:val="21"/>
              </w:rPr>
              <w:t>Fudan University</w:t>
            </w:r>
          </w:p>
        </w:tc>
        <w:tc>
          <w:tcPr>
            <w:tcW w:w="1171" w:type="dxa"/>
            <w:vMerge w:val="restart"/>
            <w:shd w:val="clear" w:color="auto" w:fill="auto"/>
            <w:vAlign w:val="center"/>
          </w:tcPr>
          <w:p w14:paraId="2CC239D7" w14:textId="23534DDA" w:rsidR="00CD0B6C" w:rsidRPr="003C2DEB" w:rsidRDefault="00CD0B6C" w:rsidP="00CD0B6C">
            <w:pPr>
              <w:jc w:val="center"/>
              <w:rPr>
                <w:color w:val="800000"/>
                <w:kern w:val="0"/>
                <w:szCs w:val="21"/>
              </w:rPr>
            </w:pPr>
            <w:r>
              <w:rPr>
                <w:rFonts w:hint="eastAsia"/>
                <w:color w:val="800000"/>
                <w:kern w:val="0"/>
                <w:szCs w:val="21"/>
              </w:rPr>
              <w:t>2</w:t>
            </w:r>
            <w:r>
              <w:rPr>
                <w:color w:val="800000"/>
                <w:kern w:val="0"/>
                <w:szCs w:val="21"/>
              </w:rPr>
              <w:t>025.10.17</w:t>
            </w:r>
          </w:p>
        </w:tc>
      </w:tr>
      <w:tr w:rsidR="00CD0B6C" w:rsidRPr="003C2DEB" w14:paraId="78AAA622" w14:textId="77777777" w:rsidTr="009E37D3">
        <w:trPr>
          <w:trHeight w:val="567"/>
          <w:jc w:val="center"/>
        </w:trPr>
        <w:tc>
          <w:tcPr>
            <w:tcW w:w="1266" w:type="dxa"/>
            <w:vMerge/>
            <w:shd w:val="clear" w:color="auto" w:fill="auto"/>
            <w:vAlign w:val="center"/>
          </w:tcPr>
          <w:p w14:paraId="00115B10" w14:textId="77777777" w:rsidR="00CD0B6C" w:rsidRPr="003C2DEB" w:rsidRDefault="00CD0B6C" w:rsidP="00CD0B6C">
            <w:pPr>
              <w:rPr>
                <w:color w:val="800000"/>
                <w:kern w:val="0"/>
                <w:szCs w:val="21"/>
              </w:rPr>
            </w:pPr>
          </w:p>
        </w:tc>
        <w:tc>
          <w:tcPr>
            <w:tcW w:w="2552" w:type="dxa"/>
            <w:shd w:val="clear" w:color="auto" w:fill="auto"/>
            <w:vAlign w:val="center"/>
          </w:tcPr>
          <w:p w14:paraId="6879A800" w14:textId="2221EB67" w:rsidR="00CD0B6C" w:rsidRPr="00CD0B6C" w:rsidRDefault="00CD0B6C" w:rsidP="00CD0B6C">
            <w:pPr>
              <w:spacing w:line="400" w:lineRule="exact"/>
              <w:jc w:val="center"/>
              <w:rPr>
                <w:color w:val="800000"/>
                <w:kern w:val="0"/>
                <w:sz w:val="24"/>
              </w:rPr>
            </w:pPr>
            <w:r w:rsidRPr="00CD0B6C">
              <w:rPr>
                <w:rFonts w:hint="eastAsia"/>
                <w:color w:val="800000"/>
                <w:kern w:val="0"/>
                <w:sz w:val="24"/>
              </w:rPr>
              <w:t>T</w:t>
            </w:r>
            <w:r w:rsidRPr="00CD0B6C">
              <w:rPr>
                <w:color w:val="800000"/>
                <w:kern w:val="0"/>
                <w:sz w:val="24"/>
              </w:rPr>
              <w:t>ao ZHOU</w:t>
            </w:r>
          </w:p>
          <w:p w14:paraId="34DF3746" w14:textId="245192CE" w:rsidR="00CD0B6C" w:rsidRDefault="00CD0B6C" w:rsidP="00CD0B6C">
            <w:pPr>
              <w:spacing w:line="400" w:lineRule="exact"/>
              <w:jc w:val="center"/>
              <w:rPr>
                <w:rFonts w:hint="eastAsia"/>
                <w:color w:val="800000"/>
                <w:kern w:val="0"/>
                <w:sz w:val="24"/>
              </w:rPr>
            </w:pPr>
            <w:r w:rsidRPr="00CD0B6C">
              <w:rPr>
                <w:rFonts w:hint="eastAsia"/>
                <w:color w:val="800000"/>
                <w:kern w:val="0"/>
                <w:sz w:val="24"/>
              </w:rPr>
              <w:t>(</w:t>
            </w:r>
            <w:r w:rsidRPr="00CD0B6C">
              <w:rPr>
                <w:rFonts w:hint="eastAsia"/>
                <w:color w:val="800000"/>
                <w:kern w:val="0"/>
                <w:sz w:val="24"/>
              </w:rPr>
              <w:t>周</w:t>
            </w:r>
            <w:r w:rsidRPr="00CD0B6C">
              <w:rPr>
                <w:rFonts w:hint="eastAsia"/>
                <w:color w:val="800000"/>
                <w:kern w:val="0"/>
                <w:sz w:val="24"/>
              </w:rPr>
              <w:t xml:space="preserve">  </w:t>
            </w:r>
            <w:r w:rsidRPr="00CD0B6C">
              <w:rPr>
                <w:rFonts w:hint="eastAsia"/>
                <w:color w:val="800000"/>
                <w:kern w:val="0"/>
                <w:sz w:val="24"/>
              </w:rPr>
              <w:t>涛</w:t>
            </w:r>
            <w:r w:rsidRPr="00CD0B6C">
              <w:rPr>
                <w:rFonts w:hint="eastAsia"/>
                <w:color w:val="800000"/>
                <w:kern w:val="0"/>
                <w:sz w:val="24"/>
              </w:rPr>
              <w:t>)</w:t>
            </w:r>
          </w:p>
        </w:tc>
        <w:tc>
          <w:tcPr>
            <w:tcW w:w="5244" w:type="dxa"/>
            <w:shd w:val="clear" w:color="auto" w:fill="auto"/>
            <w:vAlign w:val="center"/>
          </w:tcPr>
          <w:p w14:paraId="348FECD2" w14:textId="77777777" w:rsidR="00CD0B6C" w:rsidRPr="004E4546" w:rsidRDefault="00CD0B6C" w:rsidP="00CD0B6C">
            <w:pPr>
              <w:spacing w:line="400" w:lineRule="exact"/>
              <w:jc w:val="left"/>
              <w:rPr>
                <w:color w:val="800000"/>
                <w:kern w:val="0"/>
                <w:szCs w:val="21"/>
              </w:rPr>
            </w:pPr>
            <w:r w:rsidRPr="004E4546">
              <w:rPr>
                <w:color w:val="800000"/>
                <w:kern w:val="0"/>
                <w:szCs w:val="21"/>
              </w:rPr>
              <w:t xml:space="preserve">Academy of Mathematics and System Sciences, </w:t>
            </w:r>
          </w:p>
          <w:p w14:paraId="725856B0" w14:textId="107CF7CD" w:rsidR="00CD0B6C" w:rsidRPr="009E37D3" w:rsidRDefault="00CD0B6C" w:rsidP="00CD0B6C">
            <w:pPr>
              <w:spacing w:line="400" w:lineRule="exact"/>
              <w:jc w:val="left"/>
              <w:rPr>
                <w:color w:val="800000"/>
                <w:kern w:val="0"/>
                <w:szCs w:val="21"/>
              </w:rPr>
            </w:pPr>
            <w:r w:rsidRPr="004E4546">
              <w:rPr>
                <w:color w:val="800000"/>
                <w:kern w:val="0"/>
                <w:szCs w:val="21"/>
              </w:rPr>
              <w:t>Chinese Academy of Science</w:t>
            </w:r>
          </w:p>
        </w:tc>
        <w:tc>
          <w:tcPr>
            <w:tcW w:w="1171" w:type="dxa"/>
            <w:vMerge/>
            <w:shd w:val="clear" w:color="auto" w:fill="auto"/>
            <w:vAlign w:val="center"/>
          </w:tcPr>
          <w:p w14:paraId="420298BF" w14:textId="77777777" w:rsidR="00CD0B6C" w:rsidRPr="003C2DEB" w:rsidRDefault="00CD0B6C" w:rsidP="00CD0B6C">
            <w:pPr>
              <w:jc w:val="center"/>
              <w:rPr>
                <w:color w:val="800000"/>
                <w:kern w:val="0"/>
                <w:szCs w:val="21"/>
              </w:rPr>
            </w:pPr>
          </w:p>
        </w:tc>
      </w:tr>
    </w:tbl>
    <w:p w14:paraId="0AA2E8F3" w14:textId="77777777" w:rsidR="00083B7B" w:rsidRPr="003C2DEB" w:rsidRDefault="00083B7B">
      <w:pPr>
        <w:rPr>
          <w:color w:val="800000"/>
          <w:kern w:val="0"/>
          <w:szCs w:val="21"/>
        </w:rPr>
      </w:pPr>
    </w:p>
    <w:sectPr w:rsidR="00083B7B" w:rsidRPr="003C2D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6617C1" w14:textId="77777777" w:rsidR="0057090B" w:rsidRDefault="0057090B" w:rsidP="007B42BB">
      <w:r>
        <w:separator/>
      </w:r>
    </w:p>
  </w:endnote>
  <w:endnote w:type="continuationSeparator" w:id="0">
    <w:p w14:paraId="305F2186" w14:textId="77777777" w:rsidR="0057090B" w:rsidRDefault="0057090B" w:rsidP="007B4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38AD1E" w14:textId="77777777" w:rsidR="0057090B" w:rsidRDefault="0057090B" w:rsidP="007B42BB">
      <w:r>
        <w:separator/>
      </w:r>
    </w:p>
  </w:footnote>
  <w:footnote w:type="continuationSeparator" w:id="0">
    <w:p w14:paraId="6E9C9E64" w14:textId="77777777" w:rsidR="0057090B" w:rsidRDefault="0057090B" w:rsidP="007B42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55E"/>
    <w:rsid w:val="00083B7B"/>
    <w:rsid w:val="000C086E"/>
    <w:rsid w:val="000C3B2A"/>
    <w:rsid w:val="000E2B71"/>
    <w:rsid w:val="000F44F7"/>
    <w:rsid w:val="00104556"/>
    <w:rsid w:val="0010750C"/>
    <w:rsid w:val="001250D1"/>
    <w:rsid w:val="0012513D"/>
    <w:rsid w:val="0014248C"/>
    <w:rsid w:val="00144DCE"/>
    <w:rsid w:val="001A12F7"/>
    <w:rsid w:val="001D095D"/>
    <w:rsid w:val="0022058B"/>
    <w:rsid w:val="00221E7F"/>
    <w:rsid w:val="00254D9D"/>
    <w:rsid w:val="002874DD"/>
    <w:rsid w:val="003C2DEB"/>
    <w:rsid w:val="003D64E2"/>
    <w:rsid w:val="003E2AAA"/>
    <w:rsid w:val="00401E51"/>
    <w:rsid w:val="0041537D"/>
    <w:rsid w:val="0043757F"/>
    <w:rsid w:val="00447BF6"/>
    <w:rsid w:val="004641A5"/>
    <w:rsid w:val="004E0CCE"/>
    <w:rsid w:val="004E4546"/>
    <w:rsid w:val="00522C2F"/>
    <w:rsid w:val="005311C9"/>
    <w:rsid w:val="00570319"/>
    <w:rsid w:val="0057090B"/>
    <w:rsid w:val="005A542F"/>
    <w:rsid w:val="00621884"/>
    <w:rsid w:val="00630BF4"/>
    <w:rsid w:val="006667BF"/>
    <w:rsid w:val="006C4587"/>
    <w:rsid w:val="006E1034"/>
    <w:rsid w:val="006F471E"/>
    <w:rsid w:val="00786145"/>
    <w:rsid w:val="007A2498"/>
    <w:rsid w:val="007B42BB"/>
    <w:rsid w:val="007B7C5D"/>
    <w:rsid w:val="007C1E7E"/>
    <w:rsid w:val="00822E7F"/>
    <w:rsid w:val="00851B1C"/>
    <w:rsid w:val="008722BD"/>
    <w:rsid w:val="00872332"/>
    <w:rsid w:val="00875E0C"/>
    <w:rsid w:val="00900CD6"/>
    <w:rsid w:val="00907A06"/>
    <w:rsid w:val="0094313A"/>
    <w:rsid w:val="00950166"/>
    <w:rsid w:val="009A4B06"/>
    <w:rsid w:val="009B70E5"/>
    <w:rsid w:val="009C3B14"/>
    <w:rsid w:val="009E37D3"/>
    <w:rsid w:val="009F2669"/>
    <w:rsid w:val="009F7278"/>
    <w:rsid w:val="00A90EAB"/>
    <w:rsid w:val="00A92A02"/>
    <w:rsid w:val="00AA59F2"/>
    <w:rsid w:val="00AB6742"/>
    <w:rsid w:val="00BD4B8F"/>
    <w:rsid w:val="00BE43EC"/>
    <w:rsid w:val="00BF4BFA"/>
    <w:rsid w:val="00C14F02"/>
    <w:rsid w:val="00C7348C"/>
    <w:rsid w:val="00CB6400"/>
    <w:rsid w:val="00CC455E"/>
    <w:rsid w:val="00CD0B6C"/>
    <w:rsid w:val="00D21690"/>
    <w:rsid w:val="00D30ADD"/>
    <w:rsid w:val="00D4652D"/>
    <w:rsid w:val="00D56E24"/>
    <w:rsid w:val="00D84C0F"/>
    <w:rsid w:val="00D9097B"/>
    <w:rsid w:val="00D92DE5"/>
    <w:rsid w:val="00DA1AE7"/>
    <w:rsid w:val="00DB5372"/>
    <w:rsid w:val="00DD3941"/>
    <w:rsid w:val="00E60CBF"/>
    <w:rsid w:val="00E70A46"/>
    <w:rsid w:val="00E70B7A"/>
    <w:rsid w:val="00EC6916"/>
    <w:rsid w:val="00F241B3"/>
    <w:rsid w:val="00F27DAB"/>
    <w:rsid w:val="00F90737"/>
    <w:rsid w:val="00FD4F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F5A080"/>
  <w15:chartTrackingRefBased/>
  <w15:docId w15:val="{40B29650-FEF5-42C6-BD8C-5A5D03875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44DC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83B7B"/>
    <w:pPr>
      <w:widowControl/>
      <w:spacing w:before="100" w:beforeAutospacing="1" w:after="100" w:afterAutospacing="1"/>
      <w:jc w:val="left"/>
    </w:pPr>
    <w:rPr>
      <w:rFonts w:ascii="Arial Unicode MS" w:eastAsia="Arial Unicode MS" w:hAnsi="Arial Unicode MS" w:cs="Arial Unicode MS"/>
      <w:kern w:val="0"/>
      <w:sz w:val="24"/>
    </w:rPr>
  </w:style>
  <w:style w:type="paragraph" w:styleId="a4">
    <w:name w:val="header"/>
    <w:basedOn w:val="a"/>
    <w:link w:val="a5"/>
    <w:uiPriority w:val="99"/>
    <w:unhideWhenUsed/>
    <w:rsid w:val="007B42BB"/>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7B42BB"/>
    <w:rPr>
      <w:rFonts w:ascii="Times New Roman" w:eastAsia="宋体" w:hAnsi="Times New Roman" w:cs="Times New Roman"/>
      <w:sz w:val="18"/>
      <w:szCs w:val="18"/>
    </w:rPr>
  </w:style>
  <w:style w:type="paragraph" w:styleId="a6">
    <w:name w:val="footer"/>
    <w:basedOn w:val="a"/>
    <w:link w:val="a7"/>
    <w:uiPriority w:val="99"/>
    <w:unhideWhenUsed/>
    <w:rsid w:val="007B42BB"/>
    <w:pPr>
      <w:tabs>
        <w:tab w:val="center" w:pos="4153"/>
        <w:tab w:val="right" w:pos="8306"/>
      </w:tabs>
      <w:snapToGrid w:val="0"/>
      <w:jc w:val="left"/>
    </w:pPr>
    <w:rPr>
      <w:sz w:val="18"/>
      <w:szCs w:val="18"/>
    </w:rPr>
  </w:style>
  <w:style w:type="character" w:customStyle="1" w:styleId="a7">
    <w:name w:val="页脚 字符"/>
    <w:basedOn w:val="a0"/>
    <w:link w:val="a6"/>
    <w:uiPriority w:val="99"/>
    <w:rsid w:val="007B42BB"/>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17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4</Pages>
  <Words>540</Words>
  <Characters>3079</Characters>
  <Application>Microsoft Office Word</Application>
  <DocSecurity>0</DocSecurity>
  <Lines>25</Lines>
  <Paragraphs>7</Paragraphs>
  <ScaleCrop>false</ScaleCrop>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Administrator</cp:lastModifiedBy>
  <cp:revision>59</cp:revision>
  <dcterms:created xsi:type="dcterms:W3CDTF">2020-08-26T03:05:00Z</dcterms:created>
  <dcterms:modified xsi:type="dcterms:W3CDTF">2025-10-28T07:29:00Z</dcterms:modified>
</cp:coreProperties>
</file>